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D44638" w14:textId="77777777" w:rsidR="00D136F4" w:rsidRPr="00D53869" w:rsidRDefault="00D53869">
      <w:pPr>
        <w:rPr>
          <w:rFonts w:ascii="AvantGarde Bk BT" w:hAnsi="AvantGarde Bk BT"/>
          <w:b/>
          <w:color w:val="00B0F0"/>
          <w:sz w:val="40"/>
          <w:szCs w:val="40"/>
        </w:rPr>
      </w:pPr>
      <w:r w:rsidRPr="00D53869">
        <w:rPr>
          <w:rFonts w:ascii="AvantGarde Bk BT" w:hAnsi="AvantGarde Bk BT"/>
          <w:b/>
          <w:color w:val="00B0F0"/>
          <w:sz w:val="40"/>
          <w:szCs w:val="40"/>
        </w:rPr>
        <w:t>Storytelling frame</w:t>
      </w:r>
      <w:bookmarkStart w:id="0" w:name="_GoBack"/>
      <w:bookmarkEnd w:id="0"/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1555"/>
        <w:gridCol w:w="2126"/>
        <w:gridCol w:w="1843"/>
        <w:gridCol w:w="1842"/>
        <w:gridCol w:w="1985"/>
        <w:gridCol w:w="2268"/>
        <w:gridCol w:w="1843"/>
        <w:gridCol w:w="1701"/>
      </w:tblGrid>
      <w:tr w:rsidR="00D53869" w14:paraId="5DCCE93E" w14:textId="77777777" w:rsidTr="00D53869">
        <w:tc>
          <w:tcPr>
            <w:tcW w:w="1555" w:type="dxa"/>
            <w:vMerge w:val="restart"/>
          </w:tcPr>
          <w:p w14:paraId="2796C5A9" w14:textId="77777777" w:rsidR="00D53869" w:rsidRPr="00D53869" w:rsidRDefault="00D53869">
            <w:pPr>
              <w:rPr>
                <w:rFonts w:ascii="AvantGarde Bk BT" w:hAnsi="AvantGarde Bk BT"/>
                <w:b/>
              </w:rPr>
            </w:pPr>
            <w:r w:rsidRPr="00D53869">
              <w:rPr>
                <w:rFonts w:ascii="AvantGarde Bk BT" w:hAnsi="AvantGarde Bk BT"/>
                <w:b/>
              </w:rPr>
              <w:t>Key message</w:t>
            </w:r>
          </w:p>
        </w:tc>
        <w:tc>
          <w:tcPr>
            <w:tcW w:w="2126" w:type="dxa"/>
          </w:tcPr>
          <w:p w14:paraId="5E29ACC6" w14:textId="77777777" w:rsidR="00D53869" w:rsidRPr="00D53869" w:rsidRDefault="00D53869">
            <w:pPr>
              <w:rPr>
                <w:rFonts w:ascii="AvantGarde Bk BT" w:hAnsi="AvantGarde Bk BT"/>
                <w:b/>
              </w:rPr>
            </w:pPr>
            <w:r w:rsidRPr="00D53869">
              <w:rPr>
                <w:rFonts w:ascii="AvantGarde Bk BT" w:hAnsi="AvantGarde Bk BT"/>
                <w:b/>
              </w:rPr>
              <w:t>Who is the story intended for?</w:t>
            </w:r>
          </w:p>
        </w:tc>
        <w:tc>
          <w:tcPr>
            <w:tcW w:w="1843" w:type="dxa"/>
          </w:tcPr>
          <w:p w14:paraId="7FD61399" w14:textId="77777777" w:rsidR="00D53869" w:rsidRPr="00D53869" w:rsidRDefault="00D53869">
            <w:pPr>
              <w:rPr>
                <w:rFonts w:ascii="AvantGarde Bk BT" w:hAnsi="AvantGarde Bk BT"/>
                <w:b/>
              </w:rPr>
            </w:pPr>
            <w:r w:rsidRPr="00D53869">
              <w:rPr>
                <w:rFonts w:ascii="AvantGarde Bk BT" w:hAnsi="AvantGarde Bk BT"/>
                <w:b/>
              </w:rPr>
              <w:t>What is the purpose of the story?</w:t>
            </w:r>
          </w:p>
        </w:tc>
        <w:tc>
          <w:tcPr>
            <w:tcW w:w="1842" w:type="dxa"/>
          </w:tcPr>
          <w:p w14:paraId="52BAD575" w14:textId="77777777" w:rsidR="00D53869" w:rsidRPr="00D53869" w:rsidRDefault="00D53869">
            <w:pPr>
              <w:rPr>
                <w:rFonts w:ascii="AvantGarde Bk BT" w:hAnsi="AvantGarde Bk BT"/>
                <w:b/>
              </w:rPr>
            </w:pPr>
            <w:r w:rsidRPr="00D53869">
              <w:rPr>
                <w:rFonts w:ascii="AvantGarde Bk BT" w:hAnsi="AvantGarde Bk BT"/>
                <w:b/>
              </w:rPr>
              <w:t>What do I want viewers to do as a result of seeing it?</w:t>
            </w:r>
          </w:p>
        </w:tc>
        <w:tc>
          <w:tcPr>
            <w:tcW w:w="1985" w:type="dxa"/>
          </w:tcPr>
          <w:p w14:paraId="649BD387" w14:textId="77777777" w:rsidR="00D53869" w:rsidRPr="00D53869" w:rsidRDefault="00D53869">
            <w:pPr>
              <w:rPr>
                <w:rFonts w:ascii="AvantGarde Bk BT" w:hAnsi="AvantGarde Bk BT"/>
                <w:b/>
              </w:rPr>
            </w:pPr>
            <w:r w:rsidRPr="00D53869">
              <w:rPr>
                <w:rFonts w:ascii="AvantGarde Bk BT" w:hAnsi="AvantGarde Bk BT"/>
                <w:b/>
              </w:rPr>
              <w:t>What media will I use to create it?</w:t>
            </w:r>
          </w:p>
        </w:tc>
        <w:tc>
          <w:tcPr>
            <w:tcW w:w="2268" w:type="dxa"/>
          </w:tcPr>
          <w:p w14:paraId="490EBCB5" w14:textId="77777777" w:rsidR="00D53869" w:rsidRPr="00D53869" w:rsidRDefault="00D53869">
            <w:pPr>
              <w:rPr>
                <w:rFonts w:ascii="AvantGarde Bk BT" w:hAnsi="AvantGarde Bk BT"/>
                <w:b/>
              </w:rPr>
            </w:pPr>
            <w:r w:rsidRPr="00D53869">
              <w:rPr>
                <w:rFonts w:ascii="AvantGarde Bk BT" w:hAnsi="AvantGarde Bk BT"/>
                <w:b/>
              </w:rPr>
              <w:t>Where will I share it?</w:t>
            </w:r>
          </w:p>
        </w:tc>
        <w:tc>
          <w:tcPr>
            <w:tcW w:w="1843" w:type="dxa"/>
          </w:tcPr>
          <w:p w14:paraId="556A3D5A" w14:textId="77777777" w:rsidR="00D53869" w:rsidRPr="00D53869" w:rsidRDefault="00D53869">
            <w:pPr>
              <w:rPr>
                <w:rFonts w:ascii="AvantGarde Bk BT" w:hAnsi="AvantGarde Bk BT"/>
                <w:b/>
              </w:rPr>
            </w:pPr>
            <w:r w:rsidRPr="00D53869">
              <w:rPr>
                <w:rFonts w:ascii="AvantGarde Bk BT" w:hAnsi="AvantGarde Bk BT"/>
                <w:b/>
              </w:rPr>
              <w:t>How will I measure the impact?</w:t>
            </w:r>
          </w:p>
        </w:tc>
        <w:tc>
          <w:tcPr>
            <w:tcW w:w="1701" w:type="dxa"/>
          </w:tcPr>
          <w:p w14:paraId="67C0781D" w14:textId="77777777" w:rsidR="00D53869" w:rsidRPr="00D53869" w:rsidRDefault="00D53869">
            <w:pPr>
              <w:rPr>
                <w:rFonts w:ascii="AvantGarde Bk BT" w:hAnsi="AvantGarde Bk BT"/>
                <w:b/>
              </w:rPr>
            </w:pPr>
            <w:r w:rsidRPr="00D53869">
              <w:rPr>
                <w:rFonts w:ascii="AvantGarde Bk BT" w:hAnsi="AvantGarde Bk BT"/>
                <w:b/>
              </w:rPr>
              <w:t>What next?</w:t>
            </w:r>
          </w:p>
        </w:tc>
      </w:tr>
      <w:tr w:rsidR="00D53869" w14:paraId="1445F5A9" w14:textId="77777777" w:rsidTr="00D53869">
        <w:tc>
          <w:tcPr>
            <w:tcW w:w="1555" w:type="dxa"/>
            <w:vMerge/>
          </w:tcPr>
          <w:p w14:paraId="191CE144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2126" w:type="dxa"/>
          </w:tcPr>
          <w:p w14:paraId="03FABD35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45394304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40CCC319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0A657D56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72860B41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3" w:type="dxa"/>
          </w:tcPr>
          <w:p w14:paraId="1B6AB39A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2" w:type="dxa"/>
          </w:tcPr>
          <w:p w14:paraId="6778DF81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985" w:type="dxa"/>
          </w:tcPr>
          <w:p w14:paraId="2323396C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2268" w:type="dxa"/>
          </w:tcPr>
          <w:p w14:paraId="195EAABF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3" w:type="dxa"/>
          </w:tcPr>
          <w:p w14:paraId="5FC911F0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701" w:type="dxa"/>
          </w:tcPr>
          <w:p w14:paraId="3FC21900" w14:textId="77777777" w:rsidR="00D53869" w:rsidRDefault="00D53869">
            <w:pPr>
              <w:rPr>
                <w:rFonts w:ascii="AvantGarde Bk BT" w:hAnsi="AvantGarde Bk BT"/>
              </w:rPr>
            </w:pPr>
          </w:p>
        </w:tc>
      </w:tr>
      <w:tr w:rsidR="00D53869" w14:paraId="52883941" w14:textId="77777777" w:rsidTr="00D53869">
        <w:tc>
          <w:tcPr>
            <w:tcW w:w="1555" w:type="dxa"/>
            <w:vMerge/>
          </w:tcPr>
          <w:p w14:paraId="5AEE1402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2126" w:type="dxa"/>
          </w:tcPr>
          <w:p w14:paraId="7A8272BB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7978603F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1A115BE2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26FE9E7B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1112A310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3" w:type="dxa"/>
          </w:tcPr>
          <w:p w14:paraId="13065024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2" w:type="dxa"/>
          </w:tcPr>
          <w:p w14:paraId="743D38CF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985" w:type="dxa"/>
          </w:tcPr>
          <w:p w14:paraId="6BB96531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2268" w:type="dxa"/>
          </w:tcPr>
          <w:p w14:paraId="426BFCB7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3" w:type="dxa"/>
          </w:tcPr>
          <w:p w14:paraId="43CAD252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701" w:type="dxa"/>
          </w:tcPr>
          <w:p w14:paraId="56F36576" w14:textId="77777777" w:rsidR="00D53869" w:rsidRDefault="00D53869">
            <w:pPr>
              <w:rPr>
                <w:rFonts w:ascii="AvantGarde Bk BT" w:hAnsi="AvantGarde Bk BT"/>
              </w:rPr>
            </w:pPr>
          </w:p>
        </w:tc>
      </w:tr>
      <w:tr w:rsidR="00D53869" w14:paraId="050892BC" w14:textId="77777777" w:rsidTr="00D53869">
        <w:tc>
          <w:tcPr>
            <w:tcW w:w="1555" w:type="dxa"/>
            <w:vMerge/>
          </w:tcPr>
          <w:p w14:paraId="4F096733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2126" w:type="dxa"/>
          </w:tcPr>
          <w:p w14:paraId="36C901A5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5850E2EB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321E3241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4B7ABC22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3E9039FF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3" w:type="dxa"/>
          </w:tcPr>
          <w:p w14:paraId="3E0DB6B7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2" w:type="dxa"/>
          </w:tcPr>
          <w:p w14:paraId="2F276478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985" w:type="dxa"/>
          </w:tcPr>
          <w:p w14:paraId="15462F35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2268" w:type="dxa"/>
          </w:tcPr>
          <w:p w14:paraId="408DAF0A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3" w:type="dxa"/>
          </w:tcPr>
          <w:p w14:paraId="1680E19C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701" w:type="dxa"/>
          </w:tcPr>
          <w:p w14:paraId="695BE261" w14:textId="77777777" w:rsidR="00D53869" w:rsidRDefault="00D53869">
            <w:pPr>
              <w:rPr>
                <w:rFonts w:ascii="AvantGarde Bk BT" w:hAnsi="AvantGarde Bk BT"/>
              </w:rPr>
            </w:pPr>
          </w:p>
        </w:tc>
      </w:tr>
      <w:tr w:rsidR="00D53869" w14:paraId="1A5EB4B2" w14:textId="77777777" w:rsidTr="00D53869">
        <w:tc>
          <w:tcPr>
            <w:tcW w:w="1555" w:type="dxa"/>
            <w:vMerge/>
          </w:tcPr>
          <w:p w14:paraId="34F1F490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2126" w:type="dxa"/>
          </w:tcPr>
          <w:p w14:paraId="41400FFB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51B1D797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2EA899AB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151BF87C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6D186BD6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3" w:type="dxa"/>
          </w:tcPr>
          <w:p w14:paraId="5CEDD2D2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2" w:type="dxa"/>
          </w:tcPr>
          <w:p w14:paraId="2ABDB9A7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985" w:type="dxa"/>
          </w:tcPr>
          <w:p w14:paraId="4B87FCB5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2268" w:type="dxa"/>
          </w:tcPr>
          <w:p w14:paraId="3AF678B5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3" w:type="dxa"/>
          </w:tcPr>
          <w:p w14:paraId="1C818023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701" w:type="dxa"/>
          </w:tcPr>
          <w:p w14:paraId="2F1D8406" w14:textId="77777777" w:rsidR="00D53869" w:rsidRDefault="00D53869">
            <w:pPr>
              <w:rPr>
                <w:rFonts w:ascii="AvantGarde Bk BT" w:hAnsi="AvantGarde Bk BT"/>
              </w:rPr>
            </w:pPr>
          </w:p>
        </w:tc>
      </w:tr>
      <w:tr w:rsidR="00D53869" w14:paraId="17B49E81" w14:textId="77777777" w:rsidTr="00D53869">
        <w:tc>
          <w:tcPr>
            <w:tcW w:w="1555" w:type="dxa"/>
            <w:vMerge/>
          </w:tcPr>
          <w:p w14:paraId="3E46D453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2126" w:type="dxa"/>
          </w:tcPr>
          <w:p w14:paraId="3E4C4ED1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10787987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78DADC19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7F3AA3CA" w14:textId="77777777" w:rsidR="00D53869" w:rsidRDefault="00D53869">
            <w:pPr>
              <w:rPr>
                <w:rFonts w:ascii="AvantGarde Bk BT" w:hAnsi="AvantGarde Bk BT"/>
              </w:rPr>
            </w:pPr>
          </w:p>
          <w:p w14:paraId="07AA6E34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3" w:type="dxa"/>
          </w:tcPr>
          <w:p w14:paraId="30527112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2" w:type="dxa"/>
          </w:tcPr>
          <w:p w14:paraId="65C89182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985" w:type="dxa"/>
          </w:tcPr>
          <w:p w14:paraId="5A831D7D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2268" w:type="dxa"/>
          </w:tcPr>
          <w:p w14:paraId="730F2883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843" w:type="dxa"/>
          </w:tcPr>
          <w:p w14:paraId="27921D35" w14:textId="77777777" w:rsidR="00D53869" w:rsidRDefault="00D53869">
            <w:pPr>
              <w:rPr>
                <w:rFonts w:ascii="AvantGarde Bk BT" w:hAnsi="AvantGarde Bk BT"/>
              </w:rPr>
            </w:pPr>
          </w:p>
        </w:tc>
        <w:tc>
          <w:tcPr>
            <w:tcW w:w="1701" w:type="dxa"/>
          </w:tcPr>
          <w:p w14:paraId="2B773839" w14:textId="77777777" w:rsidR="00D53869" w:rsidRDefault="00D53869">
            <w:pPr>
              <w:rPr>
                <w:rFonts w:ascii="AvantGarde Bk BT" w:hAnsi="AvantGarde Bk BT"/>
              </w:rPr>
            </w:pPr>
          </w:p>
        </w:tc>
      </w:tr>
    </w:tbl>
    <w:p w14:paraId="07316C65" w14:textId="77777777" w:rsidR="00D53869" w:rsidRDefault="00D53869">
      <w:pPr>
        <w:rPr>
          <w:rFonts w:ascii="AvantGarde Bk BT" w:hAnsi="AvantGarde Bk BT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1A0D8A5" wp14:editId="72A423AE">
            <wp:simplePos x="0" y="0"/>
            <wp:positionH relativeFrom="margin">
              <wp:posOffset>9060815</wp:posOffset>
            </wp:positionH>
            <wp:positionV relativeFrom="paragraph">
              <wp:posOffset>238760</wp:posOffset>
            </wp:positionV>
            <wp:extent cx="628015" cy="552450"/>
            <wp:effectExtent l="0" t="0" r="0" b="0"/>
            <wp:wrapTight wrapText="bothSides">
              <wp:wrapPolygon edited="0">
                <wp:start x="9173" y="0"/>
                <wp:lineTo x="1966" y="4469"/>
                <wp:lineTo x="655" y="6703"/>
                <wp:lineTo x="1310" y="14897"/>
                <wp:lineTo x="6552" y="19366"/>
                <wp:lineTo x="9173" y="20855"/>
                <wp:lineTo x="13104" y="20855"/>
                <wp:lineTo x="15070" y="19366"/>
                <wp:lineTo x="20311" y="14152"/>
                <wp:lineTo x="20311" y="8193"/>
                <wp:lineTo x="17035" y="1490"/>
                <wp:lineTo x="13104" y="0"/>
                <wp:lineTo x="9173" y="0"/>
              </wp:wrapPolygon>
            </wp:wrapTight>
            <wp:docPr id="7" name="Picture 6" descr="Do_logo_transpar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Do_logo_transparent.png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621"/>
                    <a:stretch/>
                  </pic:blipFill>
                  <pic:spPr bwMode="auto">
                    <a:xfrm>
                      <a:off x="0" y="0"/>
                      <a:ext cx="628015" cy="55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vantGarde Bk BT" w:hAnsi="AvantGarde Bk BT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6BF5908" wp14:editId="55C780B1">
            <wp:simplePos x="0" y="0"/>
            <wp:positionH relativeFrom="column">
              <wp:posOffset>6908165</wp:posOffset>
            </wp:positionH>
            <wp:positionV relativeFrom="paragraph">
              <wp:posOffset>251460</wp:posOffset>
            </wp:positionV>
            <wp:extent cx="1952625" cy="540855"/>
            <wp:effectExtent l="0" t="0" r="0" b="0"/>
            <wp:wrapTight wrapText="bothSides">
              <wp:wrapPolygon edited="0">
                <wp:start x="0" y="0"/>
                <wp:lineTo x="0" y="20559"/>
                <wp:lineTo x="21284" y="20559"/>
                <wp:lineTo x="2128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perhighways final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54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1814A5" w14:textId="77777777" w:rsidR="00D53869" w:rsidRPr="00D53869" w:rsidRDefault="00D53869">
      <w:pPr>
        <w:rPr>
          <w:rFonts w:ascii="AvantGarde Bk BT" w:hAnsi="AvantGarde Bk BT"/>
        </w:rPr>
      </w:pPr>
    </w:p>
    <w:sectPr w:rsidR="00D53869" w:rsidRPr="00D53869" w:rsidSect="00D53869"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vantGarde Bk BT">
    <w:panose1 w:val="020B0402020202020204"/>
    <w:charset w:val="00"/>
    <w:family w:val="swiss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869"/>
    <w:rsid w:val="00145260"/>
    <w:rsid w:val="00517744"/>
    <w:rsid w:val="00D5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4A681B"/>
  <w15:chartTrackingRefBased/>
  <w15:docId w15:val="{CB5E837E-A3B4-48C7-B7A5-2A972419E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3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4FC7EB97949943BDBB22562398C5B0" ma:contentTypeVersion="14" ma:contentTypeDescription="Create a new document." ma:contentTypeScope="" ma:versionID="8c96c2633ac97f64de34404bd56c0513">
  <xsd:schema xmlns:xsd="http://www.w3.org/2001/XMLSchema" xmlns:xs="http://www.w3.org/2001/XMLSchema" xmlns:p="http://schemas.microsoft.com/office/2006/metadata/properties" xmlns:ns2="cd6abab7-7b62-4962-b013-995123c1627b" xmlns:ns3="0f16e475-4ec2-4bf9-a4a2-d4b3f594630f" targetNamespace="http://schemas.microsoft.com/office/2006/metadata/properties" ma:root="true" ma:fieldsID="153686e330ead6282dea7ffbbeae0dc0" ns2:_="" ns3:_="">
    <xsd:import namespace="cd6abab7-7b62-4962-b013-995123c1627b"/>
    <xsd:import namespace="0f16e475-4ec2-4bf9-a4a2-d4b3f59463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abab7-7b62-4962-b013-995123c162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16e475-4ec2-4bf9-a4a2-d4b3f5946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A1A81F-F699-4B5C-A6D4-899ABC05171B}"/>
</file>

<file path=customXml/itemProps2.xml><?xml version="1.0" encoding="utf-8"?>
<ds:datastoreItem xmlns:ds="http://schemas.openxmlformats.org/officeDocument/2006/customXml" ds:itemID="{64387F46-BCEE-4786-A523-23B0F7CE843E}"/>
</file>

<file path=customXml/itemProps3.xml><?xml version="1.0" encoding="utf-8"?>
<ds:datastoreItem xmlns:ds="http://schemas.openxmlformats.org/officeDocument/2006/customXml" ds:itemID="{C47A94B9-EBD3-441F-88BD-CB31E75735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Communications</dc:creator>
  <cp:keywords/>
  <dc:description/>
  <cp:lastModifiedBy>Communications</cp:lastModifiedBy>
  <cp:revision>1</cp:revision>
  <dcterms:created xsi:type="dcterms:W3CDTF">2014-11-27T11:48:00Z</dcterms:created>
  <dcterms:modified xsi:type="dcterms:W3CDTF">2014-11-27T11:57:00Z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0x0101002C4FC7EB97949943BDBB22562398C5B0</vt:lpwstr>
  </property>
</Properties>
</file>