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31D1" w14:textId="7214B578" w:rsidR="00F8470B" w:rsidRPr="00512C74" w:rsidRDefault="0094688E">
      <w:pPr>
        <w:rPr>
          <w:rFonts w:ascii="Poppins SemiBold" w:hAnsi="Poppins SemiBold" w:cs="Poppins SemiBold"/>
          <w:sz w:val="28"/>
          <w:szCs w:val="28"/>
        </w:rPr>
      </w:pPr>
      <w:r w:rsidRPr="00512C74">
        <w:rPr>
          <w:rFonts w:ascii="Poppins SemiBold" w:hAnsi="Poppins SemiBold" w:cs="Poppins SemiBold"/>
          <w:sz w:val="28"/>
          <w:szCs w:val="28"/>
        </w:rPr>
        <w:t>E-Voice page template</w:t>
      </w:r>
    </w:p>
    <w:p w14:paraId="602E418C" w14:textId="3FDC32AA" w:rsidR="0094688E" w:rsidRPr="00512C74" w:rsidRDefault="0094688E">
      <w:pPr>
        <w:rPr>
          <w:i/>
          <w:iCs/>
        </w:rPr>
      </w:pPr>
      <w:r w:rsidRPr="00512C74">
        <w:rPr>
          <w:i/>
          <w:iCs/>
        </w:rPr>
        <w:t xml:space="preserve">Do not format your text. </w:t>
      </w:r>
      <w:r w:rsidR="00512C74" w:rsidRPr="00512C74">
        <w:rPr>
          <w:i/>
          <w:iCs/>
        </w:rPr>
        <w:t>You will make formatting choices on your website.</w:t>
      </w:r>
    </w:p>
    <w:p w14:paraId="1365F0F3" w14:textId="77777777" w:rsidR="0094688E" w:rsidRDefault="009468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94688E" w14:paraId="6972A5B5" w14:textId="77777777" w:rsidTr="00512C74">
        <w:tc>
          <w:tcPr>
            <w:tcW w:w="1555" w:type="dxa"/>
            <w:vMerge w:val="restart"/>
            <w:shd w:val="clear" w:color="auto" w:fill="F2F2F2" w:themeFill="background1" w:themeFillShade="F2"/>
          </w:tcPr>
          <w:p w14:paraId="6ABE773C" w14:textId="1F30EEBA" w:rsidR="0094688E" w:rsidRPr="0094688E" w:rsidRDefault="0094688E">
            <w:pPr>
              <w:rPr>
                <w:rFonts w:ascii="Poppins SemiBold" w:hAnsi="Poppins SemiBold" w:cs="Poppins SemiBold"/>
              </w:rPr>
            </w:pPr>
            <w:r w:rsidRPr="0094688E">
              <w:rPr>
                <w:rFonts w:ascii="Poppins SemiBold" w:hAnsi="Poppins SemiBold" w:cs="Poppins SemiBold"/>
              </w:rPr>
              <w:t>Full title</w:t>
            </w:r>
          </w:p>
        </w:tc>
        <w:tc>
          <w:tcPr>
            <w:tcW w:w="7461" w:type="dxa"/>
            <w:shd w:val="clear" w:color="auto" w:fill="F2F2F2" w:themeFill="background1" w:themeFillShade="F2"/>
          </w:tcPr>
          <w:p w14:paraId="27F12705" w14:textId="14F9BBE7" w:rsidR="0094688E" w:rsidRDefault="0094688E">
            <w:r>
              <w:t>This can be a long title that displays at the top of your webpage</w:t>
            </w:r>
          </w:p>
        </w:tc>
      </w:tr>
      <w:tr w:rsidR="0094688E" w14:paraId="48E57EB6" w14:textId="77777777" w:rsidTr="00512C74">
        <w:tc>
          <w:tcPr>
            <w:tcW w:w="1555" w:type="dxa"/>
            <w:vMerge/>
            <w:shd w:val="clear" w:color="auto" w:fill="F2F2F2" w:themeFill="background1" w:themeFillShade="F2"/>
          </w:tcPr>
          <w:p w14:paraId="37594F05" w14:textId="77777777" w:rsidR="0094688E" w:rsidRDefault="0094688E"/>
        </w:tc>
        <w:tc>
          <w:tcPr>
            <w:tcW w:w="7461" w:type="dxa"/>
          </w:tcPr>
          <w:p w14:paraId="6A7A46B0" w14:textId="77777777" w:rsidR="0094688E" w:rsidRDefault="0094688E"/>
          <w:p w14:paraId="78394A54" w14:textId="77777777" w:rsidR="0094688E" w:rsidRDefault="0094688E"/>
        </w:tc>
      </w:tr>
      <w:tr w:rsidR="0094688E" w14:paraId="3368EF24" w14:textId="77777777" w:rsidTr="00512C74">
        <w:tc>
          <w:tcPr>
            <w:tcW w:w="1555" w:type="dxa"/>
            <w:vMerge w:val="restart"/>
            <w:shd w:val="clear" w:color="auto" w:fill="F2F2F2" w:themeFill="background1" w:themeFillShade="F2"/>
          </w:tcPr>
          <w:p w14:paraId="6E4C081D" w14:textId="5B247DE8" w:rsidR="0094688E" w:rsidRPr="0094688E" w:rsidRDefault="0094688E">
            <w:pPr>
              <w:rPr>
                <w:rFonts w:ascii="Poppins SemiBold" w:hAnsi="Poppins SemiBold" w:cs="Poppins SemiBold"/>
              </w:rPr>
            </w:pPr>
            <w:r w:rsidRPr="0094688E">
              <w:rPr>
                <w:rFonts w:ascii="Poppins SemiBold" w:hAnsi="Poppins SemiBold" w:cs="Poppins SemiBold"/>
              </w:rPr>
              <w:t>Menu title</w:t>
            </w:r>
          </w:p>
        </w:tc>
        <w:tc>
          <w:tcPr>
            <w:tcW w:w="7461" w:type="dxa"/>
            <w:shd w:val="clear" w:color="auto" w:fill="F2F2F2" w:themeFill="background1" w:themeFillShade="F2"/>
          </w:tcPr>
          <w:p w14:paraId="75E027EF" w14:textId="2BB3B294" w:rsidR="0094688E" w:rsidRDefault="0094688E">
            <w:r w:rsidRPr="0094688E">
              <w:t>A shorter title used in the navigation menu, which also forms part of your item's URL.</w:t>
            </w:r>
          </w:p>
        </w:tc>
      </w:tr>
      <w:tr w:rsidR="0094688E" w14:paraId="4A19973B" w14:textId="77777777" w:rsidTr="00512C74">
        <w:tc>
          <w:tcPr>
            <w:tcW w:w="1555" w:type="dxa"/>
            <w:vMerge/>
            <w:shd w:val="clear" w:color="auto" w:fill="F2F2F2" w:themeFill="background1" w:themeFillShade="F2"/>
          </w:tcPr>
          <w:p w14:paraId="1EBFD14F" w14:textId="77777777" w:rsidR="0094688E" w:rsidRDefault="0094688E"/>
        </w:tc>
        <w:tc>
          <w:tcPr>
            <w:tcW w:w="7461" w:type="dxa"/>
          </w:tcPr>
          <w:p w14:paraId="66DC9473" w14:textId="77777777" w:rsidR="0094688E" w:rsidRDefault="0094688E"/>
          <w:p w14:paraId="3FCD82A4" w14:textId="77777777" w:rsidR="0094688E" w:rsidRDefault="0094688E"/>
        </w:tc>
      </w:tr>
      <w:tr w:rsidR="0094688E" w14:paraId="20E526C1" w14:textId="77777777" w:rsidTr="00512C74">
        <w:tc>
          <w:tcPr>
            <w:tcW w:w="1555" w:type="dxa"/>
            <w:vMerge w:val="restart"/>
            <w:shd w:val="clear" w:color="auto" w:fill="F2F2F2" w:themeFill="background1" w:themeFillShade="F2"/>
          </w:tcPr>
          <w:p w14:paraId="5BAB0088" w14:textId="63C30A2F" w:rsidR="0094688E" w:rsidRPr="0094688E" w:rsidRDefault="0094688E">
            <w:pPr>
              <w:rPr>
                <w:rFonts w:ascii="Poppins SemiBold" w:hAnsi="Poppins SemiBold" w:cs="Poppins SemiBold"/>
              </w:rPr>
            </w:pPr>
            <w:r w:rsidRPr="0094688E">
              <w:rPr>
                <w:rFonts w:ascii="Poppins SemiBold" w:hAnsi="Poppins SemiBold" w:cs="Poppins SemiBold"/>
              </w:rPr>
              <w:t>Subtitle</w:t>
            </w:r>
          </w:p>
        </w:tc>
        <w:tc>
          <w:tcPr>
            <w:tcW w:w="7461" w:type="dxa"/>
            <w:shd w:val="clear" w:color="auto" w:fill="F2F2F2" w:themeFill="background1" w:themeFillShade="F2"/>
          </w:tcPr>
          <w:p w14:paraId="4A40540C" w14:textId="20D673A4" w:rsidR="0094688E" w:rsidRDefault="00512C74">
            <w:r>
              <w:t>C</w:t>
            </w:r>
            <w:r w:rsidR="0094688E" w:rsidRPr="0094688E">
              <w:t>an be shown prominently on</w:t>
            </w:r>
            <w:r>
              <w:t xml:space="preserve"> the page</w:t>
            </w:r>
            <w:r w:rsidR="0094688E" w:rsidRPr="0094688E">
              <w:t xml:space="preserve"> and in </w:t>
            </w:r>
            <w:r w:rsidR="0094688E">
              <w:t>grids and lists on other pages.</w:t>
            </w:r>
          </w:p>
        </w:tc>
      </w:tr>
      <w:tr w:rsidR="0094688E" w14:paraId="6C486D65" w14:textId="77777777" w:rsidTr="00512C74">
        <w:tc>
          <w:tcPr>
            <w:tcW w:w="1555" w:type="dxa"/>
            <w:vMerge/>
            <w:shd w:val="clear" w:color="auto" w:fill="F2F2F2" w:themeFill="background1" w:themeFillShade="F2"/>
          </w:tcPr>
          <w:p w14:paraId="48407263" w14:textId="77777777" w:rsidR="0094688E" w:rsidRDefault="0094688E"/>
        </w:tc>
        <w:tc>
          <w:tcPr>
            <w:tcW w:w="7461" w:type="dxa"/>
          </w:tcPr>
          <w:p w14:paraId="7A3613EC" w14:textId="77777777" w:rsidR="0094688E" w:rsidRDefault="0094688E"/>
          <w:p w14:paraId="6ABB261D" w14:textId="77777777" w:rsidR="0094688E" w:rsidRDefault="0094688E"/>
          <w:p w14:paraId="6B71153B" w14:textId="77777777" w:rsidR="00512C74" w:rsidRDefault="00512C74"/>
        </w:tc>
      </w:tr>
      <w:tr w:rsidR="0094688E" w14:paraId="17F17D46" w14:textId="77777777" w:rsidTr="00512C74">
        <w:tc>
          <w:tcPr>
            <w:tcW w:w="1555" w:type="dxa"/>
            <w:vMerge w:val="restart"/>
            <w:shd w:val="clear" w:color="auto" w:fill="F2F2F2" w:themeFill="background1" w:themeFillShade="F2"/>
          </w:tcPr>
          <w:p w14:paraId="120C7E27" w14:textId="6366C0CE" w:rsidR="0094688E" w:rsidRPr="0094688E" w:rsidRDefault="0094688E">
            <w:pPr>
              <w:rPr>
                <w:rFonts w:ascii="Poppins SemiBold" w:hAnsi="Poppins SemiBold" w:cs="Poppins SemiBold"/>
              </w:rPr>
            </w:pPr>
            <w:r w:rsidRPr="0094688E">
              <w:rPr>
                <w:rFonts w:ascii="Poppins SemiBold" w:hAnsi="Poppins SemiBold" w:cs="Poppins SemiBold"/>
              </w:rPr>
              <w:t>Text</w:t>
            </w:r>
          </w:p>
        </w:tc>
        <w:tc>
          <w:tcPr>
            <w:tcW w:w="7461" w:type="dxa"/>
            <w:shd w:val="clear" w:color="auto" w:fill="F2F2F2" w:themeFill="background1" w:themeFillShade="F2"/>
          </w:tcPr>
          <w:p w14:paraId="04504EF3" w14:textId="01DF1084" w:rsidR="0094688E" w:rsidRDefault="0094688E">
            <w:r>
              <w:t>The main space where you can add text, photos and links</w:t>
            </w:r>
            <w:r w:rsidR="00512C74">
              <w:t>.</w:t>
            </w:r>
          </w:p>
        </w:tc>
      </w:tr>
      <w:tr w:rsidR="0094688E" w14:paraId="2D801346" w14:textId="77777777" w:rsidTr="00512C74">
        <w:tc>
          <w:tcPr>
            <w:tcW w:w="1555" w:type="dxa"/>
            <w:vMerge/>
            <w:shd w:val="clear" w:color="auto" w:fill="F2F2F2" w:themeFill="background1" w:themeFillShade="F2"/>
          </w:tcPr>
          <w:p w14:paraId="0C466CE5" w14:textId="77777777" w:rsidR="0094688E" w:rsidRDefault="0094688E"/>
        </w:tc>
        <w:tc>
          <w:tcPr>
            <w:tcW w:w="7461" w:type="dxa"/>
          </w:tcPr>
          <w:p w14:paraId="78378D59" w14:textId="77777777" w:rsidR="0094688E" w:rsidRDefault="0094688E"/>
          <w:p w14:paraId="76347C27" w14:textId="77777777" w:rsidR="0094688E" w:rsidRDefault="0094688E"/>
          <w:p w14:paraId="4EAE0EE1" w14:textId="77777777" w:rsidR="0094688E" w:rsidRDefault="0094688E"/>
          <w:p w14:paraId="1C425992" w14:textId="77777777" w:rsidR="0094688E" w:rsidRDefault="0094688E"/>
          <w:p w14:paraId="130B3511" w14:textId="77777777" w:rsidR="00512C74" w:rsidRDefault="00512C74"/>
          <w:p w14:paraId="2EA879C5" w14:textId="77777777" w:rsidR="0094688E" w:rsidRDefault="0094688E"/>
          <w:p w14:paraId="0A9C34F8" w14:textId="77777777" w:rsidR="0094688E" w:rsidRDefault="0094688E"/>
          <w:p w14:paraId="58CB908B" w14:textId="77777777" w:rsidR="0094688E" w:rsidRDefault="0094688E"/>
          <w:p w14:paraId="67E09451" w14:textId="77777777" w:rsidR="0094688E" w:rsidRDefault="0094688E"/>
          <w:p w14:paraId="743F5D9E" w14:textId="77777777" w:rsidR="0094688E" w:rsidRDefault="0094688E"/>
          <w:p w14:paraId="54B5FBA4" w14:textId="77777777" w:rsidR="00512C74" w:rsidRDefault="00512C74"/>
          <w:p w14:paraId="5945E700" w14:textId="77777777" w:rsidR="0094688E" w:rsidRDefault="0094688E"/>
          <w:p w14:paraId="63B1DB51" w14:textId="77777777" w:rsidR="0094688E" w:rsidRDefault="0094688E"/>
          <w:p w14:paraId="5DBDFC8A" w14:textId="77777777" w:rsidR="00512C74" w:rsidRDefault="00512C74"/>
          <w:p w14:paraId="563B941B" w14:textId="77777777" w:rsidR="00512C74" w:rsidRDefault="00512C74"/>
          <w:p w14:paraId="287EFFA7" w14:textId="77777777" w:rsidR="0094688E" w:rsidRDefault="0094688E"/>
          <w:p w14:paraId="04CC525B" w14:textId="77777777" w:rsidR="0094688E" w:rsidRDefault="0094688E"/>
        </w:tc>
      </w:tr>
      <w:tr w:rsidR="0094688E" w14:paraId="07421020" w14:textId="77777777" w:rsidTr="00512C74">
        <w:tc>
          <w:tcPr>
            <w:tcW w:w="1555" w:type="dxa"/>
            <w:vMerge w:val="restart"/>
            <w:shd w:val="clear" w:color="auto" w:fill="F2F2F2" w:themeFill="background1" w:themeFillShade="F2"/>
          </w:tcPr>
          <w:p w14:paraId="265F945D" w14:textId="2C5EA388" w:rsidR="0094688E" w:rsidRPr="0094688E" w:rsidRDefault="0094688E">
            <w:pPr>
              <w:rPr>
                <w:rFonts w:ascii="Poppins SemiBold" w:hAnsi="Poppins SemiBold" w:cs="Poppins SemiBold"/>
              </w:rPr>
            </w:pPr>
            <w:r w:rsidRPr="0094688E">
              <w:rPr>
                <w:rFonts w:ascii="Poppins SemiBold" w:hAnsi="Poppins SemiBold" w:cs="Poppins SemiBold"/>
              </w:rPr>
              <w:t>Page description</w:t>
            </w:r>
          </w:p>
        </w:tc>
        <w:tc>
          <w:tcPr>
            <w:tcW w:w="7461" w:type="dxa"/>
            <w:shd w:val="clear" w:color="auto" w:fill="F2F2F2" w:themeFill="background1" w:themeFillShade="F2"/>
          </w:tcPr>
          <w:p w14:paraId="3BCB7486" w14:textId="2D60BB5E" w:rsidR="0094688E" w:rsidRDefault="0094688E">
            <w:r w:rsidRPr="0094688E">
              <w:t>Not visible to visitors, used by search engines to give information about the page in search results.</w:t>
            </w:r>
          </w:p>
        </w:tc>
      </w:tr>
      <w:tr w:rsidR="0094688E" w14:paraId="2F0479B6" w14:textId="77777777" w:rsidTr="00512C74">
        <w:tc>
          <w:tcPr>
            <w:tcW w:w="1555" w:type="dxa"/>
            <w:vMerge/>
            <w:shd w:val="clear" w:color="auto" w:fill="F2F2F2" w:themeFill="background1" w:themeFillShade="F2"/>
          </w:tcPr>
          <w:p w14:paraId="0C714E21" w14:textId="77777777" w:rsidR="0094688E" w:rsidRDefault="0094688E"/>
        </w:tc>
        <w:tc>
          <w:tcPr>
            <w:tcW w:w="7461" w:type="dxa"/>
          </w:tcPr>
          <w:p w14:paraId="65780B45" w14:textId="77777777" w:rsidR="0094688E" w:rsidRDefault="0094688E"/>
          <w:p w14:paraId="64BF8194" w14:textId="77777777" w:rsidR="0094688E" w:rsidRDefault="0094688E"/>
          <w:p w14:paraId="71CF0BCC" w14:textId="77777777" w:rsidR="0094688E" w:rsidRDefault="0094688E"/>
        </w:tc>
      </w:tr>
    </w:tbl>
    <w:p w14:paraId="773B6DBF" w14:textId="20D9FD7D" w:rsidR="0094688E" w:rsidRDefault="000D3198" w:rsidP="00512C74">
      <w:r>
        <w:softHyphen/>
      </w:r>
      <w:r>
        <w:softHyphen/>
      </w:r>
      <w:r>
        <w:softHyphen/>
      </w:r>
      <w:r>
        <w:softHyphen/>
      </w:r>
    </w:p>
    <w:sectPr w:rsidR="0094688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F31BF" w14:textId="77777777" w:rsidR="00BF7313" w:rsidRDefault="00BF7313" w:rsidP="00512C74">
      <w:pPr>
        <w:spacing w:after="0" w:line="240" w:lineRule="auto"/>
      </w:pPr>
      <w:r>
        <w:separator/>
      </w:r>
    </w:p>
  </w:endnote>
  <w:endnote w:type="continuationSeparator" w:id="0">
    <w:p w14:paraId="6E30087B" w14:textId="77777777" w:rsidR="00BF7313" w:rsidRDefault="00BF7313" w:rsidP="0051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9B859" w14:textId="77777777" w:rsidR="00BF7313" w:rsidRDefault="00BF7313" w:rsidP="00512C74">
      <w:pPr>
        <w:spacing w:after="0" w:line="240" w:lineRule="auto"/>
      </w:pPr>
      <w:r>
        <w:separator/>
      </w:r>
    </w:p>
  </w:footnote>
  <w:footnote w:type="continuationSeparator" w:id="0">
    <w:p w14:paraId="18D6FDEE" w14:textId="77777777" w:rsidR="00BF7313" w:rsidRDefault="00BF7313" w:rsidP="00512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48FE" w14:textId="43C4E8AD" w:rsidR="00512C74" w:rsidRDefault="00512C74">
    <w:pPr>
      <w:pStyle w:val="Header"/>
    </w:pPr>
    <w:r>
      <w:rPr>
        <w:rFonts w:ascii="Poppins SemiBold" w:hAnsi="Poppins SemiBold" w:cs="Poppins SemiBold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41F0C96" wp14:editId="0A344C6E">
          <wp:simplePos x="0" y="0"/>
          <wp:positionH relativeFrom="column">
            <wp:posOffset>4261485</wp:posOffset>
          </wp:positionH>
          <wp:positionV relativeFrom="paragraph">
            <wp:posOffset>-113030</wp:posOffset>
          </wp:positionV>
          <wp:extent cx="1685925" cy="474345"/>
          <wp:effectExtent l="0" t="0" r="9525" b="1905"/>
          <wp:wrapTight wrapText="bothSides">
            <wp:wrapPolygon edited="0">
              <wp:start x="976" y="0"/>
              <wp:lineTo x="0" y="8675"/>
              <wp:lineTo x="0" y="13880"/>
              <wp:lineTo x="1220" y="20819"/>
              <wp:lineTo x="1464" y="20819"/>
              <wp:lineTo x="3661" y="20819"/>
              <wp:lineTo x="21478" y="16482"/>
              <wp:lineTo x="21478" y="4337"/>
              <wp:lineTo x="3173" y="0"/>
              <wp:lineTo x="976" y="0"/>
            </wp:wrapPolygon>
          </wp:wrapTight>
          <wp:docPr id="2055509428" name="Picture 1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509428" name="Picture 1" descr="A black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8E"/>
    <w:rsid w:val="000D3198"/>
    <w:rsid w:val="00512C74"/>
    <w:rsid w:val="0094688E"/>
    <w:rsid w:val="00BF7313"/>
    <w:rsid w:val="00F8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23A63"/>
  <w15:chartTrackingRefBased/>
  <w15:docId w15:val="{D22CBB1F-6BEF-4CE7-9AC7-6F146ECB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="Poppins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C74"/>
  </w:style>
  <w:style w:type="paragraph" w:styleId="Footer">
    <w:name w:val="footer"/>
    <w:basedOn w:val="Normal"/>
    <w:link w:val="FooterChar"/>
    <w:uiPriority w:val="99"/>
    <w:unhideWhenUsed/>
    <w:rsid w:val="00512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Sorrel Parsons</dc:creator>
  <cp:keywords/>
  <dc:description/>
  <cp:lastModifiedBy>Sorrel Parsons</cp:lastModifiedBy>
  <cp:revision>3</cp:revision>
  <dcterms:created xsi:type="dcterms:W3CDTF">2023-10-24T11:38:00Z</dcterms:created>
  <dcterms:modified xsi:type="dcterms:W3CDTF">2023-10-24T11:41:00Z</dcterms:modified>
</cp:coreProperties>
</file>