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E997" w14:textId="1F3FDF59" w:rsidR="002B3895" w:rsidRPr="006D4D7D" w:rsidRDefault="00723CCA" w:rsidP="00ED5466">
      <w:pPr>
        <w:spacing w:after="0" w:line="240" w:lineRule="auto"/>
        <w:rPr>
          <w:rFonts w:ascii="Poppins Medium" w:hAnsi="Poppins Medium" w:cs="Poppins Medium"/>
          <w:sz w:val="32"/>
          <w:szCs w:val="32"/>
        </w:rPr>
      </w:pPr>
      <w:r w:rsidRPr="006D4D7D">
        <w:rPr>
          <w:rFonts w:ascii="Poppins Medium" w:hAnsi="Poppins Medium" w:cs="Poppins Medium"/>
          <w:sz w:val="32"/>
          <w:szCs w:val="32"/>
        </w:rPr>
        <w:t>Communications planning</w:t>
      </w:r>
    </w:p>
    <w:p w14:paraId="628F5511" w14:textId="77777777" w:rsidR="002B3895" w:rsidRPr="000C5443" w:rsidRDefault="002B3895" w:rsidP="00ED5466">
      <w:pPr>
        <w:spacing w:after="0" w:line="240" w:lineRule="auto"/>
        <w:rPr>
          <w:rFonts w:ascii="Poppins Light" w:hAnsi="Poppins Light" w:cs="Poppins Light"/>
        </w:rPr>
      </w:pPr>
    </w:p>
    <w:p w14:paraId="2EC487A5" w14:textId="77777777" w:rsidR="00723CCA" w:rsidRPr="006D4D7D" w:rsidRDefault="00723CCA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6D4D7D">
        <w:rPr>
          <w:rFonts w:ascii="Poppins Medium" w:hAnsi="Poppins Medium" w:cs="Poppins Medium"/>
          <w:sz w:val="24"/>
          <w:szCs w:val="24"/>
        </w:rPr>
        <w:t>What’s working well?</w:t>
      </w:r>
    </w:p>
    <w:p w14:paraId="5CC5C011" w14:textId="114FD9F7" w:rsidR="002B3895" w:rsidRDefault="002B3895" w:rsidP="00ED5466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List all the communications that are working well and why. </w:t>
      </w:r>
      <w:r w:rsidR="006D4D7D">
        <w:rPr>
          <w:rFonts w:ascii="Poppins Light" w:hAnsi="Poppins Light" w:cs="Poppins Light"/>
        </w:rPr>
        <w:t>Look at whatever data you have available to you as well as your ideas and hunched about what’s working.</w:t>
      </w:r>
    </w:p>
    <w:p w14:paraId="43117F06" w14:textId="77777777" w:rsidR="00EA2A7A" w:rsidRDefault="00EA2A7A" w:rsidP="00ED5466">
      <w:pPr>
        <w:spacing w:after="0" w:line="240" w:lineRule="auto"/>
        <w:rPr>
          <w:rFonts w:ascii="Poppins Light" w:hAnsi="Poppins Light" w:cs="Poppins Light"/>
        </w:rPr>
      </w:pPr>
    </w:p>
    <w:p w14:paraId="48387500" w14:textId="77777777" w:rsidR="006D4D7D" w:rsidRPr="000C5443" w:rsidRDefault="006D4D7D" w:rsidP="00ED5466">
      <w:pPr>
        <w:spacing w:after="0" w:line="240" w:lineRule="auto"/>
        <w:rPr>
          <w:rFonts w:ascii="Poppins Light" w:hAnsi="Poppins Light" w:cs="Poppins Light"/>
        </w:rPr>
      </w:pPr>
    </w:p>
    <w:p w14:paraId="4C1799A2" w14:textId="77777777" w:rsidR="00723CCA" w:rsidRPr="000C5443" w:rsidRDefault="00723CCA" w:rsidP="00ED5466">
      <w:pPr>
        <w:spacing w:after="0" w:line="240" w:lineRule="auto"/>
        <w:rPr>
          <w:rFonts w:ascii="Poppins Light" w:hAnsi="Poppins Light" w:cs="Poppins Light"/>
        </w:rPr>
      </w:pPr>
      <w:r w:rsidRPr="006D4D7D">
        <w:rPr>
          <w:rFonts w:ascii="Poppins Medium" w:hAnsi="Poppins Medium" w:cs="Poppins Medium"/>
          <w:sz w:val="24"/>
          <w:szCs w:val="24"/>
        </w:rPr>
        <w:t>What could be improved</w:t>
      </w:r>
      <w:r w:rsidRPr="006D4D7D">
        <w:rPr>
          <w:rFonts w:ascii="Poppins Medium" w:hAnsi="Poppins Medium" w:cs="Poppins Medium"/>
        </w:rPr>
        <w:t>?</w:t>
      </w:r>
    </w:p>
    <w:p w14:paraId="2ABD1F13" w14:textId="4EC55FF8" w:rsidR="006D4D7D" w:rsidRDefault="006D4D7D" w:rsidP="00ED5466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Do you need to have better engagement on social media</w:t>
      </w:r>
      <w:r w:rsidR="00CE6812">
        <w:rPr>
          <w:rFonts w:ascii="Poppins Light" w:hAnsi="Poppins Light" w:cs="Poppins Light"/>
        </w:rPr>
        <w:t xml:space="preserve"> with parents</w:t>
      </w:r>
      <w:r>
        <w:rPr>
          <w:rFonts w:ascii="Poppins Light" w:hAnsi="Poppins Light" w:cs="Poppins Light"/>
        </w:rPr>
        <w:t>, set up a regula</w:t>
      </w:r>
      <w:r w:rsidR="00CE6812">
        <w:rPr>
          <w:rFonts w:ascii="Poppins Light" w:hAnsi="Poppins Light" w:cs="Poppins Light"/>
        </w:rPr>
        <w:t>r newslet</w:t>
      </w:r>
      <w:r w:rsidR="00ED5466">
        <w:rPr>
          <w:rFonts w:ascii="Poppins Light" w:hAnsi="Poppins Light" w:cs="Poppins Light"/>
        </w:rPr>
        <w:t>ter o</w:t>
      </w:r>
      <w:r w:rsidR="00E30D78">
        <w:rPr>
          <w:rFonts w:ascii="Poppins Light" w:hAnsi="Poppins Light" w:cs="Poppins Light"/>
        </w:rPr>
        <w:t>r learn a new platform to help you reach a different audience?</w:t>
      </w:r>
    </w:p>
    <w:p w14:paraId="0E1E3D08" w14:textId="77777777" w:rsidR="00E30D78" w:rsidRDefault="00E30D78" w:rsidP="00ED5466">
      <w:pPr>
        <w:spacing w:after="0" w:line="240" w:lineRule="auto"/>
        <w:rPr>
          <w:rFonts w:ascii="Poppins Light" w:hAnsi="Poppins Light" w:cs="Poppins Light"/>
        </w:rPr>
      </w:pPr>
    </w:p>
    <w:p w14:paraId="4CEF754B" w14:textId="77777777" w:rsidR="00EA2A7A" w:rsidRDefault="00EA2A7A" w:rsidP="00ED5466">
      <w:pPr>
        <w:spacing w:after="0" w:line="240" w:lineRule="auto"/>
        <w:rPr>
          <w:rFonts w:ascii="Poppins Light" w:hAnsi="Poppins Light" w:cs="Poppins Light"/>
        </w:rPr>
      </w:pPr>
    </w:p>
    <w:p w14:paraId="49B62191" w14:textId="28E2E90B" w:rsidR="005B1872" w:rsidRDefault="005B1872" w:rsidP="00ED5466">
      <w:pPr>
        <w:spacing w:after="0" w:line="240" w:lineRule="auto"/>
        <w:rPr>
          <w:rFonts w:ascii="Poppins Light" w:hAnsi="Poppins Light" w:cs="Poppins Light"/>
        </w:rPr>
      </w:pPr>
    </w:p>
    <w:p w14:paraId="291CD125" w14:textId="62FA968A" w:rsidR="00723CCA" w:rsidRPr="005B1872" w:rsidRDefault="004B3D7D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Overall, w</w:t>
      </w:r>
      <w:r w:rsidR="00723CCA" w:rsidRPr="005B1872">
        <w:rPr>
          <w:rFonts w:ascii="Poppins Medium" w:hAnsi="Poppins Medium" w:cs="Poppins Medium"/>
          <w:sz w:val="24"/>
          <w:szCs w:val="24"/>
        </w:rPr>
        <w:t>hat would good look like in one year’s time?</w:t>
      </w:r>
      <w:r w:rsidR="005B1872">
        <w:rPr>
          <w:rFonts w:ascii="Poppins Medium" w:hAnsi="Poppins Medium" w:cs="Poppins Medium"/>
          <w:sz w:val="24"/>
          <w:szCs w:val="24"/>
        </w:rPr>
        <w:t xml:space="preserve"> In 3 </w:t>
      </w:r>
      <w:proofErr w:type="spellStart"/>
      <w:proofErr w:type="gramStart"/>
      <w:r w:rsidR="005B1872">
        <w:rPr>
          <w:rFonts w:ascii="Poppins Medium" w:hAnsi="Poppins Medium" w:cs="Poppins Medium"/>
          <w:sz w:val="24"/>
          <w:szCs w:val="24"/>
        </w:rPr>
        <w:t>months</w:t>
      </w:r>
      <w:proofErr w:type="gramEnd"/>
      <w:r w:rsidR="005B1872">
        <w:rPr>
          <w:rFonts w:ascii="Poppins Medium" w:hAnsi="Poppins Medium" w:cs="Poppins Medium"/>
          <w:sz w:val="24"/>
          <w:szCs w:val="24"/>
        </w:rPr>
        <w:t xml:space="preserve"> time</w:t>
      </w:r>
      <w:proofErr w:type="spellEnd"/>
      <w:r w:rsidR="005B1872">
        <w:rPr>
          <w:rFonts w:ascii="Poppins Medium" w:hAnsi="Poppins Medium" w:cs="Poppins Medium"/>
          <w:sz w:val="24"/>
          <w:szCs w:val="24"/>
        </w:rPr>
        <w:t>?</w:t>
      </w:r>
    </w:p>
    <w:p w14:paraId="345AEA47" w14:textId="7520409B" w:rsidR="005B1872" w:rsidRDefault="00307F50" w:rsidP="00ED5466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Remember it’s not about vanity metrics. It’s about realistic </w:t>
      </w:r>
      <w:r w:rsidR="0073710E">
        <w:rPr>
          <w:rFonts w:ascii="Poppins Light" w:hAnsi="Poppins Light" w:cs="Poppins Light"/>
        </w:rPr>
        <w:t>targets, usually over a short</w:t>
      </w:r>
      <w:r w:rsidR="00061731">
        <w:rPr>
          <w:rFonts w:ascii="Poppins Light" w:hAnsi="Poppins Light" w:cs="Poppins Light"/>
        </w:rPr>
        <w:t>er</w:t>
      </w:r>
      <w:r w:rsidR="0073710E">
        <w:rPr>
          <w:rFonts w:ascii="Poppins Light" w:hAnsi="Poppins Light" w:cs="Poppins Light"/>
        </w:rPr>
        <w:t xml:space="preserve"> </w:t>
      </w:r>
      <w:proofErr w:type="gramStart"/>
      <w:r w:rsidR="0073710E">
        <w:rPr>
          <w:rFonts w:ascii="Poppins Light" w:hAnsi="Poppins Light" w:cs="Poppins Light"/>
        </w:rPr>
        <w:t>period of time</w:t>
      </w:r>
      <w:proofErr w:type="gramEnd"/>
      <w:r w:rsidR="0073710E">
        <w:rPr>
          <w:rFonts w:ascii="Poppins Light" w:hAnsi="Poppins Light" w:cs="Poppins Light"/>
        </w:rPr>
        <w:t>, to test and learn from.</w:t>
      </w:r>
    </w:p>
    <w:p w14:paraId="5990A47A" w14:textId="77777777" w:rsidR="00E30D78" w:rsidRDefault="00E30D78" w:rsidP="00ED5466">
      <w:pPr>
        <w:spacing w:after="0" w:line="240" w:lineRule="auto"/>
        <w:rPr>
          <w:rFonts w:ascii="Poppins Light" w:hAnsi="Poppins Light" w:cs="Poppins Light"/>
        </w:rPr>
      </w:pPr>
    </w:p>
    <w:p w14:paraId="6D96D74D" w14:textId="77777777" w:rsidR="00E30D78" w:rsidRDefault="00E30D78" w:rsidP="00ED5466">
      <w:pPr>
        <w:spacing w:after="0" w:line="240" w:lineRule="auto"/>
        <w:rPr>
          <w:rFonts w:ascii="Poppins Light" w:hAnsi="Poppins Light" w:cs="Poppins Light"/>
        </w:rPr>
      </w:pPr>
    </w:p>
    <w:p w14:paraId="66B84F9E" w14:textId="1C138826" w:rsidR="000C5443" w:rsidRPr="00307F50" w:rsidRDefault="000C5443" w:rsidP="00ED5466">
      <w:pPr>
        <w:spacing w:after="0" w:line="240" w:lineRule="auto"/>
        <w:rPr>
          <w:rFonts w:ascii="Poppins Medium" w:hAnsi="Poppins Medium" w:cs="Poppins Medium"/>
        </w:rPr>
      </w:pPr>
      <w:r w:rsidRPr="00307F50">
        <w:rPr>
          <w:rFonts w:ascii="Poppins Medium" w:hAnsi="Poppins Medium" w:cs="Poppins Medium"/>
        </w:rPr>
        <w:t>Communications and digital audit</w:t>
      </w:r>
    </w:p>
    <w:p w14:paraId="3FD7F618" w14:textId="156A0B42" w:rsidR="005B1872" w:rsidRPr="000C5443" w:rsidRDefault="005B1872" w:rsidP="00ED5466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What have you got in your toolbox? Think about people, time (can you </w:t>
      </w:r>
      <w:r w:rsidR="00307F50">
        <w:rPr>
          <w:rFonts w:ascii="Poppins Light" w:hAnsi="Poppins Light" w:cs="Poppins Light"/>
        </w:rPr>
        <w:t>find an hour in a week to focus some attention on your plan?), digital tools and budget.</w:t>
      </w:r>
    </w:p>
    <w:p w14:paraId="3AE947F9" w14:textId="77777777" w:rsidR="00E65E18" w:rsidRDefault="00E65E18" w:rsidP="00ED5466">
      <w:pPr>
        <w:spacing w:after="0" w:line="240" w:lineRule="auto"/>
        <w:rPr>
          <w:rFonts w:ascii="Poppins Light" w:hAnsi="Poppins Light" w:cs="Poppins Light"/>
        </w:rPr>
      </w:pPr>
    </w:p>
    <w:p w14:paraId="48AC6DD3" w14:textId="77777777" w:rsidR="00EA2A7A" w:rsidRDefault="00EA2A7A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150D2D60" w14:textId="2C9E1C32" w:rsidR="00E30D78" w:rsidRDefault="00E30D78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Wh</w:t>
      </w:r>
      <w:r w:rsidR="009555DF">
        <w:rPr>
          <w:rFonts w:ascii="Poppins Medium" w:hAnsi="Poppins Medium" w:cs="Poppins Medium"/>
          <w:sz w:val="24"/>
          <w:szCs w:val="24"/>
        </w:rPr>
        <w:t>ich of your organisation’s</w:t>
      </w:r>
      <w:r>
        <w:rPr>
          <w:rFonts w:ascii="Poppins Medium" w:hAnsi="Poppins Medium" w:cs="Poppins Medium"/>
          <w:sz w:val="24"/>
          <w:szCs w:val="24"/>
        </w:rPr>
        <w:t xml:space="preserve"> goals can communications </w:t>
      </w:r>
      <w:r w:rsidR="009555DF">
        <w:rPr>
          <w:rFonts w:ascii="Poppins Medium" w:hAnsi="Poppins Medium" w:cs="Poppins Medium"/>
          <w:sz w:val="24"/>
          <w:szCs w:val="24"/>
        </w:rPr>
        <w:t xml:space="preserve">most </w:t>
      </w:r>
      <w:r>
        <w:rPr>
          <w:rFonts w:ascii="Poppins Medium" w:hAnsi="Poppins Medium" w:cs="Poppins Medium"/>
          <w:sz w:val="24"/>
          <w:szCs w:val="24"/>
        </w:rPr>
        <w:t>help you with</w:t>
      </w:r>
      <w:r w:rsidR="009555DF">
        <w:rPr>
          <w:rFonts w:ascii="Poppins Medium" w:hAnsi="Poppins Medium" w:cs="Poppins Medium"/>
          <w:sz w:val="24"/>
          <w:szCs w:val="24"/>
        </w:rPr>
        <w:t xml:space="preserve"> in the next 12 or even 3 months?</w:t>
      </w:r>
    </w:p>
    <w:p w14:paraId="3B280993" w14:textId="20D0F8B6" w:rsidR="00E30D78" w:rsidRDefault="007D771E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Goal 1:</w:t>
      </w:r>
    </w:p>
    <w:p w14:paraId="0BE211D2" w14:textId="00202E5B" w:rsidR="007D771E" w:rsidRDefault="007D771E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Communications SMART objective if you have one or communications tactic:</w:t>
      </w:r>
    </w:p>
    <w:p w14:paraId="10BA89F5" w14:textId="77777777" w:rsidR="007D771E" w:rsidRDefault="007D771E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0A84022A" w14:textId="77777777" w:rsidR="00EA2A7A" w:rsidRDefault="00EA2A7A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00738EA1" w14:textId="77777777" w:rsidR="00EA2A7A" w:rsidRDefault="00EA2A7A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57956CAA" w14:textId="77777777" w:rsidR="00F0044A" w:rsidRDefault="00F0044A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1DA5889D" w14:textId="589CC190" w:rsidR="007D771E" w:rsidRDefault="007D771E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lastRenderedPageBreak/>
        <w:t>Goal 2:</w:t>
      </w:r>
    </w:p>
    <w:p w14:paraId="4920F663" w14:textId="5F4B2AE8" w:rsidR="007D771E" w:rsidRDefault="007D771E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Communications SMART objective if you have one or communications tactic:</w:t>
      </w:r>
    </w:p>
    <w:p w14:paraId="59536BB1" w14:textId="77777777" w:rsidR="00E30D78" w:rsidRDefault="00E30D78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5D07464B" w14:textId="588D330E" w:rsidR="00E30D78" w:rsidRDefault="00E30D78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Audiences:</w:t>
      </w:r>
    </w:p>
    <w:p w14:paraId="791CD5A1" w14:textId="2F14A37F" w:rsidR="00E30D78" w:rsidRPr="004B3D7D" w:rsidRDefault="004C57B1" w:rsidP="00ED5466">
      <w:pPr>
        <w:spacing w:after="0" w:line="240" w:lineRule="auto"/>
        <w:rPr>
          <w:rFonts w:ascii="Poppins Light" w:hAnsi="Poppins Light" w:cs="Poppins Light"/>
          <w:sz w:val="24"/>
          <w:szCs w:val="24"/>
        </w:rPr>
      </w:pPr>
      <w:r w:rsidRPr="004B3D7D">
        <w:rPr>
          <w:rFonts w:ascii="Poppins Light" w:hAnsi="Poppins Light" w:cs="Poppins Light"/>
          <w:sz w:val="24"/>
          <w:szCs w:val="24"/>
        </w:rPr>
        <w:t>Make a list of all the audiences and people you need to</w:t>
      </w:r>
      <w:r w:rsidR="004B3D7D" w:rsidRPr="004B3D7D">
        <w:rPr>
          <w:rFonts w:ascii="Poppins Light" w:hAnsi="Poppins Light" w:cs="Poppins Light"/>
          <w:sz w:val="24"/>
          <w:szCs w:val="24"/>
        </w:rPr>
        <w:t xml:space="preserve"> help you achieve your goals:</w:t>
      </w:r>
    </w:p>
    <w:p w14:paraId="10E03946" w14:textId="77777777" w:rsidR="004C57B1" w:rsidRDefault="004C57B1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02C748B0" w14:textId="221AD7BB" w:rsidR="00DF6574" w:rsidRDefault="00DF6574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Goal:</w:t>
      </w:r>
    </w:p>
    <w:p w14:paraId="4BB829A8" w14:textId="50A5C6C5" w:rsidR="00914687" w:rsidRPr="00914687" w:rsidRDefault="00914687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914687">
        <w:rPr>
          <w:rFonts w:ascii="Poppins Medium" w:hAnsi="Poppins Medium" w:cs="Poppins Medium"/>
          <w:sz w:val="24"/>
          <w:szCs w:val="24"/>
        </w:rPr>
        <w:t>Audience 1</w:t>
      </w:r>
    </w:p>
    <w:p w14:paraId="206BBCE8" w14:textId="623C8223" w:rsidR="00914687" w:rsidRDefault="00914687" w:rsidP="00ED5466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Think</w:t>
      </w:r>
      <w:r w:rsidR="00E30D78">
        <w:rPr>
          <w:rFonts w:ascii="Poppins Light" w:hAnsi="Poppins Light" w:cs="Poppins Light"/>
        </w:rPr>
        <w:t>:</w:t>
      </w:r>
    </w:p>
    <w:p w14:paraId="5DABEDA4" w14:textId="70CE690F" w:rsidR="00914687" w:rsidRDefault="00914687" w:rsidP="00ED5466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Feel</w:t>
      </w:r>
      <w:r w:rsidR="00E30D78">
        <w:rPr>
          <w:rFonts w:ascii="Poppins Light" w:hAnsi="Poppins Light" w:cs="Poppins Light"/>
        </w:rPr>
        <w:t>:</w:t>
      </w:r>
    </w:p>
    <w:p w14:paraId="0280BD76" w14:textId="39A1572A" w:rsidR="00914687" w:rsidRDefault="00914687" w:rsidP="00ED5466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Do</w:t>
      </w:r>
      <w:r w:rsidR="00E30D78">
        <w:rPr>
          <w:rFonts w:ascii="Poppins Light" w:hAnsi="Poppins Light" w:cs="Poppins Light"/>
        </w:rPr>
        <w:t>:</w:t>
      </w:r>
    </w:p>
    <w:p w14:paraId="016E46BF" w14:textId="0070583B" w:rsidR="00914687" w:rsidRDefault="00914687" w:rsidP="00ED5466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Some useful details about this audience:</w:t>
      </w:r>
    </w:p>
    <w:p w14:paraId="15BDA27C" w14:textId="77777777" w:rsidR="00EA2A7A" w:rsidRDefault="00EA2A7A" w:rsidP="00ED5466">
      <w:pPr>
        <w:spacing w:after="0" w:line="240" w:lineRule="auto"/>
        <w:rPr>
          <w:rFonts w:ascii="Poppins Light" w:hAnsi="Poppins Light" w:cs="Poppins Light"/>
        </w:rPr>
      </w:pPr>
    </w:p>
    <w:p w14:paraId="013624DB" w14:textId="77777777" w:rsidR="00ED5466" w:rsidRDefault="00ED5466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4731358F" w14:textId="02FEBA1A" w:rsidR="00914687" w:rsidRPr="00914687" w:rsidRDefault="00914687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914687">
        <w:rPr>
          <w:rFonts w:ascii="Poppins Medium" w:hAnsi="Poppins Medium" w:cs="Poppins Medium"/>
          <w:sz w:val="24"/>
          <w:szCs w:val="24"/>
        </w:rPr>
        <w:t>Audience 2</w:t>
      </w:r>
    </w:p>
    <w:p w14:paraId="14C820F7" w14:textId="7D99C3B1" w:rsidR="00914687" w:rsidRPr="00914687" w:rsidRDefault="00914687" w:rsidP="00ED5466">
      <w:pPr>
        <w:spacing w:after="0" w:line="240" w:lineRule="auto"/>
        <w:rPr>
          <w:rFonts w:ascii="Poppins Light" w:hAnsi="Poppins Light" w:cs="Poppins Light"/>
        </w:rPr>
      </w:pPr>
      <w:r w:rsidRPr="00914687">
        <w:rPr>
          <w:rFonts w:ascii="Poppins Light" w:hAnsi="Poppins Light" w:cs="Poppins Light"/>
        </w:rPr>
        <w:t>Think</w:t>
      </w:r>
      <w:r w:rsidR="00E30D78">
        <w:rPr>
          <w:rFonts w:ascii="Poppins Light" w:hAnsi="Poppins Light" w:cs="Poppins Light"/>
        </w:rPr>
        <w:t>:</w:t>
      </w:r>
    </w:p>
    <w:p w14:paraId="5CA551BC" w14:textId="7339B067" w:rsidR="00914687" w:rsidRPr="00914687" w:rsidRDefault="00914687" w:rsidP="00ED5466">
      <w:pPr>
        <w:spacing w:after="0" w:line="240" w:lineRule="auto"/>
        <w:rPr>
          <w:rFonts w:ascii="Poppins Light" w:hAnsi="Poppins Light" w:cs="Poppins Light"/>
        </w:rPr>
      </w:pPr>
      <w:r w:rsidRPr="00914687">
        <w:rPr>
          <w:rFonts w:ascii="Poppins Light" w:hAnsi="Poppins Light" w:cs="Poppins Light"/>
        </w:rPr>
        <w:t>Feel</w:t>
      </w:r>
      <w:r w:rsidR="00E30D78">
        <w:rPr>
          <w:rFonts w:ascii="Poppins Light" w:hAnsi="Poppins Light" w:cs="Poppins Light"/>
        </w:rPr>
        <w:t>:</w:t>
      </w:r>
    </w:p>
    <w:p w14:paraId="384E6AE0" w14:textId="07314D91" w:rsidR="00914687" w:rsidRDefault="00914687" w:rsidP="00ED5466">
      <w:pPr>
        <w:spacing w:after="0" w:line="240" w:lineRule="auto"/>
        <w:rPr>
          <w:rFonts w:ascii="Poppins Light" w:hAnsi="Poppins Light" w:cs="Poppins Light"/>
        </w:rPr>
      </w:pPr>
      <w:r w:rsidRPr="00914687">
        <w:rPr>
          <w:rFonts w:ascii="Poppins Light" w:hAnsi="Poppins Light" w:cs="Poppins Light"/>
        </w:rPr>
        <w:t>Do</w:t>
      </w:r>
      <w:r w:rsidR="00E30D78">
        <w:rPr>
          <w:rFonts w:ascii="Poppins Light" w:hAnsi="Poppins Light" w:cs="Poppins Light"/>
        </w:rPr>
        <w:t>:</w:t>
      </w:r>
    </w:p>
    <w:p w14:paraId="2E30D01F" w14:textId="77777777" w:rsidR="00ED5466" w:rsidRDefault="00ED5466" w:rsidP="00ED5466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Some useful details about this audience:</w:t>
      </w:r>
    </w:p>
    <w:p w14:paraId="32A90462" w14:textId="77777777" w:rsidR="00EA2A7A" w:rsidRDefault="00EA2A7A" w:rsidP="00ED5466">
      <w:pPr>
        <w:spacing w:after="0" w:line="240" w:lineRule="auto"/>
        <w:rPr>
          <w:rFonts w:ascii="Poppins Light" w:hAnsi="Poppins Light" w:cs="Poppins Light"/>
        </w:rPr>
      </w:pPr>
    </w:p>
    <w:p w14:paraId="2D624654" w14:textId="77777777" w:rsidR="00ED5466" w:rsidRDefault="00ED5466" w:rsidP="00ED5466">
      <w:pPr>
        <w:spacing w:after="0" w:line="240" w:lineRule="auto"/>
        <w:rPr>
          <w:rFonts w:ascii="Poppins Light" w:hAnsi="Poppins Light" w:cs="Poppins Light"/>
        </w:rPr>
      </w:pPr>
    </w:p>
    <w:p w14:paraId="7765840B" w14:textId="4F004DE7" w:rsidR="00914687" w:rsidRPr="00914687" w:rsidRDefault="00914687" w:rsidP="00ED5466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914687">
        <w:rPr>
          <w:rFonts w:ascii="Poppins Medium" w:hAnsi="Poppins Medium" w:cs="Poppins Medium"/>
          <w:sz w:val="24"/>
          <w:szCs w:val="24"/>
        </w:rPr>
        <w:t xml:space="preserve">Audience </w:t>
      </w:r>
      <w:r>
        <w:rPr>
          <w:rFonts w:ascii="Poppins Medium" w:hAnsi="Poppins Medium" w:cs="Poppins Medium"/>
          <w:sz w:val="24"/>
          <w:szCs w:val="24"/>
        </w:rPr>
        <w:t>3</w:t>
      </w:r>
    </w:p>
    <w:p w14:paraId="0C87A1C5" w14:textId="097967C1" w:rsidR="00914687" w:rsidRPr="00914687" w:rsidRDefault="00914687" w:rsidP="00ED5466">
      <w:pPr>
        <w:spacing w:after="0" w:line="240" w:lineRule="auto"/>
        <w:rPr>
          <w:rFonts w:ascii="Poppins Light" w:hAnsi="Poppins Light" w:cs="Poppins Light"/>
        </w:rPr>
      </w:pPr>
      <w:r w:rsidRPr="00914687">
        <w:rPr>
          <w:rFonts w:ascii="Poppins Light" w:hAnsi="Poppins Light" w:cs="Poppins Light"/>
        </w:rPr>
        <w:t>Think</w:t>
      </w:r>
      <w:r w:rsidR="00E30D78">
        <w:rPr>
          <w:rFonts w:ascii="Poppins Light" w:hAnsi="Poppins Light" w:cs="Poppins Light"/>
        </w:rPr>
        <w:t>:</w:t>
      </w:r>
    </w:p>
    <w:p w14:paraId="4A55BB23" w14:textId="129AA4A0" w:rsidR="00914687" w:rsidRPr="00914687" w:rsidRDefault="00914687" w:rsidP="00ED5466">
      <w:pPr>
        <w:spacing w:after="0" w:line="240" w:lineRule="auto"/>
        <w:rPr>
          <w:rFonts w:ascii="Poppins Light" w:hAnsi="Poppins Light" w:cs="Poppins Light"/>
        </w:rPr>
      </w:pPr>
      <w:r w:rsidRPr="00914687">
        <w:rPr>
          <w:rFonts w:ascii="Poppins Light" w:hAnsi="Poppins Light" w:cs="Poppins Light"/>
        </w:rPr>
        <w:t>Feel</w:t>
      </w:r>
      <w:r w:rsidR="00E30D78">
        <w:rPr>
          <w:rFonts w:ascii="Poppins Light" w:hAnsi="Poppins Light" w:cs="Poppins Light"/>
        </w:rPr>
        <w:t>:</w:t>
      </w:r>
    </w:p>
    <w:p w14:paraId="28731383" w14:textId="51AA38FC" w:rsidR="00ED5466" w:rsidRDefault="00914687" w:rsidP="00ED5466">
      <w:pPr>
        <w:spacing w:after="0" w:line="240" w:lineRule="auto"/>
        <w:rPr>
          <w:rFonts w:ascii="Poppins Light" w:hAnsi="Poppins Light" w:cs="Poppins Light"/>
        </w:rPr>
      </w:pPr>
      <w:r w:rsidRPr="00914687">
        <w:rPr>
          <w:rFonts w:ascii="Poppins Light" w:hAnsi="Poppins Light" w:cs="Poppins Light"/>
        </w:rPr>
        <w:t>Do</w:t>
      </w:r>
      <w:r w:rsidR="00E30D78">
        <w:rPr>
          <w:rFonts w:ascii="Poppins Light" w:hAnsi="Poppins Light" w:cs="Poppins Light"/>
        </w:rPr>
        <w:t>:</w:t>
      </w:r>
      <w:r w:rsidRPr="000C5443">
        <w:rPr>
          <w:rFonts w:ascii="Poppins Light" w:hAnsi="Poppins Light" w:cs="Poppins Light"/>
        </w:rPr>
        <w:t xml:space="preserve"> </w:t>
      </w:r>
    </w:p>
    <w:p w14:paraId="00718379" w14:textId="08E8C6C1" w:rsidR="0051077D" w:rsidRDefault="00ED5466" w:rsidP="00DF6574">
      <w:pPr>
        <w:spacing w:after="0" w:line="240" w:lineRule="auto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Some useful details about this audience:</w:t>
      </w:r>
    </w:p>
    <w:p w14:paraId="09D9ECE7" w14:textId="77777777" w:rsidR="00EA2A7A" w:rsidRDefault="00EA2A7A" w:rsidP="00DF6574">
      <w:pPr>
        <w:spacing w:after="0" w:line="240" w:lineRule="auto"/>
        <w:rPr>
          <w:rFonts w:ascii="Poppins Light" w:hAnsi="Poppins Light" w:cs="Poppins Light"/>
        </w:rPr>
      </w:pPr>
    </w:p>
    <w:p w14:paraId="5D82030E" w14:textId="77777777" w:rsidR="00DF6574" w:rsidRPr="000C5443" w:rsidRDefault="00DF6574" w:rsidP="00DF6574">
      <w:pPr>
        <w:spacing w:after="0" w:line="240" w:lineRule="auto"/>
        <w:rPr>
          <w:rFonts w:ascii="Poppins Light" w:hAnsi="Poppins Light" w:cs="Poppins Light"/>
        </w:rPr>
      </w:pP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629"/>
        <w:gridCol w:w="2332"/>
        <w:gridCol w:w="2410"/>
        <w:gridCol w:w="2126"/>
        <w:gridCol w:w="2268"/>
      </w:tblGrid>
      <w:tr w:rsidR="00F0044A" w:rsidRPr="000C5443" w14:paraId="63EFA2E4" w14:textId="77777777" w:rsidTr="00F0044A">
        <w:trPr>
          <w:trHeight w:val="558"/>
        </w:trPr>
        <w:tc>
          <w:tcPr>
            <w:tcW w:w="2269" w:type="dxa"/>
          </w:tcPr>
          <w:p w14:paraId="03626FDB" w14:textId="59DE65AD" w:rsidR="00F0044A" w:rsidRPr="004B3D7D" w:rsidRDefault="00F0044A">
            <w:pPr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4B3D7D">
              <w:rPr>
                <w:rFonts w:ascii="Poppins Light" w:hAnsi="Poppins Light" w:cs="Poppins Light"/>
                <w:b/>
                <w:sz w:val="24"/>
                <w:szCs w:val="24"/>
              </w:rPr>
              <w:lastRenderedPageBreak/>
              <w:t>(SMART)</w:t>
            </w:r>
            <w:r>
              <w:rPr>
                <w:rFonts w:ascii="Poppins Light" w:hAnsi="Poppins Light" w:cs="Poppins Light"/>
                <w:b/>
                <w:sz w:val="24"/>
                <w:szCs w:val="24"/>
              </w:rPr>
              <w:t xml:space="preserve"> </w:t>
            </w:r>
            <w:r w:rsidRPr="004B3D7D">
              <w:rPr>
                <w:rFonts w:ascii="Poppins Light" w:hAnsi="Poppins Light" w:cs="Poppins Light"/>
                <w:b/>
                <w:sz w:val="24"/>
                <w:szCs w:val="24"/>
              </w:rPr>
              <w:t>Comms objective or goal</w:t>
            </w:r>
          </w:p>
        </w:tc>
        <w:tc>
          <w:tcPr>
            <w:tcW w:w="1843" w:type="dxa"/>
          </w:tcPr>
          <w:p w14:paraId="7269D52F" w14:textId="7B6729DD" w:rsidR="00F0044A" w:rsidRPr="004B3D7D" w:rsidRDefault="00F0044A">
            <w:pPr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4B3D7D">
              <w:rPr>
                <w:rFonts w:ascii="Poppins Light" w:hAnsi="Poppins Light" w:cs="Poppins Light"/>
                <w:b/>
                <w:sz w:val="24"/>
                <w:szCs w:val="24"/>
              </w:rPr>
              <w:t>Audience</w:t>
            </w:r>
            <w:r>
              <w:rPr>
                <w:rFonts w:ascii="Poppins Light" w:hAnsi="Poppins Light" w:cs="Poppins Light"/>
                <w:b/>
                <w:sz w:val="24"/>
                <w:szCs w:val="24"/>
              </w:rPr>
              <w:t>/s</w:t>
            </w:r>
          </w:p>
        </w:tc>
        <w:tc>
          <w:tcPr>
            <w:tcW w:w="2629" w:type="dxa"/>
          </w:tcPr>
          <w:p w14:paraId="612467DB" w14:textId="77777777" w:rsidR="00F0044A" w:rsidRPr="004B3D7D" w:rsidRDefault="00F0044A">
            <w:pPr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4B3D7D">
              <w:rPr>
                <w:rFonts w:ascii="Poppins Light" w:hAnsi="Poppins Light" w:cs="Poppins Light"/>
                <w:b/>
                <w:sz w:val="24"/>
                <w:szCs w:val="24"/>
              </w:rPr>
              <w:t>Message</w:t>
            </w:r>
          </w:p>
        </w:tc>
        <w:tc>
          <w:tcPr>
            <w:tcW w:w="2332" w:type="dxa"/>
          </w:tcPr>
          <w:p w14:paraId="4CB11918" w14:textId="72B7F254" w:rsidR="00F0044A" w:rsidRPr="004B3D7D" w:rsidRDefault="00F0044A">
            <w:pPr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4B3D7D">
              <w:rPr>
                <w:rFonts w:ascii="Poppins Light" w:hAnsi="Poppins Light" w:cs="Poppins Light"/>
                <w:b/>
                <w:sz w:val="24"/>
                <w:szCs w:val="24"/>
              </w:rPr>
              <w:t xml:space="preserve">Tactics </w:t>
            </w:r>
            <w:r>
              <w:rPr>
                <w:rFonts w:ascii="Poppins Light" w:hAnsi="Poppins Light" w:cs="Poppins Light"/>
                <w:b/>
                <w:sz w:val="24"/>
                <w:szCs w:val="24"/>
              </w:rPr>
              <w:t xml:space="preserve">/ </w:t>
            </w:r>
            <w:r w:rsidRPr="004B3D7D">
              <w:rPr>
                <w:rFonts w:ascii="Poppins Light" w:hAnsi="Poppins Light" w:cs="Poppins Light"/>
                <w:b/>
                <w:sz w:val="24"/>
                <w:szCs w:val="24"/>
              </w:rPr>
              <w:t>channels</w:t>
            </w:r>
          </w:p>
        </w:tc>
        <w:tc>
          <w:tcPr>
            <w:tcW w:w="2410" w:type="dxa"/>
          </w:tcPr>
          <w:p w14:paraId="411C9412" w14:textId="49BFB4F2" w:rsidR="00F0044A" w:rsidRPr="004B3D7D" w:rsidRDefault="00F0044A">
            <w:pPr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4B3D7D">
              <w:rPr>
                <w:rFonts w:ascii="Poppins Light" w:hAnsi="Poppins Light" w:cs="Poppins Light"/>
                <w:b/>
                <w:sz w:val="24"/>
                <w:szCs w:val="24"/>
              </w:rPr>
              <w:t xml:space="preserve">Resources including who </w:t>
            </w:r>
          </w:p>
        </w:tc>
        <w:tc>
          <w:tcPr>
            <w:tcW w:w="2126" w:type="dxa"/>
          </w:tcPr>
          <w:p w14:paraId="769E7586" w14:textId="77777777" w:rsidR="00F0044A" w:rsidRDefault="00F0044A">
            <w:pPr>
              <w:rPr>
                <w:rFonts w:ascii="Poppins Light" w:hAnsi="Poppins Light" w:cs="Poppins Light"/>
                <w:b/>
                <w:sz w:val="24"/>
                <w:szCs w:val="24"/>
              </w:rPr>
            </w:pPr>
            <w:r>
              <w:rPr>
                <w:rFonts w:ascii="Poppins Light" w:hAnsi="Poppins Light" w:cs="Poppins Light"/>
                <w:b/>
                <w:sz w:val="24"/>
                <w:szCs w:val="24"/>
              </w:rPr>
              <w:t>Schedule</w:t>
            </w:r>
          </w:p>
          <w:p w14:paraId="30A7E92C" w14:textId="087403D4" w:rsidR="00F0044A" w:rsidRPr="004B3D7D" w:rsidRDefault="00F0044A">
            <w:pPr>
              <w:rPr>
                <w:rFonts w:ascii="Poppins Light" w:hAnsi="Poppins Light" w:cs="Poppins Light"/>
                <w:b/>
                <w:sz w:val="24"/>
                <w:szCs w:val="24"/>
              </w:rPr>
            </w:pPr>
            <w:r>
              <w:rPr>
                <w:rFonts w:ascii="Poppins Light" w:hAnsi="Poppins Light" w:cs="Poppins Light"/>
                <w:b/>
                <w:sz w:val="24"/>
                <w:szCs w:val="24"/>
              </w:rPr>
              <w:t>(How much, how often)</w:t>
            </w:r>
          </w:p>
        </w:tc>
        <w:tc>
          <w:tcPr>
            <w:tcW w:w="2268" w:type="dxa"/>
          </w:tcPr>
          <w:p w14:paraId="2892B7E7" w14:textId="7BD4E025" w:rsidR="00F0044A" w:rsidRDefault="00F0044A">
            <w:pPr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4B3D7D">
              <w:rPr>
                <w:rFonts w:ascii="Poppins Light" w:hAnsi="Poppins Light" w:cs="Poppins Light"/>
                <w:b/>
                <w:sz w:val="24"/>
                <w:szCs w:val="24"/>
              </w:rPr>
              <w:t>What does good look like?</w:t>
            </w:r>
          </w:p>
          <w:p w14:paraId="00695507" w14:textId="349DAE89" w:rsidR="00F0044A" w:rsidRPr="004B3D7D" w:rsidRDefault="00F0044A">
            <w:pPr>
              <w:rPr>
                <w:rFonts w:ascii="Poppins Light" w:hAnsi="Poppins Light" w:cs="Poppins Light"/>
                <w:b/>
                <w:sz w:val="24"/>
                <w:szCs w:val="24"/>
              </w:rPr>
            </w:pPr>
            <w:r>
              <w:rPr>
                <w:rFonts w:ascii="Poppins Light" w:hAnsi="Poppins Light" w:cs="Poppins Light"/>
                <w:b/>
                <w:sz w:val="24"/>
                <w:szCs w:val="24"/>
              </w:rPr>
              <w:t>(Key metrics)</w:t>
            </w:r>
          </w:p>
        </w:tc>
      </w:tr>
      <w:tr w:rsidR="00F0044A" w:rsidRPr="000C5443" w14:paraId="7D44ADAA" w14:textId="77777777" w:rsidTr="00F0044A">
        <w:trPr>
          <w:trHeight w:val="1589"/>
        </w:trPr>
        <w:tc>
          <w:tcPr>
            <w:tcW w:w="2269" w:type="dxa"/>
          </w:tcPr>
          <w:p w14:paraId="7B48EB41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1843" w:type="dxa"/>
          </w:tcPr>
          <w:p w14:paraId="37761074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629" w:type="dxa"/>
          </w:tcPr>
          <w:p w14:paraId="47620516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332" w:type="dxa"/>
          </w:tcPr>
          <w:p w14:paraId="1669F9C2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410" w:type="dxa"/>
          </w:tcPr>
          <w:p w14:paraId="7A9F3601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126" w:type="dxa"/>
          </w:tcPr>
          <w:p w14:paraId="54B27BC6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268" w:type="dxa"/>
          </w:tcPr>
          <w:p w14:paraId="48E7BCD9" w14:textId="34A90F08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</w:tr>
      <w:tr w:rsidR="00F0044A" w:rsidRPr="000C5443" w14:paraId="7E7CCC40" w14:textId="77777777" w:rsidTr="00F0044A">
        <w:trPr>
          <w:trHeight w:val="1589"/>
        </w:trPr>
        <w:tc>
          <w:tcPr>
            <w:tcW w:w="2269" w:type="dxa"/>
          </w:tcPr>
          <w:p w14:paraId="4EC754FC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1843" w:type="dxa"/>
          </w:tcPr>
          <w:p w14:paraId="501415B2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629" w:type="dxa"/>
          </w:tcPr>
          <w:p w14:paraId="2D9138D0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332" w:type="dxa"/>
          </w:tcPr>
          <w:p w14:paraId="373D53A9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410" w:type="dxa"/>
          </w:tcPr>
          <w:p w14:paraId="46BF5AE7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126" w:type="dxa"/>
          </w:tcPr>
          <w:p w14:paraId="5437F0A2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268" w:type="dxa"/>
          </w:tcPr>
          <w:p w14:paraId="360F27F6" w14:textId="5E433AE9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</w:tr>
      <w:tr w:rsidR="00F0044A" w:rsidRPr="000C5443" w14:paraId="3AF26F31" w14:textId="77777777" w:rsidTr="00F0044A">
        <w:trPr>
          <w:trHeight w:val="1589"/>
        </w:trPr>
        <w:tc>
          <w:tcPr>
            <w:tcW w:w="2269" w:type="dxa"/>
          </w:tcPr>
          <w:p w14:paraId="14B4A2D2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1843" w:type="dxa"/>
          </w:tcPr>
          <w:p w14:paraId="70D71798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629" w:type="dxa"/>
          </w:tcPr>
          <w:p w14:paraId="06B12319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332" w:type="dxa"/>
          </w:tcPr>
          <w:p w14:paraId="549C39BE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410" w:type="dxa"/>
          </w:tcPr>
          <w:p w14:paraId="086008B1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126" w:type="dxa"/>
          </w:tcPr>
          <w:p w14:paraId="7787DC12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268" w:type="dxa"/>
          </w:tcPr>
          <w:p w14:paraId="673A1988" w14:textId="0117579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</w:tr>
      <w:tr w:rsidR="00F0044A" w:rsidRPr="000C5443" w14:paraId="39E45FE4" w14:textId="77777777" w:rsidTr="00F0044A">
        <w:trPr>
          <w:trHeight w:val="1589"/>
        </w:trPr>
        <w:tc>
          <w:tcPr>
            <w:tcW w:w="2269" w:type="dxa"/>
          </w:tcPr>
          <w:p w14:paraId="01A07D27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1843" w:type="dxa"/>
          </w:tcPr>
          <w:p w14:paraId="04EDE630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629" w:type="dxa"/>
          </w:tcPr>
          <w:p w14:paraId="35A46893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332" w:type="dxa"/>
          </w:tcPr>
          <w:p w14:paraId="7F4CAA05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410" w:type="dxa"/>
          </w:tcPr>
          <w:p w14:paraId="3B2381DF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126" w:type="dxa"/>
          </w:tcPr>
          <w:p w14:paraId="0FFBF554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268" w:type="dxa"/>
          </w:tcPr>
          <w:p w14:paraId="5C3A0BD2" w14:textId="3212A2CA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</w:tr>
      <w:tr w:rsidR="00F0044A" w:rsidRPr="000C5443" w14:paraId="2B4415F7" w14:textId="77777777" w:rsidTr="00F0044A">
        <w:trPr>
          <w:trHeight w:val="1589"/>
        </w:trPr>
        <w:tc>
          <w:tcPr>
            <w:tcW w:w="2269" w:type="dxa"/>
          </w:tcPr>
          <w:p w14:paraId="093F7730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1843" w:type="dxa"/>
          </w:tcPr>
          <w:p w14:paraId="62CC193E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629" w:type="dxa"/>
          </w:tcPr>
          <w:p w14:paraId="4AF15130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332" w:type="dxa"/>
          </w:tcPr>
          <w:p w14:paraId="26C48D55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410" w:type="dxa"/>
          </w:tcPr>
          <w:p w14:paraId="5D6EC91F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126" w:type="dxa"/>
          </w:tcPr>
          <w:p w14:paraId="11E3CD51" w14:textId="77777777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  <w:tc>
          <w:tcPr>
            <w:tcW w:w="2268" w:type="dxa"/>
          </w:tcPr>
          <w:p w14:paraId="7E26A2E5" w14:textId="4FFF581A" w:rsidR="00F0044A" w:rsidRPr="000C5443" w:rsidRDefault="00F0044A">
            <w:pPr>
              <w:rPr>
                <w:rFonts w:ascii="Poppins Light" w:hAnsi="Poppins Light" w:cs="Poppins Light"/>
              </w:rPr>
            </w:pPr>
          </w:p>
        </w:tc>
      </w:tr>
    </w:tbl>
    <w:p w14:paraId="6E0B786C" w14:textId="77777777" w:rsidR="00823415" w:rsidRPr="000C5443" w:rsidRDefault="00823415">
      <w:pPr>
        <w:rPr>
          <w:rFonts w:ascii="Poppins Light" w:hAnsi="Poppins Light" w:cs="Poppins Light"/>
        </w:rPr>
      </w:pPr>
    </w:p>
    <w:sectPr w:rsidR="00823415" w:rsidRPr="000C5443" w:rsidSect="00EA46A3">
      <w:headerReference w:type="default" r:id="rId9"/>
      <w:pgSz w:w="16838" w:h="11906" w:orient="landscape"/>
      <w:pgMar w:top="993" w:right="820" w:bottom="426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B475" w14:textId="77777777" w:rsidR="00EA46A3" w:rsidRDefault="00EA46A3" w:rsidP="009179C3">
      <w:pPr>
        <w:spacing w:after="0" w:line="240" w:lineRule="auto"/>
      </w:pPr>
      <w:r>
        <w:separator/>
      </w:r>
    </w:p>
  </w:endnote>
  <w:endnote w:type="continuationSeparator" w:id="0">
    <w:p w14:paraId="556CD492" w14:textId="77777777" w:rsidR="00EA46A3" w:rsidRDefault="00EA46A3" w:rsidP="0091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592E" w14:textId="77777777" w:rsidR="00EA46A3" w:rsidRDefault="00EA46A3" w:rsidP="009179C3">
      <w:pPr>
        <w:spacing w:after="0" w:line="240" w:lineRule="auto"/>
      </w:pPr>
      <w:r>
        <w:separator/>
      </w:r>
    </w:p>
  </w:footnote>
  <w:footnote w:type="continuationSeparator" w:id="0">
    <w:p w14:paraId="79F34EF9" w14:textId="77777777" w:rsidR="00EA46A3" w:rsidRDefault="00EA46A3" w:rsidP="0091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1BFF" w14:textId="51C621ED" w:rsidR="009179C3" w:rsidRDefault="0073710E" w:rsidP="009179C3">
    <w:pPr>
      <w:pStyle w:val="Header"/>
      <w:jc w:val="right"/>
      <w:rPr>
        <w:i/>
      </w:rPr>
    </w:pPr>
    <w:r>
      <w:rPr>
        <w:rFonts w:ascii="Poppins Light" w:hAnsi="Poppins Light" w:cs="Poppins Light"/>
        <w:noProof/>
      </w:rPr>
      <w:drawing>
        <wp:anchor distT="0" distB="0" distL="114300" distR="114300" simplePos="0" relativeHeight="251659776" behindDoc="1" locked="0" layoutInCell="1" allowOverlap="1" wp14:anchorId="207B8AFB" wp14:editId="2E9765FD">
          <wp:simplePos x="0" y="0"/>
          <wp:positionH relativeFrom="margin">
            <wp:posOffset>7430347</wp:posOffset>
          </wp:positionH>
          <wp:positionV relativeFrom="paragraph">
            <wp:posOffset>-86995</wp:posOffset>
          </wp:positionV>
          <wp:extent cx="1903095" cy="534670"/>
          <wp:effectExtent l="0" t="0" r="1905" b="0"/>
          <wp:wrapTight wrapText="bothSides">
            <wp:wrapPolygon edited="0">
              <wp:start x="1081" y="0"/>
              <wp:lineTo x="0" y="9235"/>
              <wp:lineTo x="0" y="13853"/>
              <wp:lineTo x="1514" y="20779"/>
              <wp:lineTo x="3459" y="20779"/>
              <wp:lineTo x="21405" y="16162"/>
              <wp:lineTo x="21405" y="4618"/>
              <wp:lineTo x="3027" y="0"/>
              <wp:lineTo x="1081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9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9C3" w:rsidRPr="009179C3">
      <w:rPr>
        <w:i/>
      </w:rPr>
      <w:t>Communications planning tool</w:t>
    </w:r>
  </w:p>
  <w:p w14:paraId="168887BA" w14:textId="7A6944C4" w:rsidR="0073710E" w:rsidRPr="009179C3" w:rsidRDefault="0073710E" w:rsidP="009179C3">
    <w:pPr>
      <w:pStyle w:val="Header"/>
      <w:jc w:val="right"/>
      <w:rPr>
        <w:i/>
      </w:rPr>
    </w:pPr>
  </w:p>
  <w:p w14:paraId="7EC3E8D7" w14:textId="77777777" w:rsidR="009179C3" w:rsidRDefault="009179C3">
    <w:pPr>
      <w:pStyle w:val="Header"/>
    </w:pPr>
  </w:p>
  <w:p w14:paraId="3CC86CD4" w14:textId="77777777" w:rsidR="009179C3" w:rsidRDefault="00917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C3"/>
    <w:rsid w:val="00055BCE"/>
    <w:rsid w:val="00061731"/>
    <w:rsid w:val="000C5443"/>
    <w:rsid w:val="000E6550"/>
    <w:rsid w:val="00116BB2"/>
    <w:rsid w:val="002B3895"/>
    <w:rsid w:val="00307F50"/>
    <w:rsid w:val="00314EAD"/>
    <w:rsid w:val="00374F25"/>
    <w:rsid w:val="004B3D7D"/>
    <w:rsid w:val="004C57B1"/>
    <w:rsid w:val="0051077D"/>
    <w:rsid w:val="005B1872"/>
    <w:rsid w:val="006D4D7D"/>
    <w:rsid w:val="006E3642"/>
    <w:rsid w:val="00723CCA"/>
    <w:rsid w:val="0073710E"/>
    <w:rsid w:val="007D771E"/>
    <w:rsid w:val="00823415"/>
    <w:rsid w:val="00914687"/>
    <w:rsid w:val="009179C3"/>
    <w:rsid w:val="009555DF"/>
    <w:rsid w:val="00B84D8D"/>
    <w:rsid w:val="00CE6812"/>
    <w:rsid w:val="00DF6574"/>
    <w:rsid w:val="00E17C19"/>
    <w:rsid w:val="00E30D78"/>
    <w:rsid w:val="00E65E18"/>
    <w:rsid w:val="00EA2A7A"/>
    <w:rsid w:val="00EA46A3"/>
    <w:rsid w:val="00ED5466"/>
    <w:rsid w:val="00F0044A"/>
    <w:rsid w:val="00F7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2C33"/>
  <w15:chartTrackingRefBased/>
  <w15:docId w15:val="{D89C364D-D201-4F49-BAB8-BC25FE9B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C3"/>
  </w:style>
  <w:style w:type="paragraph" w:styleId="Footer">
    <w:name w:val="footer"/>
    <w:basedOn w:val="Normal"/>
    <w:link w:val="FooterChar"/>
    <w:uiPriority w:val="99"/>
    <w:unhideWhenUsed/>
    <w:rsid w:val="0091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C3"/>
  </w:style>
  <w:style w:type="paragraph" w:styleId="BalloonText">
    <w:name w:val="Balloon Text"/>
    <w:basedOn w:val="Normal"/>
    <w:link w:val="BalloonTextChar"/>
    <w:uiPriority w:val="99"/>
    <w:semiHidden/>
    <w:unhideWhenUsed/>
    <w:rsid w:val="0091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39d35-5d2a-44b2-8fb1-ae9cd764aee0" xsi:nil="true"/>
    <lcf76f155ced4ddcb4097134ff3c332f xmlns="0f16e475-4ec2-4bf9-a4a2-d4b3f59463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C7EB97949943BDBB22562398C5B0" ma:contentTypeVersion="18" ma:contentTypeDescription="Create a new document." ma:contentTypeScope="" ma:versionID="09e012593a88510855d3ef2c71b87eae">
  <xsd:schema xmlns:xsd="http://www.w3.org/2001/XMLSchema" xmlns:xs="http://www.w3.org/2001/XMLSchema" xmlns:p="http://schemas.microsoft.com/office/2006/metadata/properties" xmlns:ns2="cd6abab7-7b62-4962-b013-995123c1627b" xmlns:ns3="0f16e475-4ec2-4bf9-a4a2-d4b3f594630f" xmlns:ns4="e1939d35-5d2a-44b2-8fb1-ae9cd764aee0" targetNamespace="http://schemas.microsoft.com/office/2006/metadata/properties" ma:root="true" ma:fieldsID="d0a0e1613b92523c3a1f3aa7e7661275" ns2:_="" ns3:_="" ns4:_="">
    <xsd:import namespace="cd6abab7-7b62-4962-b013-995123c1627b"/>
    <xsd:import namespace="0f16e475-4ec2-4bf9-a4a2-d4b3f594630f"/>
    <xsd:import namespace="e1939d35-5d2a-44b2-8fb1-ae9cd764a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bab7-7b62-4962-b013-995123c1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e475-4ec2-4bf9-a4a2-d4b3f594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39d35-5d2a-44b2-8fb1-ae9cd764ae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d62af2e-7d41-4019-b61b-1b903bb33421}" ma:internalName="TaxCatchAll" ma:showField="CatchAllData" ma:web="e1939d35-5d2a-44b2-8fb1-ae9cd764a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06602-28A3-462C-807C-22B6077DFACB}">
  <ds:schemaRefs>
    <ds:schemaRef ds:uri="http://schemas.microsoft.com/office/2006/metadata/properties"/>
    <ds:schemaRef ds:uri="http://schemas.microsoft.com/office/infopath/2007/PartnerControls"/>
    <ds:schemaRef ds:uri="e1939d35-5d2a-44b2-8fb1-ae9cd764aee0"/>
    <ds:schemaRef ds:uri="0f16e475-4ec2-4bf9-a4a2-d4b3f594630f"/>
  </ds:schemaRefs>
</ds:datastoreItem>
</file>

<file path=customXml/itemProps2.xml><?xml version="1.0" encoding="utf-8"?>
<ds:datastoreItem xmlns:ds="http://schemas.openxmlformats.org/officeDocument/2006/customXml" ds:itemID="{FBDCFB58-8AFB-44CE-B228-226A3F17C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abab7-7b62-4962-b013-995123c1627b"/>
    <ds:schemaRef ds:uri="0f16e475-4ec2-4bf9-a4a2-d4b3f594630f"/>
    <ds:schemaRef ds:uri="e1939d35-5d2a-44b2-8fb1-ae9cd764a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98ACC-BEE9-43C8-B5BC-3836986EA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Sorrel Parsons</cp:lastModifiedBy>
  <cp:revision>7</cp:revision>
  <cp:lastPrinted>2013-09-19T13:24:00Z</cp:lastPrinted>
  <dcterms:created xsi:type="dcterms:W3CDTF">2022-07-13T08:41:00Z</dcterms:created>
  <dcterms:modified xsi:type="dcterms:W3CDTF">2024-01-16T09:39:00Z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0x0101002C4FC7EB97949943BDBB22562398C5B0</vt:lpwstr>
  </property>
</Properties>
</file>