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10E5" w14:textId="7F9535D3" w:rsidR="00000000" w:rsidRPr="00CD7214" w:rsidRDefault="00FB7692" w:rsidP="20A0FA41">
      <w:pPr>
        <w:jc w:val="center"/>
        <w:rPr>
          <w:rFonts w:ascii="Poppins Medium" w:hAnsi="Poppins Medium" w:cs="Poppins Medium"/>
          <w:color w:val="008080"/>
          <w:sz w:val="32"/>
          <w:szCs w:val="32"/>
          <w:lang w:val="en-GB"/>
        </w:rPr>
      </w:pPr>
      <w:r w:rsidRPr="00CD7214">
        <w:rPr>
          <w:rFonts w:ascii="Poppins Medium" w:hAnsi="Poppins Medium" w:cs="Poppins Medium"/>
          <w:color w:val="008080"/>
          <w:sz w:val="32"/>
          <w:szCs w:val="32"/>
          <w:lang w:val="en-GB"/>
        </w:rPr>
        <w:t xml:space="preserve">Creating compelling stories – taking the lead from Adobe </w:t>
      </w:r>
      <w:r w:rsidR="5F879BD8" w:rsidRPr="00CD7214">
        <w:rPr>
          <w:rFonts w:ascii="Poppins Medium" w:hAnsi="Poppins Medium" w:cs="Poppins Medium"/>
          <w:color w:val="008080"/>
          <w:sz w:val="32"/>
          <w:szCs w:val="32"/>
          <w:lang w:val="en-GB"/>
        </w:rPr>
        <w:t>Express</w:t>
      </w:r>
      <w:r w:rsidR="001B76AA" w:rsidRPr="00CD7214">
        <w:rPr>
          <w:rFonts w:ascii="Poppins Medium" w:hAnsi="Poppins Medium" w:cs="Poppins Medium"/>
          <w:color w:val="008080"/>
          <w:sz w:val="32"/>
          <w:szCs w:val="32"/>
          <w:lang w:val="en-GB"/>
        </w:rPr>
        <w:t xml:space="preserve"> video creator</w:t>
      </w:r>
    </w:p>
    <w:tbl>
      <w:tblPr>
        <w:tblStyle w:val="TableGrid"/>
        <w:tblW w:w="14743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2268"/>
      </w:tblGrid>
      <w:tr w:rsidR="0055113A" w:rsidRPr="009454C4" w14:paraId="65D3FD64" w14:textId="77777777" w:rsidTr="00DF0B56">
        <w:tc>
          <w:tcPr>
            <w:tcW w:w="14743" w:type="dxa"/>
            <w:gridSpan w:val="6"/>
          </w:tcPr>
          <w:p w14:paraId="4B7F184C" w14:textId="208A68D2" w:rsidR="0055113A" w:rsidRPr="00DF0B56" w:rsidRDefault="0055113A" w:rsidP="00BC5951">
            <w:pPr>
              <w:jc w:val="center"/>
              <w:rPr>
                <w:rFonts w:ascii="Poppins Light" w:hAnsi="Poppins Light" w:cs="Poppins Light"/>
                <w:b/>
                <w:color w:val="FF3399"/>
                <w:sz w:val="28"/>
                <w:szCs w:val="28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DF0B56">
        <w:tc>
          <w:tcPr>
            <w:tcW w:w="2552" w:type="dxa"/>
          </w:tcPr>
          <w:p w14:paraId="5D8AE327" w14:textId="77777777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Set up</w:t>
            </w:r>
          </w:p>
          <w:p w14:paraId="34394375" w14:textId="77777777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Call to adventure</w:t>
            </w:r>
          </w:p>
          <w:p w14:paraId="3B923CD9" w14:textId="77777777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The challenge</w:t>
            </w:r>
          </w:p>
          <w:p w14:paraId="0ABD2C56" w14:textId="40E63680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DF0B56" w:rsidRDefault="0055113A">
            <w:pPr>
              <w:rPr>
                <w:rFonts w:ascii="Poppins Light" w:hAnsi="Poppins Light" w:cs="Poppins Ligh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The Climax</w:t>
            </w:r>
          </w:p>
          <w:p w14:paraId="66C2A5D4" w14:textId="045C4783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Resolution</w:t>
            </w:r>
          </w:p>
          <w:p w14:paraId="54609FF7" w14:textId="07B5E5DF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2268" w:type="dxa"/>
          </w:tcPr>
          <w:p w14:paraId="3B0C77C8" w14:textId="63186455" w:rsidR="0055113A" w:rsidRPr="00DF0B56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lang w:val="en-GB"/>
              </w:rPr>
              <w:t>Call to action</w:t>
            </w:r>
          </w:p>
          <w:p w14:paraId="010B26CA" w14:textId="77C338FA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Are you looking for more heroes?</w:t>
            </w:r>
            <w:r w:rsidR="00AC453C"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Or do you need funds for</w:t>
            </w: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DF0B56">
        <w:tc>
          <w:tcPr>
            <w:tcW w:w="2552" w:type="dxa"/>
          </w:tcPr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370A491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11A2FC53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2D7FE7D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EC91E5F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354EE15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1EE3C9F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1E739251" w14:textId="77777777" w:rsidR="00DF0B56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75A9AA5" w14:textId="77777777" w:rsidR="00231902" w:rsidRPr="009454C4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DF0B56">
        <w:tc>
          <w:tcPr>
            <w:tcW w:w="14743" w:type="dxa"/>
            <w:gridSpan w:val="6"/>
          </w:tcPr>
          <w:p w14:paraId="4A91971B" w14:textId="1930887F" w:rsidR="001B76AA" w:rsidRPr="00DF0B56" w:rsidRDefault="0055113A" w:rsidP="00BC5951">
            <w:pPr>
              <w:jc w:val="center"/>
              <w:rPr>
                <w:rFonts w:ascii="Poppins Light" w:hAnsi="Poppins Light" w:cs="Poppins Light"/>
                <w:b/>
                <w:color w:val="FF0000"/>
                <w:sz w:val="28"/>
                <w:szCs w:val="28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DF0B56">
        <w:tc>
          <w:tcPr>
            <w:tcW w:w="2552" w:type="dxa"/>
          </w:tcPr>
          <w:p w14:paraId="21286821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Setting</w:t>
            </w:r>
          </w:p>
          <w:p w14:paraId="070B7E7A" w14:textId="7C3687A5" w:rsidR="0055113A" w:rsidRPr="00DF0B56" w:rsidRDefault="0055113A" w:rsidP="001B76A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Problem</w:t>
            </w:r>
          </w:p>
          <w:p w14:paraId="5EFFBDD3" w14:textId="6F27B139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What could be?</w:t>
            </w:r>
          </w:p>
          <w:p w14:paraId="142227A3" w14:textId="7C3BA23F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Solution or idea</w:t>
            </w:r>
          </w:p>
          <w:p w14:paraId="7D5765D6" w14:textId="509F45E5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Reward</w:t>
            </w:r>
          </w:p>
          <w:p w14:paraId="1CEAC9D7" w14:textId="0DC87CA4" w:rsidR="0055113A" w:rsidRPr="00DF0B56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2268" w:type="dxa"/>
          </w:tcPr>
          <w:p w14:paraId="65D973C0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How you can help</w:t>
            </w:r>
          </w:p>
          <w:p w14:paraId="5ADE807A" w14:textId="345FC23A" w:rsidR="0055113A" w:rsidRPr="00DF0B56" w:rsidRDefault="0055113A">
            <w:pP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DF0B56">
              <w:rPr>
                <w:rFonts w:ascii="Poppins Light" w:hAnsi="Poppins Light" w:cs="Poppins Ligh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DF0B56">
        <w:tc>
          <w:tcPr>
            <w:tcW w:w="2552" w:type="dxa"/>
          </w:tcPr>
          <w:p w14:paraId="3DAAE95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B7E5FBA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AE0C1BB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4177253" w14:textId="77777777" w:rsidR="00231902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5CB3FF8" w14:textId="77777777" w:rsidR="00231902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7EC66B77" w14:textId="77777777" w:rsidR="00231902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8F99E1" w14:textId="77777777" w:rsidR="00231902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82780D3" w14:textId="77777777" w:rsidR="00231902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4B3EA4B" w14:textId="77777777" w:rsidR="00231902" w:rsidRPr="009454C4" w:rsidRDefault="00231902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FD0AD2F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52FFE90" w14:textId="77777777" w:rsidR="00DF0B56" w:rsidRPr="009454C4" w:rsidRDefault="00DF0B56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DF0B56" w:rsidRDefault="0055113A">
            <w:pPr>
              <w:rPr>
                <w:rFonts w:ascii="Poppins Light" w:hAnsi="Poppins Light" w:cs="Poppins Light"/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DF0B56">
        <w:tc>
          <w:tcPr>
            <w:tcW w:w="14743" w:type="dxa"/>
            <w:gridSpan w:val="6"/>
          </w:tcPr>
          <w:p w14:paraId="55080931" w14:textId="78A06034" w:rsidR="001B76AA" w:rsidRPr="00231902" w:rsidRDefault="0055113A" w:rsidP="00BC5951">
            <w:pPr>
              <w:jc w:val="center"/>
              <w:rPr>
                <w:rFonts w:ascii="Poppins Light" w:hAnsi="Poppins Light" w:cs="Poppins Light"/>
                <w:b/>
                <w:color w:val="0066FF"/>
                <w:sz w:val="28"/>
                <w:szCs w:val="28"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color w:val="00B050"/>
                <w:sz w:val="28"/>
                <w:szCs w:val="28"/>
                <w:lang w:val="en-GB"/>
              </w:rPr>
              <w:lastRenderedPageBreak/>
              <w:t>Show and tell</w:t>
            </w:r>
          </w:p>
        </w:tc>
      </w:tr>
      <w:tr w:rsidR="0055113A" w14:paraId="6A24F729" w14:textId="7D23E782" w:rsidTr="00DF0B56">
        <w:tc>
          <w:tcPr>
            <w:tcW w:w="2552" w:type="dxa"/>
          </w:tcPr>
          <w:p w14:paraId="14847DE9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About me</w:t>
            </w:r>
          </w:p>
          <w:p w14:paraId="72395705" w14:textId="7005C0B6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What it is</w:t>
            </w:r>
          </w:p>
          <w:p w14:paraId="1CCC4A2A" w14:textId="3917E43F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Why</w:t>
            </w:r>
          </w:p>
          <w:p w14:paraId="6445DDBC" w14:textId="7E104EF7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Show it</w:t>
            </w:r>
          </w:p>
          <w:p w14:paraId="67586324" w14:textId="2E927975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How</w:t>
            </w:r>
          </w:p>
          <w:p w14:paraId="0AFCD1E3" w14:textId="0E8F3310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22AA25FF" w14:textId="77777777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&amp; Why</w:t>
            </w:r>
          </w:p>
          <w:p w14:paraId="44E040DB" w14:textId="503F2FCE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2268" w:type="dxa"/>
          </w:tcPr>
          <w:p w14:paraId="4E613F45" w14:textId="62F558A9" w:rsidR="0055113A" w:rsidRPr="00231902" w:rsidRDefault="0055113A">
            <w:pPr>
              <w:rPr>
                <w:rFonts w:ascii="Poppins Light" w:hAnsi="Poppins Light" w:cs="Poppins Light"/>
                <w:b/>
                <w:lang w:val="en-GB"/>
              </w:rPr>
            </w:pPr>
            <w:r w:rsidRPr="00231902">
              <w:rPr>
                <w:rFonts w:ascii="Poppins Light" w:hAnsi="Poppins Light" w:cs="Poppins Light"/>
                <w:b/>
                <w:lang w:val="en-GB"/>
              </w:rPr>
              <w:t>Call to action</w:t>
            </w:r>
          </w:p>
          <w:p w14:paraId="65755485" w14:textId="0EB21D98" w:rsidR="0055113A" w:rsidRPr="00231902" w:rsidRDefault="0055113A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00231902">
              <w:rPr>
                <w:rFonts w:ascii="Poppins Light" w:hAnsi="Poppins Light" w:cs="Poppins Ligh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DF0B56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268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DF0B56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6B163" w14:textId="77777777" w:rsidR="008900DC" w:rsidRDefault="008900DC" w:rsidP="001B76AA">
      <w:pPr>
        <w:spacing w:after="0" w:line="240" w:lineRule="auto"/>
      </w:pPr>
      <w:r>
        <w:separator/>
      </w:r>
    </w:p>
  </w:endnote>
  <w:endnote w:type="continuationSeparator" w:id="0">
    <w:p w14:paraId="1A676B11" w14:textId="77777777" w:rsidR="008900DC" w:rsidRDefault="008900DC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70A96" w14:textId="77777777" w:rsidR="008900DC" w:rsidRDefault="008900DC" w:rsidP="001B76AA">
      <w:pPr>
        <w:spacing w:after="0" w:line="240" w:lineRule="auto"/>
      </w:pPr>
      <w:r>
        <w:separator/>
      </w:r>
    </w:p>
  </w:footnote>
  <w:footnote w:type="continuationSeparator" w:id="0">
    <w:p w14:paraId="57D6B6B4" w14:textId="77777777" w:rsidR="008900DC" w:rsidRDefault="008900DC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12AB3" wp14:editId="30427E15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32245884" name="Picture 20322458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1B76AA"/>
    <w:rsid w:val="002113B4"/>
    <w:rsid w:val="00231902"/>
    <w:rsid w:val="00312407"/>
    <w:rsid w:val="004E5E53"/>
    <w:rsid w:val="00541CE8"/>
    <w:rsid w:val="0055113A"/>
    <w:rsid w:val="006971A1"/>
    <w:rsid w:val="00755D94"/>
    <w:rsid w:val="008900DC"/>
    <w:rsid w:val="008B10D0"/>
    <w:rsid w:val="009454C4"/>
    <w:rsid w:val="009C3720"/>
    <w:rsid w:val="00AC453C"/>
    <w:rsid w:val="00B51946"/>
    <w:rsid w:val="00BC20DF"/>
    <w:rsid w:val="00BC5951"/>
    <w:rsid w:val="00C30DCB"/>
    <w:rsid w:val="00C337B9"/>
    <w:rsid w:val="00CD7214"/>
    <w:rsid w:val="00D44173"/>
    <w:rsid w:val="00DC71F1"/>
    <w:rsid w:val="00DF0B56"/>
    <w:rsid w:val="00EA60FF"/>
    <w:rsid w:val="00FB7692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16" ma:contentTypeDescription="Create a new document." ma:contentTypeScope="" ma:versionID="6a5e6967bba3db5a61f8986b13c3de29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f5725d46e9d9df81b19780fd146aa129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9d63da-8882-4328-a620-3b7f06fb92ef}" ma:internalName="TaxCatchAll" ma:showField="CatchAllData" ma:web="903b2796-8946-49df-a8bf-b029d9236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b2796-8946-49df-a8bf-b029d9236aad" xsi:nil="true"/>
    <lcf76f155ced4ddcb4097134ff3c332f xmlns="16febdf7-a9d1-4ef3-8cd3-ebf9602bb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D9629-5413-49F4-AACC-5075C26A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bdf7-a9d1-4ef3-8cd3-ebf9602bb3b6"/>
    <ds:schemaRef ds:uri="903b2796-8946-49df-a8bf-b029d923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5C63-2B9A-4481-A81F-12FD208D1133}">
  <ds:schemaRefs>
    <ds:schemaRef ds:uri="http://schemas.microsoft.com/office/2006/metadata/properties"/>
    <ds:schemaRef ds:uri="http://schemas.microsoft.com/office/infopath/2007/PartnerControls"/>
    <ds:schemaRef ds:uri="903b2796-8946-49df-a8bf-b029d9236aad"/>
    <ds:schemaRef ds:uri="16febdf7-a9d1-4ef3-8cd3-ebf9602bb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3</cp:revision>
  <cp:lastPrinted>2017-06-27T08:58:00Z</cp:lastPrinted>
  <dcterms:created xsi:type="dcterms:W3CDTF">2024-10-22T09:10:00Z</dcterms:created>
  <dcterms:modified xsi:type="dcterms:W3CDTF">2024-10-22T09:11:00Z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  <property fmtid="{D5CDD505-2E9C-101B-9397-08002B2CF9AE}" pid="3" name="MediaServiceImageTags">
    <vt:lpwstr/>
  </property>
</Properties>
</file>