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9AEEC" w14:textId="53485761" w:rsidR="00F511BB" w:rsidRPr="006C656F" w:rsidRDefault="00846A16">
      <w:pPr>
        <w:rPr>
          <w:b/>
          <w:bCs/>
          <w:sz w:val="28"/>
          <w:szCs w:val="28"/>
        </w:rPr>
      </w:pPr>
      <w:r w:rsidRPr="006C656F">
        <w:rPr>
          <w:b/>
          <w:bCs/>
          <w:sz w:val="28"/>
          <w:szCs w:val="28"/>
        </w:rPr>
        <w:t>Refugee Community Organisation website building template</w:t>
      </w:r>
    </w:p>
    <w:p w14:paraId="21810DED" w14:textId="77777777" w:rsidR="006C656F" w:rsidRDefault="005A0AE1">
      <w:r>
        <w:t>Please complete as</w:t>
      </w:r>
      <w:r w:rsidR="006C656F">
        <w:t xml:space="preserve"> fully as you can</w:t>
      </w:r>
      <w:r>
        <w:t xml:space="preserve">. </w:t>
      </w:r>
    </w:p>
    <w:p w14:paraId="29535E77" w14:textId="1FEBD3D8" w:rsidR="00FE7DE6" w:rsidRDefault="00FE7DE6">
      <w:r>
        <w:t xml:space="preserve">Here is an example of what your website will look like when we build it: </w:t>
      </w:r>
      <w:hyperlink r:id="rId10" w:history="1">
        <w:r w:rsidRPr="00AB3278">
          <w:rPr>
            <w:rStyle w:val="Hyperlink"/>
          </w:rPr>
          <w:t>https://e-voice.org.uk/superhghways5/</w:t>
        </w:r>
      </w:hyperlink>
      <w:r>
        <w:t xml:space="preserve"> </w:t>
      </w:r>
    </w:p>
    <w:p w14:paraId="10CDE141" w14:textId="7D0770D8" w:rsidR="002E4A70" w:rsidRDefault="005A0AE1">
      <w:r>
        <w:t xml:space="preserve">You can also email photos, documents or any other useful information to </w:t>
      </w:r>
      <w:hyperlink r:id="rId11" w:history="1">
        <w:r w:rsidRPr="009C2187">
          <w:rPr>
            <w:rStyle w:val="Hyperlink"/>
          </w:rPr>
          <w:t>mairahrahman@superhighways.org.uk</w:t>
        </w:r>
      </w:hyperlink>
      <w:r>
        <w:t xml:space="preserve"> </w:t>
      </w:r>
    </w:p>
    <w:p w14:paraId="05650DEA" w14:textId="77777777" w:rsidR="005A0AE1" w:rsidRDefault="005A0AE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327ECE" w14:paraId="4344CC25" w14:textId="77777777" w:rsidTr="00327ECE">
        <w:tc>
          <w:tcPr>
            <w:tcW w:w="2405" w:type="dxa"/>
          </w:tcPr>
          <w:p w14:paraId="04709334" w14:textId="52D0B986" w:rsidR="00327ECE" w:rsidRPr="00EA12BE" w:rsidRDefault="00327ECE">
            <w:pPr>
              <w:rPr>
                <w:b/>
                <w:bCs/>
                <w:sz w:val="24"/>
                <w:szCs w:val="24"/>
              </w:rPr>
            </w:pPr>
            <w:r w:rsidRPr="00EA12BE">
              <w:rPr>
                <w:b/>
                <w:bCs/>
                <w:sz w:val="24"/>
                <w:szCs w:val="24"/>
              </w:rPr>
              <w:t>Name of organisation</w:t>
            </w:r>
          </w:p>
        </w:tc>
        <w:tc>
          <w:tcPr>
            <w:tcW w:w="6611" w:type="dxa"/>
          </w:tcPr>
          <w:p w14:paraId="6DCBECB5" w14:textId="77777777" w:rsidR="00327ECE" w:rsidRPr="00327ECE" w:rsidRDefault="00327ECE">
            <w:pPr>
              <w:rPr>
                <w:sz w:val="24"/>
                <w:szCs w:val="24"/>
              </w:rPr>
            </w:pPr>
          </w:p>
        </w:tc>
      </w:tr>
      <w:tr w:rsidR="005A0AE1" w14:paraId="0165D49B" w14:textId="77777777" w:rsidTr="005A0AE1">
        <w:trPr>
          <w:trHeight w:val="685"/>
        </w:trPr>
        <w:tc>
          <w:tcPr>
            <w:tcW w:w="2405" w:type="dxa"/>
            <w:vMerge w:val="restart"/>
          </w:tcPr>
          <w:p w14:paraId="7F0F74EA" w14:textId="77777777" w:rsidR="005A0AE1" w:rsidRPr="00EA12BE" w:rsidRDefault="005A0AE1" w:rsidP="00327ECE">
            <w:pPr>
              <w:rPr>
                <w:b/>
                <w:bCs/>
                <w:sz w:val="24"/>
                <w:szCs w:val="24"/>
              </w:rPr>
            </w:pPr>
            <w:r w:rsidRPr="00EA12BE">
              <w:rPr>
                <w:b/>
                <w:bCs/>
                <w:sz w:val="24"/>
                <w:szCs w:val="24"/>
              </w:rPr>
              <w:t xml:space="preserve">Name of website </w:t>
            </w:r>
          </w:p>
          <w:p w14:paraId="415892F7" w14:textId="77777777" w:rsidR="005A0AE1" w:rsidRPr="00EA12BE" w:rsidRDefault="005A0AE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611" w:type="dxa"/>
          </w:tcPr>
          <w:p w14:paraId="426D2411" w14:textId="77777777" w:rsidR="005A0AE1" w:rsidRPr="00327ECE" w:rsidRDefault="005A0AE1" w:rsidP="00327ECE">
            <w:pPr>
              <w:rPr>
                <w:i/>
                <w:iCs/>
              </w:rPr>
            </w:pPr>
            <w:r w:rsidRPr="00327ECE">
              <w:rPr>
                <w:i/>
                <w:iCs/>
              </w:rPr>
              <w:t xml:space="preserve">Your website address will be e-voice.org.uk/[organisation-name]. </w:t>
            </w:r>
          </w:p>
          <w:p w14:paraId="7E0ADA4E" w14:textId="30FCA5ED" w:rsidR="005A0AE1" w:rsidRPr="00327ECE" w:rsidRDefault="005A0AE1" w:rsidP="005A0AE1">
            <w:pPr>
              <w:rPr>
                <w:sz w:val="24"/>
                <w:szCs w:val="24"/>
              </w:rPr>
            </w:pPr>
            <w:proofErr w:type="gramStart"/>
            <w:r w:rsidRPr="00327ECE">
              <w:rPr>
                <w:i/>
                <w:iCs/>
              </w:rPr>
              <w:t>Usually</w:t>
            </w:r>
            <w:proofErr w:type="gramEnd"/>
            <w:r w:rsidRPr="00327ECE">
              <w:rPr>
                <w:i/>
                <w:iCs/>
              </w:rPr>
              <w:t xml:space="preserve"> your organisation’s name and website address will be the same. However, if your name is very long and you want to shorten it, or you have a different name in mind please tell us here</w:t>
            </w:r>
          </w:p>
        </w:tc>
      </w:tr>
      <w:tr w:rsidR="005A0AE1" w14:paraId="45F79C12" w14:textId="77777777" w:rsidTr="00327ECE">
        <w:trPr>
          <w:trHeight w:val="685"/>
        </w:trPr>
        <w:tc>
          <w:tcPr>
            <w:tcW w:w="2405" w:type="dxa"/>
            <w:vMerge/>
          </w:tcPr>
          <w:p w14:paraId="16D30A65" w14:textId="77777777" w:rsidR="005A0AE1" w:rsidRPr="00EA12BE" w:rsidRDefault="005A0AE1" w:rsidP="00327EC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611" w:type="dxa"/>
          </w:tcPr>
          <w:p w14:paraId="394277B8" w14:textId="77777777" w:rsidR="005A0AE1" w:rsidRPr="00327ECE" w:rsidRDefault="005A0AE1" w:rsidP="00327ECE">
            <w:pPr>
              <w:rPr>
                <w:i/>
                <w:iCs/>
              </w:rPr>
            </w:pPr>
          </w:p>
        </w:tc>
      </w:tr>
      <w:tr w:rsidR="005A0AE1" w14:paraId="2EB8A7F0" w14:textId="77777777" w:rsidTr="005A0AE1">
        <w:trPr>
          <w:trHeight w:val="415"/>
        </w:trPr>
        <w:tc>
          <w:tcPr>
            <w:tcW w:w="2405" w:type="dxa"/>
            <w:vMerge w:val="restart"/>
          </w:tcPr>
          <w:p w14:paraId="3A99F1EF" w14:textId="54E79D88" w:rsidR="005A0AE1" w:rsidRPr="00EA12BE" w:rsidRDefault="005A0AE1">
            <w:pPr>
              <w:rPr>
                <w:b/>
                <w:bCs/>
                <w:sz w:val="24"/>
                <w:szCs w:val="24"/>
              </w:rPr>
            </w:pPr>
            <w:r w:rsidRPr="00EA12BE">
              <w:rPr>
                <w:b/>
                <w:bCs/>
                <w:sz w:val="24"/>
                <w:szCs w:val="24"/>
              </w:rPr>
              <w:t>Address of organisation</w:t>
            </w:r>
          </w:p>
        </w:tc>
        <w:tc>
          <w:tcPr>
            <w:tcW w:w="6611" w:type="dxa"/>
          </w:tcPr>
          <w:p w14:paraId="3EE33D6F" w14:textId="56CD42B8" w:rsidR="005A0AE1" w:rsidRPr="005A0AE1" w:rsidRDefault="005A0AE1">
            <w:pPr>
              <w:rPr>
                <w:i/>
                <w:iCs/>
              </w:rPr>
            </w:pPr>
            <w:r w:rsidRPr="00327ECE">
              <w:rPr>
                <w:i/>
                <w:iCs/>
              </w:rPr>
              <w:t>This will be hidden from the public view but is needed to create the website</w:t>
            </w:r>
          </w:p>
        </w:tc>
      </w:tr>
      <w:tr w:rsidR="005A0AE1" w14:paraId="6AF5FA26" w14:textId="77777777" w:rsidTr="00327ECE">
        <w:trPr>
          <w:trHeight w:val="415"/>
        </w:trPr>
        <w:tc>
          <w:tcPr>
            <w:tcW w:w="2405" w:type="dxa"/>
            <w:vMerge/>
          </w:tcPr>
          <w:p w14:paraId="5A321B75" w14:textId="77777777" w:rsidR="005A0AE1" w:rsidRPr="00EA12BE" w:rsidRDefault="005A0AE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611" w:type="dxa"/>
          </w:tcPr>
          <w:p w14:paraId="66EF42AF" w14:textId="77777777" w:rsidR="005A0AE1" w:rsidRDefault="005A0AE1">
            <w:pPr>
              <w:rPr>
                <w:i/>
                <w:iCs/>
              </w:rPr>
            </w:pPr>
          </w:p>
          <w:p w14:paraId="4F542AAC" w14:textId="77777777" w:rsidR="005A0AE1" w:rsidRPr="00327ECE" w:rsidRDefault="005A0AE1">
            <w:pPr>
              <w:rPr>
                <w:i/>
                <w:iCs/>
              </w:rPr>
            </w:pPr>
          </w:p>
        </w:tc>
      </w:tr>
      <w:tr w:rsidR="005A0AE1" w14:paraId="1476DD13" w14:textId="77777777" w:rsidTr="005A0AE1">
        <w:trPr>
          <w:trHeight w:val="585"/>
        </w:trPr>
        <w:tc>
          <w:tcPr>
            <w:tcW w:w="2405" w:type="dxa"/>
            <w:vMerge w:val="restart"/>
          </w:tcPr>
          <w:p w14:paraId="7D0F6924" w14:textId="788FC187" w:rsidR="005A0AE1" w:rsidRPr="00EA12BE" w:rsidRDefault="005A0AE1">
            <w:pPr>
              <w:rPr>
                <w:b/>
                <w:bCs/>
                <w:sz w:val="24"/>
                <w:szCs w:val="24"/>
              </w:rPr>
            </w:pPr>
            <w:r w:rsidRPr="00EA12BE">
              <w:rPr>
                <w:b/>
                <w:bCs/>
                <w:sz w:val="24"/>
                <w:szCs w:val="24"/>
              </w:rPr>
              <w:t>Email address you would like to be contacted on via the website</w:t>
            </w:r>
          </w:p>
        </w:tc>
        <w:tc>
          <w:tcPr>
            <w:tcW w:w="6611" w:type="dxa"/>
          </w:tcPr>
          <w:p w14:paraId="53418ACE" w14:textId="3517DC2F" w:rsidR="005A0AE1" w:rsidRPr="005A0AE1" w:rsidRDefault="005A0AE1">
            <w:r w:rsidRPr="005A0AE1">
              <w:t>We will create a form on the website so that the email address is hidden.</w:t>
            </w:r>
          </w:p>
        </w:tc>
      </w:tr>
      <w:tr w:rsidR="005A0AE1" w14:paraId="734E33E0" w14:textId="77777777" w:rsidTr="00327ECE">
        <w:trPr>
          <w:trHeight w:val="585"/>
        </w:trPr>
        <w:tc>
          <w:tcPr>
            <w:tcW w:w="2405" w:type="dxa"/>
            <w:vMerge/>
          </w:tcPr>
          <w:p w14:paraId="761022A1" w14:textId="77777777" w:rsidR="005A0AE1" w:rsidRPr="00EA12BE" w:rsidRDefault="005A0AE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611" w:type="dxa"/>
          </w:tcPr>
          <w:p w14:paraId="640D74FF" w14:textId="77777777" w:rsidR="005A0AE1" w:rsidRPr="00327ECE" w:rsidRDefault="005A0AE1">
            <w:pPr>
              <w:rPr>
                <w:sz w:val="24"/>
                <w:szCs w:val="24"/>
              </w:rPr>
            </w:pPr>
          </w:p>
        </w:tc>
      </w:tr>
      <w:tr w:rsidR="00327ECE" w14:paraId="5977AF77" w14:textId="77777777" w:rsidTr="00327ECE">
        <w:tc>
          <w:tcPr>
            <w:tcW w:w="2405" w:type="dxa"/>
          </w:tcPr>
          <w:p w14:paraId="2F0BEC62" w14:textId="0579B94C" w:rsidR="00327ECE" w:rsidRPr="00EA12BE" w:rsidRDefault="00327ECE">
            <w:pPr>
              <w:rPr>
                <w:b/>
                <w:bCs/>
                <w:sz w:val="24"/>
                <w:szCs w:val="24"/>
              </w:rPr>
            </w:pPr>
            <w:r w:rsidRPr="00EA12BE">
              <w:rPr>
                <w:b/>
                <w:bCs/>
                <w:sz w:val="24"/>
                <w:szCs w:val="24"/>
              </w:rPr>
              <w:t>Do you have a logo?</w:t>
            </w:r>
          </w:p>
        </w:tc>
        <w:tc>
          <w:tcPr>
            <w:tcW w:w="6611" w:type="dxa"/>
          </w:tcPr>
          <w:p w14:paraId="3D70497B" w14:textId="0426C8F8" w:rsidR="00327ECE" w:rsidRDefault="00327ECE">
            <w:pPr>
              <w:rPr>
                <w:i/>
                <w:iCs/>
              </w:rPr>
            </w:pPr>
            <w:r w:rsidRPr="00327ECE">
              <w:rPr>
                <w:i/>
                <w:iCs/>
              </w:rPr>
              <w:t>Please send us your logo by email</w:t>
            </w:r>
          </w:p>
          <w:p w14:paraId="77783434" w14:textId="18EEF0E2" w:rsidR="00327ECE" w:rsidRPr="00327ECE" w:rsidRDefault="00327ECE"/>
        </w:tc>
      </w:tr>
      <w:tr w:rsidR="005A0AE1" w14:paraId="1793F816" w14:textId="77777777" w:rsidTr="005A0AE1">
        <w:trPr>
          <w:trHeight w:val="440"/>
        </w:trPr>
        <w:tc>
          <w:tcPr>
            <w:tcW w:w="2405" w:type="dxa"/>
            <w:vMerge w:val="restart"/>
          </w:tcPr>
          <w:p w14:paraId="5F935CBE" w14:textId="7FED5EC4" w:rsidR="005A0AE1" w:rsidRPr="00EA12BE" w:rsidRDefault="005A0AE1">
            <w:pPr>
              <w:rPr>
                <w:b/>
                <w:bCs/>
                <w:sz w:val="24"/>
                <w:szCs w:val="24"/>
              </w:rPr>
            </w:pPr>
            <w:r w:rsidRPr="00EA12BE">
              <w:rPr>
                <w:b/>
                <w:bCs/>
                <w:sz w:val="24"/>
                <w:szCs w:val="24"/>
              </w:rPr>
              <w:t>Would you like us to create a simple logo for you?</w:t>
            </w:r>
          </w:p>
        </w:tc>
        <w:tc>
          <w:tcPr>
            <w:tcW w:w="6611" w:type="dxa"/>
          </w:tcPr>
          <w:p w14:paraId="56ACFF45" w14:textId="77777777" w:rsidR="005A0AE1" w:rsidRDefault="005A0AE1">
            <w:pPr>
              <w:rPr>
                <w:i/>
                <w:iCs/>
              </w:rPr>
            </w:pPr>
            <w:r w:rsidRPr="00327ECE">
              <w:rPr>
                <w:i/>
                <w:iCs/>
              </w:rPr>
              <w:t xml:space="preserve">It is not necessary for the </w:t>
            </w:r>
            <w:proofErr w:type="gramStart"/>
            <w:r w:rsidRPr="00327ECE">
              <w:rPr>
                <w:i/>
                <w:iCs/>
              </w:rPr>
              <w:t>website</w:t>
            </w:r>
            <w:proofErr w:type="gramEnd"/>
            <w:r w:rsidRPr="00327ECE">
              <w:rPr>
                <w:i/>
                <w:iCs/>
              </w:rPr>
              <w:t xml:space="preserve"> but we may be able to create a simple logo if helpful</w:t>
            </w:r>
            <w:r>
              <w:rPr>
                <w:i/>
                <w:iCs/>
              </w:rPr>
              <w:t>.</w:t>
            </w:r>
          </w:p>
          <w:p w14:paraId="3359D02C" w14:textId="770EA9F8" w:rsidR="005A0AE1" w:rsidRPr="00EA12BE" w:rsidRDefault="005A0AE1">
            <w:pPr>
              <w:rPr>
                <w:sz w:val="24"/>
                <w:szCs w:val="24"/>
              </w:rPr>
            </w:pPr>
          </w:p>
        </w:tc>
      </w:tr>
      <w:tr w:rsidR="005A0AE1" w14:paraId="0C895F9D" w14:textId="77777777" w:rsidTr="00327ECE">
        <w:trPr>
          <w:trHeight w:val="440"/>
        </w:trPr>
        <w:tc>
          <w:tcPr>
            <w:tcW w:w="2405" w:type="dxa"/>
            <w:vMerge/>
          </w:tcPr>
          <w:p w14:paraId="343758E8" w14:textId="77777777" w:rsidR="005A0AE1" w:rsidRPr="00EA12BE" w:rsidRDefault="005A0AE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611" w:type="dxa"/>
          </w:tcPr>
          <w:p w14:paraId="4A5A7D65" w14:textId="05A9C098" w:rsidR="005A0AE1" w:rsidRPr="005A0AE1" w:rsidRDefault="005A0A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 / No (please delete)</w:t>
            </w:r>
          </w:p>
        </w:tc>
      </w:tr>
      <w:tr w:rsidR="00EA12BE" w14:paraId="50B62E93" w14:textId="77777777" w:rsidTr="00327ECE">
        <w:tc>
          <w:tcPr>
            <w:tcW w:w="2405" w:type="dxa"/>
          </w:tcPr>
          <w:p w14:paraId="038EA5A9" w14:textId="700B33AC" w:rsidR="00EA12BE" w:rsidRPr="00EA12BE" w:rsidRDefault="00EA12BE">
            <w:pPr>
              <w:rPr>
                <w:b/>
                <w:bCs/>
                <w:sz w:val="24"/>
                <w:szCs w:val="24"/>
              </w:rPr>
            </w:pPr>
            <w:r w:rsidRPr="00EA12BE">
              <w:rPr>
                <w:b/>
                <w:bCs/>
                <w:sz w:val="24"/>
                <w:szCs w:val="24"/>
              </w:rPr>
              <w:t>Short description of what you offer to people you help. Try to keep this as brief as possible.</w:t>
            </w:r>
          </w:p>
        </w:tc>
        <w:tc>
          <w:tcPr>
            <w:tcW w:w="6611" w:type="dxa"/>
          </w:tcPr>
          <w:p w14:paraId="1275EA9C" w14:textId="77777777" w:rsidR="00EA12BE" w:rsidRPr="00EA12BE" w:rsidRDefault="00EA12BE"/>
        </w:tc>
      </w:tr>
      <w:tr w:rsidR="00EA12BE" w14:paraId="2285FB94" w14:textId="77777777" w:rsidTr="00327ECE">
        <w:tc>
          <w:tcPr>
            <w:tcW w:w="2405" w:type="dxa"/>
          </w:tcPr>
          <w:p w14:paraId="67897C84" w14:textId="7942B80E" w:rsidR="00EA12BE" w:rsidRPr="00EA12BE" w:rsidRDefault="00EA12BE">
            <w:pPr>
              <w:rPr>
                <w:b/>
                <w:bCs/>
                <w:sz w:val="24"/>
                <w:szCs w:val="24"/>
              </w:rPr>
            </w:pPr>
            <w:r w:rsidRPr="00EA12BE">
              <w:rPr>
                <w:b/>
                <w:bCs/>
                <w:sz w:val="24"/>
                <w:szCs w:val="24"/>
              </w:rPr>
              <w:t>Services and activities you offer</w:t>
            </w:r>
            <w:r w:rsidR="005A0AE1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611" w:type="dxa"/>
          </w:tcPr>
          <w:p w14:paraId="207ACFE3" w14:textId="77777777" w:rsidR="00EA12BE" w:rsidRPr="00EA12BE" w:rsidRDefault="00EA12BE"/>
        </w:tc>
      </w:tr>
      <w:tr w:rsidR="00EA12BE" w14:paraId="5561372A" w14:textId="77777777" w:rsidTr="00327ECE">
        <w:tc>
          <w:tcPr>
            <w:tcW w:w="2405" w:type="dxa"/>
          </w:tcPr>
          <w:p w14:paraId="6F27A752" w14:textId="0B86C537" w:rsidR="00EA12BE" w:rsidRPr="00EA12BE" w:rsidRDefault="00EA12BE">
            <w:pPr>
              <w:rPr>
                <w:b/>
                <w:bCs/>
                <w:sz w:val="24"/>
                <w:szCs w:val="24"/>
              </w:rPr>
            </w:pPr>
            <w:r w:rsidRPr="00EA12BE">
              <w:rPr>
                <w:b/>
                <w:bCs/>
                <w:sz w:val="24"/>
                <w:szCs w:val="24"/>
              </w:rPr>
              <w:t>If you are a registered charity or Community Interest Company what is your number?</w:t>
            </w:r>
          </w:p>
        </w:tc>
        <w:tc>
          <w:tcPr>
            <w:tcW w:w="6611" w:type="dxa"/>
          </w:tcPr>
          <w:p w14:paraId="5F4AD884" w14:textId="77777777" w:rsidR="00EA12BE" w:rsidRPr="00EA12BE" w:rsidRDefault="00EA12BE"/>
        </w:tc>
      </w:tr>
      <w:tr w:rsidR="005A0AE1" w14:paraId="26C25D44" w14:textId="77777777" w:rsidTr="005A0AE1">
        <w:trPr>
          <w:trHeight w:val="950"/>
        </w:trPr>
        <w:tc>
          <w:tcPr>
            <w:tcW w:w="2405" w:type="dxa"/>
            <w:vMerge w:val="restart"/>
          </w:tcPr>
          <w:p w14:paraId="3065240D" w14:textId="4185EF12" w:rsidR="005A0AE1" w:rsidRPr="00EA12BE" w:rsidRDefault="005A0AE1">
            <w:pPr>
              <w:rPr>
                <w:b/>
                <w:bCs/>
                <w:sz w:val="24"/>
                <w:szCs w:val="24"/>
              </w:rPr>
            </w:pPr>
            <w:r w:rsidRPr="00AE0E27">
              <w:rPr>
                <w:b/>
                <w:bCs/>
                <w:sz w:val="24"/>
                <w:szCs w:val="24"/>
              </w:rPr>
              <w:lastRenderedPageBreak/>
              <w:t>Do you run regular events?</w:t>
            </w:r>
          </w:p>
        </w:tc>
        <w:tc>
          <w:tcPr>
            <w:tcW w:w="6611" w:type="dxa"/>
          </w:tcPr>
          <w:p w14:paraId="3324D313" w14:textId="678B6C34" w:rsidR="005A0AE1" w:rsidRPr="005A0AE1" w:rsidRDefault="005A0AE1">
            <w:r w:rsidRPr="00AE0E27">
              <w:t xml:space="preserve">Voice includes a calendar application which we can enable and add your events to. If you would like to use the calendar, please </w:t>
            </w:r>
            <w:r>
              <w:t>include details of</w:t>
            </w:r>
            <w:r w:rsidRPr="00AE0E27">
              <w:t xml:space="preserve"> events happening in</w:t>
            </w:r>
            <w:r>
              <w:t xml:space="preserve"> November</w:t>
            </w:r>
            <w:r w:rsidRPr="00AE0E27">
              <w:t xml:space="preserve"> 2025 or later. Include the time, date and a brief description. It is OK to send us posters or other information you have already created if this is easier.</w:t>
            </w:r>
          </w:p>
        </w:tc>
      </w:tr>
      <w:tr w:rsidR="005A0AE1" w14:paraId="78CE7F87" w14:textId="77777777" w:rsidTr="005A0AE1">
        <w:trPr>
          <w:trHeight w:val="475"/>
        </w:trPr>
        <w:tc>
          <w:tcPr>
            <w:tcW w:w="2405" w:type="dxa"/>
            <w:vMerge/>
          </w:tcPr>
          <w:p w14:paraId="69BB2968" w14:textId="77777777" w:rsidR="005A0AE1" w:rsidRPr="00AE0E27" w:rsidRDefault="005A0AE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611" w:type="dxa"/>
          </w:tcPr>
          <w:p w14:paraId="4C306CE6" w14:textId="5BAD9635" w:rsidR="005A0AE1" w:rsidRPr="00AE0E27" w:rsidRDefault="005A0AE1">
            <w:r>
              <w:t>Event 1:</w:t>
            </w:r>
          </w:p>
        </w:tc>
      </w:tr>
      <w:tr w:rsidR="005A0AE1" w14:paraId="2DFB62A9" w14:textId="77777777" w:rsidTr="005A0AE1">
        <w:trPr>
          <w:trHeight w:val="475"/>
        </w:trPr>
        <w:tc>
          <w:tcPr>
            <w:tcW w:w="2405" w:type="dxa"/>
            <w:vMerge/>
          </w:tcPr>
          <w:p w14:paraId="7E5BE398" w14:textId="77777777" w:rsidR="005A0AE1" w:rsidRPr="00AE0E27" w:rsidRDefault="005A0AE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611" w:type="dxa"/>
          </w:tcPr>
          <w:p w14:paraId="26372E63" w14:textId="1C99B3DB" w:rsidR="005A0AE1" w:rsidRPr="00AE0E27" w:rsidRDefault="005A0AE1">
            <w:r>
              <w:t>Event 2:</w:t>
            </w:r>
          </w:p>
        </w:tc>
      </w:tr>
      <w:tr w:rsidR="005A0AE1" w14:paraId="2A24EA7D" w14:textId="77777777" w:rsidTr="00327ECE">
        <w:trPr>
          <w:trHeight w:val="475"/>
        </w:trPr>
        <w:tc>
          <w:tcPr>
            <w:tcW w:w="2405" w:type="dxa"/>
            <w:vMerge/>
          </w:tcPr>
          <w:p w14:paraId="6DBB30A2" w14:textId="77777777" w:rsidR="005A0AE1" w:rsidRPr="00AE0E27" w:rsidRDefault="005A0AE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611" w:type="dxa"/>
          </w:tcPr>
          <w:p w14:paraId="4145B45B" w14:textId="3827ECB6" w:rsidR="005A0AE1" w:rsidRPr="00AE0E27" w:rsidRDefault="005A0AE1">
            <w:r>
              <w:t>Event 3:</w:t>
            </w:r>
          </w:p>
        </w:tc>
      </w:tr>
      <w:tr w:rsidR="005A0AE1" w14:paraId="1967E038" w14:textId="77777777" w:rsidTr="005A0AE1">
        <w:trPr>
          <w:trHeight w:val="1030"/>
        </w:trPr>
        <w:tc>
          <w:tcPr>
            <w:tcW w:w="2405" w:type="dxa"/>
            <w:vMerge w:val="restart"/>
          </w:tcPr>
          <w:p w14:paraId="1DE8741C" w14:textId="76D78D20" w:rsidR="005A0AE1" w:rsidRPr="00EA12BE" w:rsidRDefault="005A0AE1">
            <w:pPr>
              <w:rPr>
                <w:b/>
                <w:bCs/>
                <w:sz w:val="24"/>
                <w:szCs w:val="24"/>
              </w:rPr>
            </w:pPr>
            <w:r w:rsidRPr="005A0AE1">
              <w:rPr>
                <w:b/>
                <w:bCs/>
                <w:sz w:val="24"/>
                <w:szCs w:val="24"/>
              </w:rPr>
              <w:t>Do you have any stories</w:t>
            </w:r>
            <w:r>
              <w:rPr>
                <w:b/>
                <w:bCs/>
                <w:sz w:val="24"/>
                <w:szCs w:val="24"/>
              </w:rPr>
              <w:t xml:space="preserve"> or impact information to add?</w:t>
            </w:r>
          </w:p>
        </w:tc>
        <w:tc>
          <w:tcPr>
            <w:tcW w:w="6611" w:type="dxa"/>
          </w:tcPr>
          <w:p w14:paraId="79BB16D5" w14:textId="610BD191" w:rsidR="005A0AE1" w:rsidRPr="00EA12BE" w:rsidRDefault="005A0AE1">
            <w:r>
              <w:t>Please write here or alternatively attach to your email</w:t>
            </w:r>
          </w:p>
        </w:tc>
      </w:tr>
      <w:tr w:rsidR="005A0AE1" w14:paraId="02FC832E" w14:textId="77777777" w:rsidTr="002566FE">
        <w:trPr>
          <w:trHeight w:val="1030"/>
        </w:trPr>
        <w:tc>
          <w:tcPr>
            <w:tcW w:w="2405" w:type="dxa"/>
            <w:vMerge/>
          </w:tcPr>
          <w:p w14:paraId="6A43FFBE" w14:textId="77777777" w:rsidR="005A0AE1" w:rsidRPr="005A0AE1" w:rsidRDefault="005A0AE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611" w:type="dxa"/>
          </w:tcPr>
          <w:p w14:paraId="4DB71063" w14:textId="77777777" w:rsidR="005A0AE1" w:rsidRDefault="005A0AE1"/>
        </w:tc>
      </w:tr>
      <w:tr w:rsidR="005A0AE1" w14:paraId="0D948F2B" w14:textId="77777777" w:rsidTr="005A0AE1">
        <w:trPr>
          <w:trHeight w:val="295"/>
        </w:trPr>
        <w:tc>
          <w:tcPr>
            <w:tcW w:w="2405" w:type="dxa"/>
            <w:vMerge w:val="restart"/>
          </w:tcPr>
          <w:p w14:paraId="7C8BD1D3" w14:textId="4966480B" w:rsidR="005A0AE1" w:rsidRPr="005A0AE1" w:rsidRDefault="005A0AE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</w:t>
            </w:r>
            <w:r w:rsidRPr="005A0AE1">
              <w:rPr>
                <w:b/>
                <w:bCs/>
                <w:sz w:val="24"/>
                <w:szCs w:val="24"/>
              </w:rPr>
              <w:t>ecent news stories or updates</w:t>
            </w:r>
          </w:p>
        </w:tc>
        <w:tc>
          <w:tcPr>
            <w:tcW w:w="6611" w:type="dxa"/>
          </w:tcPr>
          <w:p w14:paraId="1AFD96F2" w14:textId="6BDBECE8" w:rsidR="005A0AE1" w:rsidRDefault="005A0AE1">
            <w:r w:rsidRPr="005A0AE1">
              <w:t>Please write here or alternatively attach to your email</w:t>
            </w:r>
            <w:r>
              <w:t xml:space="preserve"> if you have them.</w:t>
            </w:r>
          </w:p>
        </w:tc>
      </w:tr>
      <w:tr w:rsidR="005A0AE1" w14:paraId="6EAE8F11" w14:textId="77777777" w:rsidTr="005A0AE1">
        <w:trPr>
          <w:trHeight w:val="535"/>
        </w:trPr>
        <w:tc>
          <w:tcPr>
            <w:tcW w:w="2405" w:type="dxa"/>
            <w:vMerge/>
          </w:tcPr>
          <w:p w14:paraId="78D0C495" w14:textId="77777777" w:rsidR="005A0AE1" w:rsidRDefault="005A0AE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611" w:type="dxa"/>
          </w:tcPr>
          <w:p w14:paraId="22351392" w14:textId="313CE638" w:rsidR="005A0AE1" w:rsidRDefault="005A0AE1">
            <w:r>
              <w:t>News item 1:</w:t>
            </w:r>
          </w:p>
          <w:p w14:paraId="7C128CC0" w14:textId="77777777" w:rsidR="005A0AE1" w:rsidRPr="005A0AE1" w:rsidRDefault="005A0AE1"/>
        </w:tc>
      </w:tr>
      <w:tr w:rsidR="005A0AE1" w14:paraId="743F8080" w14:textId="77777777" w:rsidTr="005A0AE1">
        <w:trPr>
          <w:trHeight w:val="535"/>
        </w:trPr>
        <w:tc>
          <w:tcPr>
            <w:tcW w:w="2405" w:type="dxa"/>
            <w:vMerge/>
          </w:tcPr>
          <w:p w14:paraId="65383A95" w14:textId="77777777" w:rsidR="005A0AE1" w:rsidRDefault="005A0AE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611" w:type="dxa"/>
          </w:tcPr>
          <w:p w14:paraId="392C5180" w14:textId="6E6AD27B" w:rsidR="005A0AE1" w:rsidRDefault="005A0AE1">
            <w:r>
              <w:t>News item 2:</w:t>
            </w:r>
          </w:p>
        </w:tc>
      </w:tr>
      <w:tr w:rsidR="005A0AE1" w14:paraId="3537AC91" w14:textId="77777777" w:rsidTr="00327ECE">
        <w:trPr>
          <w:trHeight w:val="535"/>
        </w:trPr>
        <w:tc>
          <w:tcPr>
            <w:tcW w:w="2405" w:type="dxa"/>
            <w:vMerge/>
          </w:tcPr>
          <w:p w14:paraId="20B61A53" w14:textId="77777777" w:rsidR="005A0AE1" w:rsidRDefault="005A0AE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611" w:type="dxa"/>
          </w:tcPr>
          <w:p w14:paraId="051C9974" w14:textId="17BB874A" w:rsidR="005A0AE1" w:rsidRDefault="005A0AE1">
            <w:r>
              <w:t>News item 3</w:t>
            </w:r>
          </w:p>
        </w:tc>
      </w:tr>
      <w:tr w:rsidR="005A0AE1" w14:paraId="05807327" w14:textId="77777777" w:rsidTr="005A0AE1">
        <w:trPr>
          <w:trHeight w:val="670"/>
        </w:trPr>
        <w:tc>
          <w:tcPr>
            <w:tcW w:w="2405" w:type="dxa"/>
            <w:vMerge w:val="restart"/>
          </w:tcPr>
          <w:p w14:paraId="7579BC39" w14:textId="6801C237" w:rsidR="005A0AE1" w:rsidRPr="005A0AE1" w:rsidRDefault="005A0AE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Actions for your website visitors</w:t>
            </w:r>
          </w:p>
        </w:tc>
        <w:tc>
          <w:tcPr>
            <w:tcW w:w="6611" w:type="dxa"/>
          </w:tcPr>
          <w:p w14:paraId="3969D2C8" w14:textId="77777777" w:rsidR="005A0AE1" w:rsidRDefault="005A0AE1">
            <w:r w:rsidRPr="005A0AE1">
              <w:t>Please list any actions would you like people to take on your site e.g. become a member, contact, book on events, complete an email contact form, fill in a form for advice or another service.</w:t>
            </w:r>
          </w:p>
          <w:p w14:paraId="35FFF110" w14:textId="77777777" w:rsidR="005A0AE1" w:rsidRDefault="005A0AE1"/>
          <w:p w14:paraId="5A36DB1B" w14:textId="4AA99D3B" w:rsidR="005A0AE1" w:rsidRPr="005A0AE1" w:rsidRDefault="005A0AE1"/>
        </w:tc>
      </w:tr>
      <w:tr w:rsidR="005A0AE1" w14:paraId="3772B336" w14:textId="77777777" w:rsidTr="00327ECE">
        <w:trPr>
          <w:trHeight w:val="670"/>
        </w:trPr>
        <w:tc>
          <w:tcPr>
            <w:tcW w:w="2405" w:type="dxa"/>
            <w:vMerge/>
          </w:tcPr>
          <w:p w14:paraId="58E17A47" w14:textId="77777777" w:rsidR="005A0AE1" w:rsidRDefault="005A0AE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611" w:type="dxa"/>
          </w:tcPr>
          <w:p w14:paraId="5D1CDDB8" w14:textId="77777777" w:rsidR="005A0AE1" w:rsidRPr="005A0AE1" w:rsidRDefault="005A0AE1"/>
        </w:tc>
      </w:tr>
      <w:tr w:rsidR="005A0AE1" w14:paraId="4B454DF9" w14:textId="77777777" w:rsidTr="00327ECE">
        <w:tc>
          <w:tcPr>
            <w:tcW w:w="2405" w:type="dxa"/>
          </w:tcPr>
          <w:p w14:paraId="57C91DC4" w14:textId="4C5AEC16" w:rsidR="005A0AE1" w:rsidRDefault="005A0AE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Photos</w:t>
            </w:r>
          </w:p>
        </w:tc>
        <w:tc>
          <w:tcPr>
            <w:tcW w:w="6611" w:type="dxa"/>
          </w:tcPr>
          <w:p w14:paraId="16D7501B" w14:textId="27E94680" w:rsidR="003830D5" w:rsidRDefault="005A0AE1">
            <w:r>
              <w:t xml:space="preserve">You can attach your own photos to your email. Alternatively </w:t>
            </w:r>
            <w:r w:rsidRPr="005A0AE1">
              <w:t>search our list of photo libraries that include photos you can use for free under a Creative Commons licence</w:t>
            </w:r>
            <w:r w:rsidR="003830D5">
              <w:t xml:space="preserve">: </w:t>
            </w:r>
            <w:hyperlink r:id="rId12" w:history="1">
              <w:r w:rsidR="003830D5" w:rsidRPr="009C2187">
                <w:rPr>
                  <w:rStyle w:val="Hyperlink"/>
                </w:rPr>
                <w:t>https://superhighways.org.uk/latest/free-photo-websites/</w:t>
              </w:r>
            </w:hyperlink>
            <w:r w:rsidR="003830D5">
              <w:t xml:space="preserve"> </w:t>
            </w:r>
          </w:p>
          <w:p w14:paraId="3397D1D7" w14:textId="5D28C9F7" w:rsidR="005A0AE1" w:rsidRDefault="005A0AE1">
            <w:r w:rsidRPr="005A0AE1">
              <w:t>If you find any you like, please copy the online link for the image and paste them here</w:t>
            </w:r>
            <w:r>
              <w:t>:</w:t>
            </w:r>
          </w:p>
          <w:p w14:paraId="300F6D2D" w14:textId="77777777" w:rsidR="005A0AE1" w:rsidRDefault="005A0AE1"/>
          <w:p w14:paraId="5987D6B9" w14:textId="2658CC86" w:rsidR="005A0AE1" w:rsidRPr="005A0AE1" w:rsidRDefault="005A0AE1"/>
        </w:tc>
      </w:tr>
    </w:tbl>
    <w:p w14:paraId="0A8A3A79" w14:textId="77777777" w:rsidR="00327ECE" w:rsidRDefault="00327ECE"/>
    <w:sectPr w:rsidR="00327ECE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3F23A" w14:textId="77777777" w:rsidR="005A0AE1" w:rsidRDefault="005A0AE1" w:rsidP="005A0AE1">
      <w:pPr>
        <w:spacing w:after="0" w:line="240" w:lineRule="auto"/>
      </w:pPr>
      <w:r>
        <w:separator/>
      </w:r>
    </w:p>
  </w:endnote>
  <w:endnote w:type="continuationSeparator" w:id="0">
    <w:p w14:paraId="797AEC61" w14:textId="77777777" w:rsidR="005A0AE1" w:rsidRDefault="005A0AE1" w:rsidP="005A0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438AE" w14:textId="77777777" w:rsidR="005A0AE1" w:rsidRPr="005A0AE1" w:rsidRDefault="005A0AE1" w:rsidP="005A0AE1">
    <w:pPr>
      <w:rPr>
        <w:i/>
        <w:iCs/>
      </w:rPr>
    </w:pPr>
    <w:r w:rsidRPr="005A0AE1">
      <w:rPr>
        <w:i/>
        <w:iCs/>
      </w:rPr>
      <w:t xml:space="preserve">You can also send us any documents or further information you feel would be helpful for us to help us write copy for your organisation. Please email </w:t>
    </w:r>
    <w:hyperlink r:id="rId1" w:history="1">
      <w:r w:rsidRPr="005A0AE1">
        <w:rPr>
          <w:rStyle w:val="Hyperlink"/>
          <w:i/>
          <w:iCs/>
        </w:rPr>
        <w:t>mahirahrahman@superhighways.org.uk</w:t>
      </w:r>
    </w:hyperlink>
    <w:r w:rsidRPr="005A0AE1">
      <w:rPr>
        <w:i/>
        <w:iCs/>
      </w:rPr>
      <w:t xml:space="preserve"> </w:t>
    </w:r>
  </w:p>
  <w:p w14:paraId="474AD2A7" w14:textId="77777777" w:rsidR="005A0AE1" w:rsidRDefault="005A0A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21702" w14:textId="77777777" w:rsidR="005A0AE1" w:rsidRDefault="005A0AE1" w:rsidP="005A0AE1">
      <w:pPr>
        <w:spacing w:after="0" w:line="240" w:lineRule="auto"/>
      </w:pPr>
      <w:r>
        <w:separator/>
      </w:r>
    </w:p>
  </w:footnote>
  <w:footnote w:type="continuationSeparator" w:id="0">
    <w:p w14:paraId="3BE6732D" w14:textId="77777777" w:rsidR="005A0AE1" w:rsidRDefault="005A0AE1" w:rsidP="005A0A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85546" w14:textId="596CCB1A" w:rsidR="005A0AE1" w:rsidRDefault="005A0AE1">
    <w:pPr>
      <w:pStyle w:val="Header"/>
    </w:pPr>
    <w:r>
      <w:rPr>
        <w:b/>
        <w:bCs/>
        <w:noProof/>
      </w:rPr>
      <w:drawing>
        <wp:anchor distT="0" distB="0" distL="114300" distR="114300" simplePos="0" relativeHeight="251659264" behindDoc="1" locked="0" layoutInCell="1" allowOverlap="1" wp14:anchorId="3DB895D0" wp14:editId="63FD7317">
          <wp:simplePos x="0" y="0"/>
          <wp:positionH relativeFrom="margin">
            <wp:posOffset>4584700</wp:posOffset>
          </wp:positionH>
          <wp:positionV relativeFrom="paragraph">
            <wp:posOffset>5715</wp:posOffset>
          </wp:positionV>
          <wp:extent cx="1616710" cy="454660"/>
          <wp:effectExtent l="0" t="0" r="2540" b="2540"/>
          <wp:wrapTight wrapText="bothSides">
            <wp:wrapPolygon edited="0">
              <wp:start x="1018" y="0"/>
              <wp:lineTo x="0" y="9050"/>
              <wp:lineTo x="0" y="14480"/>
              <wp:lineTo x="1273" y="20816"/>
              <wp:lineTo x="1527" y="20816"/>
              <wp:lineTo x="3563" y="20816"/>
              <wp:lineTo x="21379" y="16291"/>
              <wp:lineTo x="21379" y="4525"/>
              <wp:lineTo x="3054" y="0"/>
              <wp:lineTo x="1018" y="0"/>
            </wp:wrapPolygon>
          </wp:wrapTight>
          <wp:docPr id="130685953" name="Picture 1" descr="A black and grey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685953" name="Picture 1" descr="A black and grey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710" cy="454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720E8"/>
    <w:multiLevelType w:val="hybridMultilevel"/>
    <w:tmpl w:val="185270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2819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CCC"/>
    <w:rsid w:val="000E77D7"/>
    <w:rsid w:val="00201C96"/>
    <w:rsid w:val="00202D26"/>
    <w:rsid w:val="002305E4"/>
    <w:rsid w:val="002E4A70"/>
    <w:rsid w:val="00316DC7"/>
    <w:rsid w:val="00327ECE"/>
    <w:rsid w:val="003830D5"/>
    <w:rsid w:val="003B3249"/>
    <w:rsid w:val="003E07EC"/>
    <w:rsid w:val="003F4EC7"/>
    <w:rsid w:val="00473CCC"/>
    <w:rsid w:val="004D1F19"/>
    <w:rsid w:val="005A0AE1"/>
    <w:rsid w:val="00613B81"/>
    <w:rsid w:val="006C079E"/>
    <w:rsid w:val="006C656F"/>
    <w:rsid w:val="006E6513"/>
    <w:rsid w:val="00743977"/>
    <w:rsid w:val="007444F1"/>
    <w:rsid w:val="00761D2D"/>
    <w:rsid w:val="00817ABB"/>
    <w:rsid w:val="00830AED"/>
    <w:rsid w:val="0083663B"/>
    <w:rsid w:val="0084129C"/>
    <w:rsid w:val="00846A16"/>
    <w:rsid w:val="00874F94"/>
    <w:rsid w:val="008C5CBD"/>
    <w:rsid w:val="00901811"/>
    <w:rsid w:val="00914616"/>
    <w:rsid w:val="009F03E0"/>
    <w:rsid w:val="00AE0E27"/>
    <w:rsid w:val="00B47C23"/>
    <w:rsid w:val="00BD2A93"/>
    <w:rsid w:val="00C81BB6"/>
    <w:rsid w:val="00D14BB2"/>
    <w:rsid w:val="00D237D7"/>
    <w:rsid w:val="00D9437E"/>
    <w:rsid w:val="00DC429B"/>
    <w:rsid w:val="00DF6CA7"/>
    <w:rsid w:val="00E336A4"/>
    <w:rsid w:val="00E50E2C"/>
    <w:rsid w:val="00E55FBE"/>
    <w:rsid w:val="00EA12BE"/>
    <w:rsid w:val="00ED7E97"/>
    <w:rsid w:val="00F511BB"/>
    <w:rsid w:val="00FE7DE6"/>
    <w:rsid w:val="63691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844A3"/>
  <w15:chartTrackingRefBased/>
  <w15:docId w15:val="{22CAB82B-4AB1-438E-B3E9-BF4D60D2D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4EC7"/>
  </w:style>
  <w:style w:type="paragraph" w:styleId="Heading1">
    <w:name w:val="heading 1"/>
    <w:basedOn w:val="Normal"/>
    <w:next w:val="Normal"/>
    <w:link w:val="Heading1Char"/>
    <w:uiPriority w:val="9"/>
    <w:qFormat/>
    <w:rsid w:val="003F4E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4E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4EC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F4EC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3C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3C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3C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3C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3C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4E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F4EC7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F4EC7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F4EC7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ListParagraph">
    <w:name w:val="List Paragraph"/>
    <w:basedOn w:val="Normal"/>
    <w:uiPriority w:val="34"/>
    <w:qFormat/>
    <w:rsid w:val="003F4EC7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473C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3C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3C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3C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3C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3C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3C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3C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3C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3C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3CCC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473C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3C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3C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3CC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0181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1811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table" w:styleId="TableGrid">
    <w:name w:val="Table Grid"/>
    <w:basedOn w:val="TableNormal"/>
    <w:uiPriority w:val="39"/>
    <w:rsid w:val="00327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A0A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0AE1"/>
  </w:style>
  <w:style w:type="paragraph" w:styleId="Footer">
    <w:name w:val="footer"/>
    <w:basedOn w:val="Normal"/>
    <w:link w:val="FooterChar"/>
    <w:uiPriority w:val="99"/>
    <w:unhideWhenUsed/>
    <w:rsid w:val="005A0A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0A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uperhighways.org.uk/latest/free-photo-websites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airahrahman@superhighways.org.uk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e-voice.org.uk/superhghways5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hirahrahman@superhighways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187ea2-1c8d-4911-afc9-8ef1bc75084a" xsi:nil="true"/>
    <lcf76f155ced4ddcb4097134ff3c332f xmlns="6fb0cd17-f5c9-4504-acfd-1f24f1ff198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36FF3D0727124FA8B1C7E8D2C8106A" ma:contentTypeVersion="15" ma:contentTypeDescription="Create a new document." ma:contentTypeScope="" ma:versionID="f525d09a395b06e2ff73ef5c592a4c15">
  <xsd:schema xmlns:xsd="http://www.w3.org/2001/XMLSchema" xmlns:xs="http://www.w3.org/2001/XMLSchema" xmlns:p="http://schemas.microsoft.com/office/2006/metadata/properties" xmlns:ns2="6fb0cd17-f5c9-4504-acfd-1f24f1ff1982" xmlns:ns3="f3187ea2-1c8d-4911-afc9-8ef1bc75084a" targetNamespace="http://schemas.microsoft.com/office/2006/metadata/properties" ma:root="true" ma:fieldsID="9c358ef0a0fc6ce2ec88ae92c2b513e0" ns2:_="" ns3:_="">
    <xsd:import namespace="6fb0cd17-f5c9-4504-acfd-1f24f1ff1982"/>
    <xsd:import namespace="f3187ea2-1c8d-4911-afc9-8ef1bc750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b0cd17-f5c9-4504-acfd-1f24f1ff19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6c5f2c2-09aa-4925-8f3e-4531c5e88a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187ea2-1c8d-4911-afc9-8ef1bc75084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c55316-af89-4227-98e8-bec5671aa9f8}" ma:internalName="TaxCatchAll" ma:showField="CatchAllData" ma:web="f3187ea2-1c8d-4911-afc9-8ef1bc7508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1A169E-B4D5-4D1E-BAF2-52DB941893D2}">
  <ds:schemaRefs>
    <ds:schemaRef ds:uri="http://schemas.microsoft.com/office/2006/metadata/properties"/>
    <ds:schemaRef ds:uri="http://schemas.microsoft.com/office/infopath/2007/PartnerControls"/>
    <ds:schemaRef ds:uri="f3187ea2-1c8d-4911-afc9-8ef1bc75084a"/>
    <ds:schemaRef ds:uri="6fb0cd17-f5c9-4504-acfd-1f24f1ff1982"/>
  </ds:schemaRefs>
</ds:datastoreItem>
</file>

<file path=customXml/itemProps2.xml><?xml version="1.0" encoding="utf-8"?>
<ds:datastoreItem xmlns:ds="http://schemas.openxmlformats.org/officeDocument/2006/customXml" ds:itemID="{2DB426F7-43AC-44FC-BF03-AF047FEE79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502503-2684-4D52-B68F-AB3DDBD0BB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b0cd17-f5c9-4504-acfd-1f24f1ff1982"/>
    <ds:schemaRef ds:uri="f3187ea2-1c8d-4911-afc9-8ef1bc7508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404</Words>
  <Characters>2305</Characters>
  <Application>Microsoft Office Word</Application>
  <DocSecurity>0</DocSecurity>
  <Lines>19</Lines>
  <Paragraphs>5</Paragraphs>
  <ScaleCrop>false</ScaleCrop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Sorrel Parsons</dc:creator>
  <cp:keywords/>
  <dc:description/>
  <cp:lastModifiedBy>Sorrel Parsons</cp:lastModifiedBy>
  <cp:revision>38</cp:revision>
  <dcterms:created xsi:type="dcterms:W3CDTF">2025-09-12T10:44:00Z</dcterms:created>
  <dcterms:modified xsi:type="dcterms:W3CDTF">2025-10-06T10:35:00Z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0x010100F136FF3D0727124FA8B1C7E8D2C8106A</vt:lpwstr>
  </property>
  <property fmtid="{D5CDD505-2E9C-101B-9397-08002B2CF9AE}" pid="3" name="MediaServiceImageTags">
    <vt:lpwstr/>
  </property>
</Properties>
</file>