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10E5" w14:textId="553E8F71" w:rsidR="000651D2" w:rsidRPr="00E60A7C" w:rsidRDefault="00FB7692" w:rsidP="20A0FA41">
      <w:pPr>
        <w:jc w:val="center"/>
        <w:rPr>
          <w:rFonts w:ascii="Poppins" w:hAnsi="Poppins" w:cs="Poppins"/>
          <w:b/>
          <w:bCs/>
          <w:color w:val="008080"/>
          <w:sz w:val="28"/>
          <w:szCs w:val="28"/>
          <w:lang w:val="en-GB"/>
        </w:rPr>
      </w:pPr>
      <w:r w:rsidRPr="00E60A7C">
        <w:rPr>
          <w:rFonts w:ascii="Poppins" w:hAnsi="Poppins" w:cs="Poppins"/>
          <w:b/>
          <w:bCs/>
          <w:color w:val="008080"/>
          <w:sz w:val="28"/>
          <w:szCs w:val="28"/>
          <w:lang w:val="en-GB"/>
        </w:rPr>
        <w:t>C</w:t>
      </w:r>
      <w:r w:rsidR="00E60A7C" w:rsidRPr="00E60A7C">
        <w:rPr>
          <w:rFonts w:ascii="Poppins" w:hAnsi="Poppins" w:cs="Poppins"/>
          <w:b/>
          <w:bCs/>
          <w:color w:val="008080"/>
          <w:sz w:val="28"/>
          <w:szCs w:val="28"/>
          <w:lang w:val="en-GB"/>
        </w:rPr>
        <w:t>r</w:t>
      </w:r>
      <w:r w:rsidRPr="00E60A7C">
        <w:rPr>
          <w:rFonts w:ascii="Poppins" w:hAnsi="Poppins" w:cs="Poppins"/>
          <w:b/>
          <w:bCs/>
          <w:color w:val="008080"/>
          <w:sz w:val="28"/>
          <w:szCs w:val="28"/>
          <w:lang w:val="en-GB"/>
        </w:rPr>
        <w:t>eating compelling stories – taking the lead from Adobe Spark</w:t>
      </w:r>
      <w:r w:rsidR="5F879BD8" w:rsidRPr="00E60A7C">
        <w:rPr>
          <w:rFonts w:ascii="Poppins" w:hAnsi="Poppins" w:cs="Poppins"/>
          <w:b/>
          <w:bCs/>
          <w:color w:val="008080"/>
          <w:sz w:val="28"/>
          <w:szCs w:val="28"/>
          <w:lang w:val="en-GB"/>
        </w:rPr>
        <w:t xml:space="preserve"> (Express)</w:t>
      </w:r>
      <w:r w:rsidR="001B76AA" w:rsidRPr="00E60A7C">
        <w:rPr>
          <w:rFonts w:ascii="Poppins" w:hAnsi="Poppins" w:cs="Poppins"/>
          <w:b/>
          <w:bCs/>
          <w:color w:val="008080"/>
          <w:sz w:val="28"/>
          <w:szCs w:val="28"/>
          <w:lang w:val="en-GB"/>
        </w:rPr>
        <w:t xml:space="preserve"> video creator</w:t>
      </w:r>
    </w:p>
    <w:p w14:paraId="12E8F3D8" w14:textId="77777777" w:rsidR="00FC2578" w:rsidRPr="001B76AA" w:rsidRDefault="00FC2578" w:rsidP="20A0FA41">
      <w:pPr>
        <w:jc w:val="center"/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</w:pPr>
    </w:p>
    <w:tbl>
      <w:tblPr>
        <w:tblStyle w:val="TableGrid"/>
        <w:tblW w:w="1445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693"/>
        <w:gridCol w:w="2694"/>
        <w:gridCol w:w="1984"/>
      </w:tblGrid>
      <w:tr w:rsidR="0055113A" w:rsidRPr="009454C4" w14:paraId="65D3FD64" w14:textId="77777777" w:rsidTr="0055113A">
        <w:tc>
          <w:tcPr>
            <w:tcW w:w="14459" w:type="dxa"/>
            <w:gridSpan w:val="6"/>
          </w:tcPr>
          <w:p w14:paraId="4B7F184C" w14:textId="208A68D2" w:rsidR="0055113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  <w:t>A hero’s journey</w:t>
            </w:r>
          </w:p>
        </w:tc>
      </w:tr>
      <w:tr w:rsidR="0055113A" w:rsidRPr="009454C4" w14:paraId="19E59A6E" w14:textId="3FA6E77B" w:rsidTr="0055113A">
        <w:tc>
          <w:tcPr>
            <w:tcW w:w="2552" w:type="dxa"/>
          </w:tcPr>
          <w:p w14:paraId="5D8AE327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 up</w:t>
            </w:r>
          </w:p>
          <w:p w14:paraId="34394375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us about your hero (es) and their world before the quest begins</w:t>
            </w:r>
          </w:p>
        </w:tc>
        <w:tc>
          <w:tcPr>
            <w:tcW w:w="2126" w:type="dxa"/>
          </w:tcPr>
          <w:p w14:paraId="13DDB5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adventure</w:t>
            </w:r>
          </w:p>
          <w:p w14:paraId="3B923CD9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happens that causes your hero to undertake this quest</w:t>
            </w:r>
          </w:p>
        </w:tc>
        <w:tc>
          <w:tcPr>
            <w:tcW w:w="2410" w:type="dxa"/>
          </w:tcPr>
          <w:p w14:paraId="7435303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challenge</w:t>
            </w:r>
          </w:p>
          <w:p w14:paraId="0ABD2C56" w14:textId="40E6368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trials or challenges are preventing your hero reaching their goal?</w:t>
            </w:r>
          </w:p>
          <w:p w14:paraId="3787909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153830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Climax</w:t>
            </w:r>
          </w:p>
          <w:p w14:paraId="66C2A5D4" w14:textId="045C4783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how your hero over comes obstacles and reaches their goal – with your help!</w:t>
            </w:r>
          </w:p>
        </w:tc>
        <w:tc>
          <w:tcPr>
            <w:tcW w:w="2694" w:type="dxa"/>
          </w:tcPr>
          <w:p w14:paraId="1DE61C9E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Resolution</w:t>
            </w:r>
          </w:p>
          <w:p w14:paraId="54609FF7" w14:textId="07B5E5D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is the world better now? How does your hero feel now?</w:t>
            </w:r>
          </w:p>
        </w:tc>
        <w:tc>
          <w:tcPr>
            <w:tcW w:w="1984" w:type="dxa"/>
          </w:tcPr>
          <w:p w14:paraId="3B0C77C8" w14:textId="63186455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010B26CA" w14:textId="77C338FA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Are you looking for more heroes?</w:t>
            </w:r>
            <w:r w:rsidR="00AC453C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Or do you need funds for</w:t>
            </w: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more quests?</w:t>
            </w:r>
          </w:p>
        </w:tc>
      </w:tr>
      <w:tr w:rsidR="0055113A" w:rsidRPr="009454C4" w14:paraId="33099878" w14:textId="77777777" w:rsidTr="0055113A">
        <w:tc>
          <w:tcPr>
            <w:tcW w:w="2552" w:type="dxa"/>
          </w:tcPr>
          <w:p w14:paraId="3DB321A5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B297FE3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1BB44E4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821217A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A0E1292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A335194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DCD776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CE575BA" w14:textId="6737292B" w:rsidR="001B76AA" w:rsidRPr="009454C4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9E23D67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5A9AA5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9EB79F1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B1EFC3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A47E42D" w14:textId="34E1806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:rsidRPr="009454C4" w14:paraId="4E5EB0EA" w14:textId="77777777" w:rsidTr="0055113A">
        <w:tc>
          <w:tcPr>
            <w:tcW w:w="14459" w:type="dxa"/>
            <w:gridSpan w:val="6"/>
          </w:tcPr>
          <w:p w14:paraId="4A91971B" w14:textId="1930887F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0000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F0"/>
                <w:sz w:val="28"/>
                <w:szCs w:val="28"/>
                <w:lang w:val="en-GB"/>
              </w:rPr>
              <w:t>Promote an idea</w:t>
            </w:r>
          </w:p>
        </w:tc>
      </w:tr>
      <w:tr w:rsidR="0055113A" w:rsidRPr="009454C4" w14:paraId="764E03C3" w14:textId="2A6AB640" w:rsidTr="0055113A">
        <w:tc>
          <w:tcPr>
            <w:tcW w:w="2552" w:type="dxa"/>
          </w:tcPr>
          <w:p w14:paraId="2128682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Setting</w:t>
            </w:r>
          </w:p>
          <w:p w14:paraId="070B7E7A" w14:textId="7C3687A5" w:rsidR="0055113A" w:rsidRPr="00EA60FF" w:rsidRDefault="0055113A" w:rsidP="001B76A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the world today. What’s the setting or context for your story? Or show who you are helping.</w:t>
            </w:r>
          </w:p>
        </w:tc>
        <w:tc>
          <w:tcPr>
            <w:tcW w:w="2126" w:type="dxa"/>
          </w:tcPr>
          <w:p w14:paraId="2633D71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Problem</w:t>
            </w:r>
          </w:p>
          <w:p w14:paraId="5EFFBDD3" w14:textId="6F27B139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problem does the audience – or who you are helping – struggle with today?</w:t>
            </w:r>
          </w:p>
        </w:tc>
        <w:tc>
          <w:tcPr>
            <w:tcW w:w="2410" w:type="dxa"/>
          </w:tcPr>
          <w:p w14:paraId="5BA17D4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could be?</w:t>
            </w:r>
          </w:p>
          <w:p w14:paraId="142227A3" w14:textId="7C3BA2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a better world where this problem doesn’t exist.</w:t>
            </w:r>
          </w:p>
        </w:tc>
        <w:tc>
          <w:tcPr>
            <w:tcW w:w="2693" w:type="dxa"/>
          </w:tcPr>
          <w:p w14:paraId="68CAC72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Solution or idea</w:t>
            </w:r>
          </w:p>
          <w:p w14:paraId="7D5765D6" w14:textId="509F45E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Share your idea, product or service and show how it will solve the problem.</w:t>
            </w:r>
          </w:p>
        </w:tc>
        <w:tc>
          <w:tcPr>
            <w:tcW w:w="2694" w:type="dxa"/>
          </w:tcPr>
          <w:p w14:paraId="0C39B21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Reward</w:t>
            </w:r>
          </w:p>
          <w:p w14:paraId="1CEAC9D7" w14:textId="0DC87CA4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will your audience’s or beneficiary’s life improve after your solution becomes a reality?</w:t>
            </w:r>
          </w:p>
        </w:tc>
        <w:tc>
          <w:tcPr>
            <w:tcW w:w="1984" w:type="dxa"/>
          </w:tcPr>
          <w:p w14:paraId="65D973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 you can help</w:t>
            </w:r>
          </w:p>
          <w:p w14:paraId="5ADE807A" w14:textId="345FC23A" w:rsidR="0055113A" w:rsidRPr="00EA60FF" w:rsidRDefault="0055113A">
            <w:pPr>
              <w:rPr>
                <w:rFonts w:ascii="AvantGarde Bk BT" w:hAnsi="AvantGarde Bk BT"/>
                <w:b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first thing the audience should do to make this positive change happen?</w:t>
            </w:r>
          </w:p>
        </w:tc>
      </w:tr>
      <w:tr w:rsidR="0055113A" w:rsidRPr="009454C4" w14:paraId="49520140" w14:textId="77777777" w:rsidTr="0055113A">
        <w:tc>
          <w:tcPr>
            <w:tcW w:w="2552" w:type="dxa"/>
          </w:tcPr>
          <w:p w14:paraId="6AD54FEC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DC718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184CD1E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262C203" w14:textId="2AB30C84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98E1472" w14:textId="77777777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1E6A99" w14:textId="77777777" w:rsidR="00C30DCB" w:rsidRDefault="00C30DCB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62CD4A9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0E74E4E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4B3EA4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252FFE90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D45A072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3290FD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14:paraId="3055791D" w14:textId="77777777" w:rsidTr="0055113A">
        <w:tc>
          <w:tcPr>
            <w:tcW w:w="14459" w:type="dxa"/>
            <w:gridSpan w:val="6"/>
          </w:tcPr>
          <w:p w14:paraId="55080931" w14:textId="78A06034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0066FF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50"/>
                <w:sz w:val="28"/>
                <w:szCs w:val="28"/>
                <w:lang w:val="en-GB"/>
              </w:rPr>
              <w:lastRenderedPageBreak/>
              <w:t>Show and tell</w:t>
            </w:r>
          </w:p>
        </w:tc>
      </w:tr>
      <w:tr w:rsidR="0055113A" w14:paraId="6A24F729" w14:textId="7D23E782" w:rsidTr="0055113A">
        <w:tc>
          <w:tcPr>
            <w:tcW w:w="2552" w:type="dxa"/>
          </w:tcPr>
          <w:p w14:paraId="14847DE9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About me</w:t>
            </w:r>
          </w:p>
          <w:p w14:paraId="72395705" w14:textId="7005C0B6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Introduce yourself. Make it personal to connect with your audience, or reinforce your credibility</w:t>
            </w:r>
          </w:p>
        </w:tc>
        <w:tc>
          <w:tcPr>
            <w:tcW w:w="2126" w:type="dxa"/>
          </w:tcPr>
          <w:p w14:paraId="663DD6C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it is</w:t>
            </w:r>
          </w:p>
          <w:p w14:paraId="1CCC4A2A" w14:textId="3917E4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your project or the thing you’re sharing. Highlight what’s interesting about it.</w:t>
            </w:r>
          </w:p>
        </w:tc>
        <w:tc>
          <w:tcPr>
            <w:tcW w:w="2410" w:type="dxa"/>
          </w:tcPr>
          <w:p w14:paraId="7364EE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Why</w:t>
            </w:r>
          </w:p>
          <w:p w14:paraId="6445DDBC" w14:textId="7E104EF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Explain why you’re working on it or why you picked it to share. Why are you excited or passionate about it?</w:t>
            </w:r>
          </w:p>
        </w:tc>
        <w:tc>
          <w:tcPr>
            <w:tcW w:w="2693" w:type="dxa"/>
          </w:tcPr>
          <w:p w14:paraId="4A8EBBA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Show it</w:t>
            </w:r>
          </w:p>
          <w:p w14:paraId="67586324" w14:textId="2E92797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why it’s special. Or demonstrate how it can make the world, or your audience’s lives, better.</w:t>
            </w:r>
          </w:p>
        </w:tc>
        <w:tc>
          <w:tcPr>
            <w:tcW w:w="2694" w:type="dxa"/>
          </w:tcPr>
          <w:p w14:paraId="45DA7FB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</w:t>
            </w:r>
          </w:p>
          <w:p w14:paraId="0AFCD1E3" w14:textId="0E8F3310" w:rsidR="0055113A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did you get the idea, or how did you find it? Share its origin or history.</w:t>
            </w:r>
          </w:p>
          <w:p w14:paraId="4C4A2EC0" w14:textId="77777777" w:rsidR="00FC2578" w:rsidRPr="00EA60FF" w:rsidRDefault="00FC2578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</w:p>
          <w:p w14:paraId="22AA25FF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&amp; Why</w:t>
            </w:r>
          </w:p>
          <w:p w14:paraId="44E040DB" w14:textId="503F2FCE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why you’re showing it to your audience. Reinforce why it’s relevant.</w:t>
            </w:r>
          </w:p>
        </w:tc>
        <w:tc>
          <w:tcPr>
            <w:tcW w:w="1984" w:type="dxa"/>
          </w:tcPr>
          <w:p w14:paraId="4E613F45" w14:textId="62F558A9" w:rsidR="0055113A" w:rsidRPr="00BC20DF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BC20DF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65755485" w14:textId="0EB21D98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next thing your audience should do now? How could they take your project to another level?</w:t>
            </w:r>
          </w:p>
        </w:tc>
      </w:tr>
      <w:tr w:rsidR="0055113A" w14:paraId="053903B4" w14:textId="09E94B4B" w:rsidTr="0055113A">
        <w:tc>
          <w:tcPr>
            <w:tcW w:w="2552" w:type="dxa"/>
          </w:tcPr>
          <w:p w14:paraId="10B555C7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17A879B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BBF9777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22EC6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05669B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F8D85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7498A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C186B99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C4CD9E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25F6C75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36C10AB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00F1E4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EE49ECC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126" w:type="dxa"/>
          </w:tcPr>
          <w:p w14:paraId="13ACB46E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410" w:type="dxa"/>
          </w:tcPr>
          <w:p w14:paraId="63929BE7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0A73D2C0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4" w:type="dxa"/>
          </w:tcPr>
          <w:p w14:paraId="1868BD7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1984" w:type="dxa"/>
          </w:tcPr>
          <w:p w14:paraId="55FA1F50" w14:textId="1F1E9000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</w:tr>
    </w:tbl>
    <w:p w14:paraId="0577DA4D" w14:textId="68D0D933" w:rsidR="00FB7692" w:rsidRPr="00FB7692" w:rsidRDefault="00FB7692">
      <w:pPr>
        <w:rPr>
          <w:lang w:val="en-GB"/>
        </w:rPr>
      </w:pPr>
    </w:p>
    <w:sectPr w:rsidR="00FB7692" w:rsidRPr="00FB7692" w:rsidSect="00E60A7C">
      <w:headerReference w:type="default" r:id="rId9"/>
      <w:footerReference w:type="default" r:id="rId10"/>
      <w:pgSz w:w="15840" w:h="12240" w:orient="landscape"/>
      <w:pgMar w:top="1560" w:right="851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3FC94" w14:textId="77777777" w:rsidR="00612019" w:rsidRDefault="00612019" w:rsidP="001B76AA">
      <w:pPr>
        <w:spacing w:after="0" w:line="240" w:lineRule="auto"/>
      </w:pPr>
      <w:r>
        <w:separator/>
      </w:r>
    </w:p>
  </w:endnote>
  <w:endnote w:type="continuationSeparator" w:id="0">
    <w:p w14:paraId="73D89213" w14:textId="77777777" w:rsidR="00612019" w:rsidRDefault="00612019" w:rsidP="001B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5CB0" w14:textId="3D0F5139" w:rsidR="001B76AA" w:rsidRDefault="001B76A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5337F" wp14:editId="4BF5E305">
          <wp:simplePos x="0" y="0"/>
          <wp:positionH relativeFrom="margin">
            <wp:posOffset>8765540</wp:posOffset>
          </wp:positionH>
          <wp:positionV relativeFrom="paragraph">
            <wp:posOffset>7620</wp:posOffset>
          </wp:positionV>
          <wp:extent cx="400050" cy="387985"/>
          <wp:effectExtent l="0" t="0" r="0" b="0"/>
          <wp:wrapTight wrapText="bothSides">
            <wp:wrapPolygon edited="0">
              <wp:start x="0" y="0"/>
              <wp:lineTo x="0" y="20151"/>
              <wp:lineTo x="20571" y="20151"/>
              <wp:lineTo x="20571" y="0"/>
              <wp:lineTo x="0" y="0"/>
            </wp:wrapPolygon>
          </wp:wrapTight>
          <wp:docPr id="1805098595" name="Picture 1805098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erhighways ava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4AFC1" w14:textId="46F8422B" w:rsidR="001B76AA" w:rsidRDefault="001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B784" w14:textId="77777777" w:rsidR="00612019" w:rsidRDefault="00612019" w:rsidP="001B76AA">
      <w:pPr>
        <w:spacing w:after="0" w:line="240" w:lineRule="auto"/>
      </w:pPr>
      <w:r>
        <w:separator/>
      </w:r>
    </w:p>
  </w:footnote>
  <w:footnote w:type="continuationSeparator" w:id="0">
    <w:p w14:paraId="315D40E6" w14:textId="77777777" w:rsidR="00612019" w:rsidRDefault="00612019" w:rsidP="001B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B8EC" w14:textId="587060DF" w:rsidR="00B51946" w:rsidRDefault="00B51946" w:rsidP="00B51946">
    <w:pPr>
      <w:pStyle w:val="Header"/>
      <w:tabs>
        <w:tab w:val="clear" w:pos="4680"/>
        <w:tab w:val="clear" w:pos="9360"/>
        <w:tab w:val="left" w:pos="168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7812AB3" wp14:editId="1EB30AD8">
          <wp:simplePos x="0" y="0"/>
          <wp:positionH relativeFrom="margin">
            <wp:align>right</wp:align>
          </wp:positionH>
          <wp:positionV relativeFrom="paragraph">
            <wp:posOffset>-177800</wp:posOffset>
          </wp:positionV>
          <wp:extent cx="1549400" cy="434975"/>
          <wp:effectExtent l="0" t="0" r="0" b="3175"/>
          <wp:wrapTight wrapText="bothSides">
            <wp:wrapPolygon edited="0">
              <wp:start x="1062" y="0"/>
              <wp:lineTo x="0" y="8514"/>
              <wp:lineTo x="0" y="14190"/>
              <wp:lineTo x="1062" y="20812"/>
              <wp:lineTo x="1328" y="20812"/>
              <wp:lineTo x="3452" y="20812"/>
              <wp:lineTo x="21246" y="16082"/>
              <wp:lineTo x="21246" y="4730"/>
              <wp:lineTo x="3187" y="0"/>
              <wp:lineTo x="1062" y="0"/>
            </wp:wrapPolygon>
          </wp:wrapTight>
          <wp:docPr id="2057210174" name="Picture 205721017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45884" name="Picture 203224588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D8149" w14:textId="77777777" w:rsidR="00B51946" w:rsidRDefault="00B5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92"/>
    <w:rsid w:val="00040BFB"/>
    <w:rsid w:val="000651D2"/>
    <w:rsid w:val="001B76AA"/>
    <w:rsid w:val="002113B4"/>
    <w:rsid w:val="004321B9"/>
    <w:rsid w:val="00541CE8"/>
    <w:rsid w:val="0055113A"/>
    <w:rsid w:val="00612019"/>
    <w:rsid w:val="006971A1"/>
    <w:rsid w:val="006A3827"/>
    <w:rsid w:val="008B10D0"/>
    <w:rsid w:val="009454C4"/>
    <w:rsid w:val="009C3720"/>
    <w:rsid w:val="00AC453C"/>
    <w:rsid w:val="00B51946"/>
    <w:rsid w:val="00B87E64"/>
    <w:rsid w:val="00BC20DF"/>
    <w:rsid w:val="00BC5951"/>
    <w:rsid w:val="00C30DCB"/>
    <w:rsid w:val="00D44173"/>
    <w:rsid w:val="00E60A7C"/>
    <w:rsid w:val="00EA60FF"/>
    <w:rsid w:val="00FB7692"/>
    <w:rsid w:val="00FC2578"/>
    <w:rsid w:val="20A0FA41"/>
    <w:rsid w:val="4DD7D0BE"/>
    <w:rsid w:val="52983CF4"/>
    <w:rsid w:val="52D83F63"/>
    <w:rsid w:val="5F8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8FDA5"/>
  <w15:chartTrackingRefBased/>
  <w15:docId w15:val="{E623A52E-7D48-46F6-BE1C-C878A504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AA"/>
  </w:style>
  <w:style w:type="paragraph" w:styleId="Footer">
    <w:name w:val="footer"/>
    <w:basedOn w:val="Normal"/>
    <w:link w:val="Foot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18" ma:contentTypeDescription="Create a new document." ma:contentTypeScope="" ma:versionID="09e012593a88510855d3ef2c71b87eae">
  <xsd:schema xmlns:xsd="http://www.w3.org/2001/XMLSchema" xmlns:xs="http://www.w3.org/2001/XMLSchema" xmlns:p="http://schemas.microsoft.com/office/2006/metadata/properties" xmlns:ns2="cd6abab7-7b62-4962-b013-995123c1627b" xmlns:ns3="0f16e475-4ec2-4bf9-a4a2-d4b3f594630f" xmlns:ns4="e1939d35-5d2a-44b2-8fb1-ae9cd764aee0" targetNamespace="http://schemas.microsoft.com/office/2006/metadata/properties" ma:root="true" ma:fieldsID="d0a0e1613b92523c3a1f3aa7e7661275" ns2:_="" ns3:_="" ns4:_="">
    <xsd:import namespace="cd6abab7-7b62-4962-b013-995123c1627b"/>
    <xsd:import namespace="0f16e475-4ec2-4bf9-a4a2-d4b3f594630f"/>
    <xsd:import namespace="e1939d35-5d2a-44b2-8fb1-ae9cd764a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9d35-5d2a-44b2-8fb1-ae9cd764aee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d62af2e-7d41-4019-b61b-1b903bb33421}" ma:internalName="TaxCatchAll" ma:showField="CatchAllData" ma:web="e1939d35-5d2a-44b2-8fb1-ae9cd764a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9d35-5d2a-44b2-8fb1-ae9cd764aee0" xsi:nil="true"/>
    <lcf76f155ced4ddcb4097134ff3c332f xmlns="0f16e475-4ec2-4bf9-a4a2-d4b3f59463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5C729A-9999-463C-B9AC-63594129E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e1939d35-5d2a-44b2-8fb1-ae9cd764a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D0E6-BC43-4CCA-9D34-994D6497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45C63-2B9A-4481-A81F-12FD208D1133}">
  <ds:schemaRefs>
    <ds:schemaRef ds:uri="http://schemas.microsoft.com/office/2006/metadata/properties"/>
    <ds:schemaRef ds:uri="http://schemas.microsoft.com/office/infopath/2007/PartnerControls"/>
    <ds:schemaRef ds:uri="e1939d35-5d2a-44b2-8fb1-ae9cd764aee0"/>
    <ds:schemaRef ds:uri="0f16e475-4ec2-4bf9-a4a2-d4b3f5946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1634</Characters>
  <Application>Microsoft Office Word</Application>
  <DocSecurity>0</DocSecurity>
  <Lines>116</Lines>
  <Paragraphs>88</Paragraphs>
  <ScaleCrop>false</ScaleCrop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Clare Chamberlain</cp:lastModifiedBy>
  <cp:revision>4</cp:revision>
  <cp:lastPrinted>2017-06-27T08:58:00Z</cp:lastPrinted>
  <dcterms:created xsi:type="dcterms:W3CDTF">2022-11-16T10:13:00Z</dcterms:created>
  <dcterms:modified xsi:type="dcterms:W3CDTF">2026-03-23T15:31:00Z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  <property fmtid="{D5CDD505-2E9C-101B-9397-08002B2CF9AE}" pid="3" name="MediaServiceImageTags">
    <vt:lpwstr/>
  </property>
</Properties>
</file>