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E98" w14:textId="77777777" w:rsidR="00DC3995" w:rsidRPr="00DC3995" w:rsidRDefault="00133669" w:rsidP="4D7ACE11">
      <w:pPr>
        <w:rPr>
          <w:b/>
          <w:bCs/>
          <w:sz w:val="8"/>
          <w:szCs w:val="8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3642E3" wp14:editId="0B548B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3730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20778" y="21145"/>
                <wp:lineTo x="20778" y="0"/>
                <wp:lineTo x="0" y="0"/>
              </wp:wrapPolygon>
            </wp:wrapThrough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8" cy="6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85">
        <w:rPr>
          <w:b/>
          <w:bCs/>
          <w:sz w:val="32"/>
          <w:szCs w:val="32"/>
        </w:rPr>
        <w:t xml:space="preserve"> </w:t>
      </w:r>
    </w:p>
    <w:p w14:paraId="4144BD28" w14:textId="1E1DC179" w:rsidR="4CBC574F" w:rsidRPr="00E10058" w:rsidRDefault="4CBC574F" w:rsidP="4D7ACE11">
      <w:pPr>
        <w:rPr>
          <w:rFonts w:ascii="Poppins" w:hAnsi="Poppins" w:cs="Poppins"/>
          <w:b/>
          <w:bCs/>
          <w:sz w:val="32"/>
          <w:szCs w:val="32"/>
        </w:rPr>
      </w:pPr>
      <w:r w:rsidRPr="00E10058">
        <w:rPr>
          <w:rFonts w:ascii="Poppins" w:hAnsi="Poppins" w:cs="Poppins"/>
          <w:b/>
          <w:bCs/>
          <w:sz w:val="32"/>
          <w:szCs w:val="32"/>
        </w:rPr>
        <w:t>Excel</w:t>
      </w:r>
      <w:r w:rsidR="006F6770" w:rsidRPr="00E10058">
        <w:rPr>
          <w:rFonts w:ascii="Poppins" w:hAnsi="Poppins" w:cs="Poppins"/>
          <w:b/>
          <w:bCs/>
          <w:sz w:val="32"/>
          <w:szCs w:val="32"/>
        </w:rPr>
        <w:t xml:space="preserve"> Next Steps </w:t>
      </w:r>
      <w:r w:rsidR="00F239F0" w:rsidRPr="00E10058">
        <w:rPr>
          <w:rFonts w:ascii="Poppins" w:hAnsi="Poppins" w:cs="Poppins"/>
          <w:b/>
          <w:bCs/>
          <w:sz w:val="32"/>
          <w:szCs w:val="32"/>
        </w:rPr>
        <w:t>2</w:t>
      </w:r>
      <w:r w:rsidRPr="00E10058">
        <w:rPr>
          <w:rFonts w:ascii="Poppins" w:hAnsi="Poppins" w:cs="Poppins"/>
          <w:b/>
          <w:bCs/>
          <w:sz w:val="32"/>
          <w:szCs w:val="32"/>
        </w:rPr>
        <w:t xml:space="preserve"> </w:t>
      </w:r>
      <w:r w:rsidR="00133669" w:rsidRPr="00E10058">
        <w:rPr>
          <w:rFonts w:ascii="Poppins" w:hAnsi="Poppins" w:cs="Poppins"/>
          <w:b/>
          <w:bCs/>
          <w:sz w:val="32"/>
          <w:szCs w:val="32"/>
        </w:rPr>
        <w:t xml:space="preserve">– </w:t>
      </w:r>
      <w:r w:rsidR="00295BB1" w:rsidRPr="00E10058">
        <w:rPr>
          <w:rFonts w:ascii="Poppins" w:hAnsi="Poppins" w:cs="Poppins"/>
          <w:b/>
          <w:bCs/>
          <w:sz w:val="32"/>
          <w:szCs w:val="32"/>
        </w:rPr>
        <w:t>S</w:t>
      </w:r>
      <w:r w:rsidR="00133669" w:rsidRPr="00E10058">
        <w:rPr>
          <w:rFonts w:ascii="Poppins" w:hAnsi="Poppins" w:cs="Poppins"/>
          <w:b/>
          <w:bCs/>
          <w:sz w:val="32"/>
          <w:szCs w:val="32"/>
        </w:rPr>
        <w:t xml:space="preserve">ession </w:t>
      </w:r>
      <w:r w:rsidR="00295BB1" w:rsidRPr="00E10058">
        <w:rPr>
          <w:rFonts w:ascii="Poppins" w:hAnsi="Poppins" w:cs="Poppins"/>
          <w:b/>
          <w:bCs/>
          <w:sz w:val="32"/>
          <w:szCs w:val="32"/>
        </w:rPr>
        <w:t>E</w:t>
      </w:r>
      <w:r w:rsidRPr="00E10058">
        <w:rPr>
          <w:rFonts w:ascii="Poppins" w:hAnsi="Poppins" w:cs="Poppins"/>
          <w:b/>
          <w:bCs/>
          <w:sz w:val="32"/>
          <w:szCs w:val="32"/>
        </w:rPr>
        <w:t>xercises</w:t>
      </w:r>
    </w:p>
    <w:p w14:paraId="7D33379E" w14:textId="77777777" w:rsidR="00336435" w:rsidRDefault="00336435" w:rsidP="4CBC574F">
      <w:pPr>
        <w:rPr>
          <w:sz w:val="16"/>
          <w:szCs w:val="16"/>
        </w:rPr>
      </w:pPr>
    </w:p>
    <w:p w14:paraId="2B000E26" w14:textId="544CC750" w:rsidR="4CBC574F" w:rsidRPr="006F02F7" w:rsidRDefault="4CBC574F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>Topic 1</w:t>
      </w:r>
      <w:r w:rsidR="002C3CAB" w:rsidRPr="006F02F7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53475021" w14:textId="77777777" w:rsidR="008034CB" w:rsidRPr="006F02F7" w:rsidRDefault="008034CB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ED2A28E" w14:textId="77777777" w:rsidR="00FA43D5" w:rsidRPr="006F02F7" w:rsidRDefault="00FA43D5" w:rsidP="00FA43D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t xml:space="preserve">Part 1 </w:t>
      </w:r>
      <w:r w:rsidRPr="006F02F7">
        <w:rPr>
          <w:rFonts w:ascii="Poppins" w:hAnsi="Poppins" w:cs="Poppins"/>
          <w:b/>
          <w:bCs/>
          <w:sz w:val="28"/>
          <w:szCs w:val="28"/>
        </w:rPr>
        <w:t xml:space="preserve">– Splitting Columns Using a </w:t>
      </w:r>
      <w:proofErr w:type="spellStart"/>
      <w:r w:rsidRPr="006F02F7">
        <w:rPr>
          <w:rFonts w:ascii="Poppins" w:hAnsi="Poppins" w:cs="Poppins"/>
          <w:b/>
          <w:bCs/>
          <w:sz w:val="28"/>
          <w:szCs w:val="28"/>
        </w:rPr>
        <w:t>Delimeter</w:t>
      </w:r>
      <w:proofErr w:type="spellEnd"/>
    </w:p>
    <w:p w14:paraId="32D768C1" w14:textId="77777777" w:rsidR="00FA43D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1A01E6D" w14:textId="77777777" w:rsidR="00FA43D5" w:rsidRPr="006F02F7" w:rsidRDefault="00FA43D5" w:rsidP="00FA43D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inserting a column, first highlight the column to the right of where you want it to be and right click – select Insert.</w:t>
      </w:r>
      <w:r w:rsidRPr="006F02F7">
        <w:rPr>
          <w:rFonts w:ascii="Poppins" w:eastAsiaTheme="minorEastAsia" w:hAnsi="Poppins" w:cs="Poppins"/>
          <w:sz w:val="24"/>
          <w:szCs w:val="24"/>
        </w:rPr>
        <w:t> </w:t>
      </w:r>
    </w:p>
    <w:p w14:paraId="7E38867D" w14:textId="77777777" w:rsidR="00FA43D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FCAC7B9" w14:textId="1F534A87" w:rsidR="008B492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In</w:t>
      </w:r>
      <w:r w:rsidR="00AE1BBA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AE1BBA"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="00AE1BBA" w:rsidRPr="006F02F7">
        <w:rPr>
          <w:rFonts w:ascii="Poppins" w:eastAsiaTheme="minorEastAsia" w:hAnsi="Poppins" w:cs="Poppins"/>
          <w:sz w:val="24"/>
          <w:szCs w:val="24"/>
        </w:rPr>
        <w:t xml:space="preserve"> sheet</w:t>
      </w:r>
    </w:p>
    <w:p w14:paraId="06FE0E41" w14:textId="77777777" w:rsidR="00AE1BBA" w:rsidRPr="006F02F7" w:rsidRDefault="00AE1BBA" w:rsidP="00AE1BBA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0BE8C80A" w14:textId="09A1D79E" w:rsidR="00351844" w:rsidRPr="006F02F7" w:rsidRDefault="00AE1BBA" w:rsidP="00D4345E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Put the </w:t>
      </w:r>
      <w:r w:rsidR="004A7DA9" w:rsidRPr="006F02F7">
        <w:rPr>
          <w:rFonts w:ascii="Poppins" w:eastAsiaTheme="minorEastAsia" w:hAnsi="Poppins" w:cs="Poppins"/>
          <w:sz w:val="24"/>
          <w:szCs w:val="24"/>
        </w:rPr>
        <w:t xml:space="preserve">Counselling Service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data into a table </w:t>
      </w:r>
      <w:r w:rsidR="008037F5"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Go to the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tab,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group, 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click on the </w:t>
      </w:r>
      <w:r w:rsidR="002B4DA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command. Check the cell range is correct and </w:t>
      </w:r>
      <w:r w:rsidR="009B641D" w:rsidRPr="006F02F7">
        <w:rPr>
          <w:rFonts w:ascii="Poppins" w:eastAsiaTheme="minorEastAsia" w:hAnsi="Poppins" w:cs="Poppins"/>
          <w:i/>
          <w:iCs/>
          <w:sz w:val="24"/>
          <w:szCs w:val="24"/>
        </w:rPr>
        <w:t>the ‘My data ha</w:t>
      </w:r>
      <w:r w:rsidR="00946474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="009B641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headers’ box is ticked and 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click </w:t>
      </w:r>
      <w:r w:rsidR="009B641D" w:rsidRPr="00B51E5E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36C99926" w14:textId="77777777" w:rsidR="00351844" w:rsidRPr="006F02F7" w:rsidRDefault="00351844" w:rsidP="00351844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479585F9" w14:textId="19436A05" w:rsidR="00AE1BBA" w:rsidRPr="006F02F7" w:rsidRDefault="005850A9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N</w:t>
      </w:r>
      <w:r w:rsidR="00DB1655" w:rsidRPr="006F02F7">
        <w:rPr>
          <w:rFonts w:ascii="Poppins" w:eastAsiaTheme="minorEastAsia" w:hAnsi="Poppins" w:cs="Poppins"/>
          <w:sz w:val="24"/>
          <w:szCs w:val="24"/>
        </w:rPr>
        <w:t>ame your Table</w:t>
      </w:r>
      <w:r w:rsidR="00A23306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r w:rsidR="00A23306"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Counselling’</w:t>
      </w:r>
      <w:r w:rsidR="00DB165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4C3495" w:rsidRPr="006F02F7">
        <w:rPr>
          <w:rFonts w:ascii="Poppins" w:eastAsiaTheme="minorEastAsia" w:hAnsi="Poppins" w:cs="Poppins"/>
          <w:sz w:val="24"/>
          <w:szCs w:val="24"/>
        </w:rPr>
        <w:br/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4C3495" w:rsidRPr="006F02F7">
        <w:rPr>
          <w:rFonts w:ascii="Poppins" w:eastAsiaTheme="minorEastAsia" w:hAnsi="Poppins" w:cs="Poppins"/>
          <w:i/>
          <w:iCs/>
          <w:sz w:val="24"/>
          <w:szCs w:val="24"/>
        </w:rPr>
        <w:t>I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 the </w:t>
      </w:r>
      <w:r w:rsidR="00735C3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 Design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351844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Properties</w:t>
      </w:r>
      <w:r w:rsidR="0035184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overtype 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>‘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>Table1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under </w:t>
      </w:r>
      <w:r w:rsidR="003C57A7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 Name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61638DB2" w14:textId="77777777" w:rsidR="008B4925" w:rsidRPr="006F02F7" w:rsidRDefault="008B4925" w:rsidP="008B4925">
      <w:pPr>
        <w:spacing w:after="0"/>
        <w:rPr>
          <w:rFonts w:ascii="Poppins" w:hAnsi="Poppins" w:cs="Poppins"/>
          <w:sz w:val="24"/>
          <w:szCs w:val="24"/>
        </w:rPr>
      </w:pPr>
    </w:p>
    <w:p w14:paraId="37DD6FFA" w14:textId="6FD0F992" w:rsidR="000F0DE4" w:rsidRPr="006F02F7" w:rsidRDefault="000F0DE4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Split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column into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First </w:t>
      </w:r>
      <w:r w:rsidR="00FE1B48" w:rsidRPr="006F02F7">
        <w:rPr>
          <w:rFonts w:ascii="Poppins" w:eastAsiaTheme="minorEastAsia" w:hAnsi="Poppins" w:cs="Poppins"/>
          <w:b/>
          <w:bCs/>
          <w:sz w:val="24"/>
          <w:szCs w:val="24"/>
        </w:rPr>
        <w:t>N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&amp; </w:t>
      </w:r>
      <w:r w:rsidR="00FE1B48" w:rsidRPr="006F02F7">
        <w:rPr>
          <w:rFonts w:ascii="Poppins" w:eastAsiaTheme="minorEastAsia" w:hAnsi="Poppins" w:cs="Poppins"/>
          <w:b/>
          <w:bCs/>
          <w:sz w:val="24"/>
          <w:szCs w:val="24"/>
        </w:rPr>
        <w:t>Surname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3635A1" w:rsidRPr="006F02F7">
        <w:rPr>
          <w:rFonts w:ascii="Poppins" w:eastAsiaTheme="minorEastAsia" w:hAnsi="Poppins" w:cs="Poppins"/>
          <w:sz w:val="24"/>
          <w:szCs w:val="24"/>
        </w:rPr>
        <w:t xml:space="preserve">using </w:t>
      </w:r>
      <w:r w:rsidR="00915DC8" w:rsidRPr="006F02F7">
        <w:rPr>
          <w:rFonts w:ascii="Poppins" w:eastAsiaTheme="minorEastAsia" w:hAnsi="Poppins" w:cs="Poppins"/>
          <w:sz w:val="24"/>
          <w:szCs w:val="24"/>
        </w:rPr>
        <w:t xml:space="preserve">a </w:t>
      </w:r>
      <w:r w:rsidR="00915DC8" w:rsidRPr="006F02F7">
        <w:rPr>
          <w:rFonts w:ascii="Poppins" w:eastAsiaTheme="minorEastAsia" w:hAnsi="Poppins" w:cs="Poppins"/>
          <w:b/>
          <w:bCs/>
          <w:sz w:val="24"/>
          <w:szCs w:val="24"/>
        </w:rPr>
        <w:t>Delimiter</w:t>
      </w:r>
      <w:r w:rsidR="00915DC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C798A"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D244A" w:rsidRPr="006F02F7">
        <w:rPr>
          <w:rFonts w:ascii="Poppins" w:eastAsiaTheme="minorEastAsia" w:hAnsi="Poppins" w:cs="Poppins"/>
          <w:i/>
          <w:iCs/>
          <w:sz w:val="24"/>
          <w:szCs w:val="24"/>
        </w:rPr>
        <w:t>First insert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 new column to the right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of the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Name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column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by highlighting the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ate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f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B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irth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column, right click and</w:t>
      </w:r>
      <w:r w:rsidR="009B322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9B3224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nsert</w:t>
      </w:r>
      <w:r w:rsidR="0063489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Then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highlight the column </w:t>
      </w:r>
      <w:r w:rsidR="0063489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you want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to split,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go to your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8B4DB1" w:rsidRPr="006F02F7">
        <w:rPr>
          <w:rFonts w:ascii="Poppins" w:eastAsiaTheme="minorEastAsia" w:hAnsi="Poppins" w:cs="Poppins"/>
          <w:i/>
          <w:iCs/>
          <w:sz w:val="24"/>
          <w:szCs w:val="24"/>
        </w:rPr>
        <w:t>,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Data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ools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</w:t>
      </w:r>
      <w:r w:rsidR="005B2C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select the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Text to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olumns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</w:t>
      </w:r>
      <w:r w:rsidR="00134EAC" w:rsidRPr="006F02F7">
        <w:rPr>
          <w:rFonts w:ascii="Poppins" w:eastAsiaTheme="minorEastAsia" w:hAnsi="Poppins" w:cs="Poppins"/>
          <w:i/>
          <w:iCs/>
          <w:sz w:val="24"/>
          <w:szCs w:val="24"/>
        </w:rPr>
        <w:t>. In the wizard - select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Delimited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, Next,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Space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, Next </w:t>
      </w:r>
      <w:r w:rsidR="00D67BAD" w:rsidRPr="006F02F7">
        <w:rPr>
          <w:rFonts w:ascii="Poppins" w:eastAsiaTheme="minorEastAsia" w:hAnsi="Poppins" w:cs="Poppins"/>
          <w:i/>
          <w:iCs/>
          <w:sz w:val="24"/>
          <w:szCs w:val="24"/>
        </w:rPr>
        <w:t>and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Finish</w:t>
      </w:r>
      <w:r w:rsidR="008049B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. 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Because our data is in a Table, Excel will have automatically created a header for </w:t>
      </w:r>
      <w:r w:rsidR="00DD1EBD" w:rsidRPr="006F02F7">
        <w:rPr>
          <w:rFonts w:ascii="Poppins" w:eastAsiaTheme="minorEastAsia" w:hAnsi="Poppins" w:cs="Poppins"/>
          <w:i/>
          <w:iCs/>
          <w:sz w:val="24"/>
          <w:szCs w:val="24"/>
        </w:rPr>
        <w:t>y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>our newly inserted column and so a pop-up box will say ‘There’s already data here. Do you want to replace it?</w:t>
      </w:r>
      <w:r w:rsidR="003771A0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Click </w:t>
      </w:r>
      <w:r w:rsidR="008049B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247F3085" w14:textId="77777777" w:rsidR="00915DC8" w:rsidRPr="006F02F7" w:rsidRDefault="00915DC8" w:rsidP="00915DC8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41F30E7A" w14:textId="6FE74366" w:rsidR="00915DC8" w:rsidRPr="006F02F7" w:rsidRDefault="00915DC8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Rename your column headers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43D5" w:rsidRPr="006F02F7">
        <w:rPr>
          <w:rFonts w:ascii="Poppins" w:eastAsiaTheme="minorEastAsia" w:hAnsi="Poppins" w:cs="Poppins"/>
          <w:sz w:val="24"/>
          <w:szCs w:val="24"/>
        </w:rPr>
        <w:t>to be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1EBD" w:rsidRPr="006F02F7">
        <w:rPr>
          <w:rFonts w:ascii="Poppins" w:eastAsiaTheme="minorEastAsia" w:hAnsi="Poppins" w:cs="Poppins"/>
          <w:b/>
          <w:bCs/>
          <w:sz w:val="24"/>
          <w:szCs w:val="24"/>
        </w:rPr>
        <w:t>First Name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DD1EBD" w:rsidRPr="006F02F7">
        <w:rPr>
          <w:rFonts w:ascii="Poppins" w:eastAsiaTheme="minorEastAsia" w:hAnsi="Poppins" w:cs="Poppins"/>
          <w:b/>
          <w:bCs/>
          <w:sz w:val="24"/>
          <w:szCs w:val="24"/>
        </w:rPr>
        <w:t>Surname</w:t>
      </w:r>
    </w:p>
    <w:p w14:paraId="3BB9F393" w14:textId="77777777" w:rsidR="00A277AE" w:rsidRPr="006F02F7" w:rsidRDefault="00A277AE" w:rsidP="00A277AE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2ACAAC4A" w14:textId="77777777" w:rsidR="00084963" w:rsidRPr="00084963" w:rsidRDefault="0083047D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Rejoin these columns u</w:t>
      </w:r>
      <w:r w:rsidR="00AC3116" w:rsidRPr="006F02F7">
        <w:rPr>
          <w:rFonts w:ascii="Poppins" w:eastAsiaTheme="minorEastAsia" w:hAnsi="Poppins" w:cs="Poppins"/>
          <w:sz w:val="24"/>
          <w:szCs w:val="24"/>
        </w:rPr>
        <w:t xml:space="preserve">sing the 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t>CONCAT</w:t>
      </w:r>
      <w:r w:rsidR="00AC3116" w:rsidRPr="006F02F7">
        <w:rPr>
          <w:rFonts w:ascii="Poppins" w:eastAsiaTheme="minorEastAsia" w:hAnsi="Poppins" w:cs="Poppins"/>
          <w:sz w:val="24"/>
          <w:szCs w:val="24"/>
        </w:rPr>
        <w:t xml:space="preserve"> formula, so that you also have a column for 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t>Full Name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br/>
      </w:r>
    </w:p>
    <w:p w14:paraId="3C40684D" w14:textId="77777777" w:rsidR="00084963" w:rsidRPr="00084963" w:rsidRDefault="00084963" w:rsidP="00084963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5D083786" w14:textId="4F1590C7" w:rsidR="00AC3116" w:rsidRPr="006F02F7" w:rsidRDefault="00AC3116" w:rsidP="00084963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lastRenderedPageBreak/>
        <w:t>(Insert a new column to the left of</w:t>
      </w:r>
      <w:r w:rsidR="00E0634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E0634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Date of Birth </w:t>
      </w:r>
      <w:r w:rsidR="00E06342"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. Enter = followed by CONCAT in the first cell of the new column</w:t>
      </w:r>
      <w:r w:rsidR="004236CD">
        <w:rPr>
          <w:rFonts w:ascii="Poppins" w:eastAsiaTheme="minorEastAsia" w:hAnsi="Poppins" w:cs="Poppins"/>
          <w:i/>
          <w:iCs/>
          <w:sz w:val="24"/>
          <w:szCs w:val="24"/>
        </w:rPr>
        <w:t xml:space="preserve"> (under the header row)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="00445152" w:rsidRPr="006F02F7">
        <w:rPr>
          <w:rFonts w:ascii="Poppins" w:eastAsiaTheme="minorEastAsia" w:hAnsi="Poppins" w:cs="Poppins"/>
          <w:i/>
          <w:iCs/>
          <w:sz w:val="24"/>
          <w:szCs w:val="24"/>
        </w:rPr>
        <w:t>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 the open bracket (shift 9) and then select the cells you want to join together separated by ," ", to add a space in between the 2 parts and then close bracket (shift 0) </w:t>
      </w:r>
      <w:r w:rsidR="00445152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=CONCAT([@</w:t>
      </w:r>
      <w:r w:rsidR="00D10333" w:rsidRPr="006F02F7">
        <w:rPr>
          <w:rFonts w:ascii="Poppins" w:eastAsiaTheme="minorEastAsia" w:hAnsi="Poppins" w:cs="Poppins"/>
          <w:i/>
          <w:iCs/>
          <w:sz w:val="24"/>
          <w:szCs w:val="24"/>
        </w:rPr>
        <w:t>name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]," ", [@</w:t>
      </w:r>
      <w:r w:rsidR="007F7837" w:rsidRPr="006F02F7">
        <w:rPr>
          <w:rFonts w:ascii="Poppins" w:eastAsiaTheme="minorEastAsia" w:hAnsi="Poppins" w:cs="Poppins"/>
          <w:i/>
          <w:iCs/>
          <w:sz w:val="24"/>
          <w:szCs w:val="24"/>
        </w:rPr>
        <w:t>Sur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name]) </w:t>
      </w:r>
    </w:p>
    <w:p w14:paraId="1F46EFD1" w14:textId="77777777" w:rsidR="00AC3116" w:rsidRPr="006F02F7" w:rsidRDefault="00AC3116" w:rsidP="00AC3116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E6F37BB" w14:textId="51C966DC" w:rsidR="00A277AE" w:rsidRDefault="00AC3116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Rename your column header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Full Name</w:t>
      </w:r>
    </w:p>
    <w:p w14:paraId="7F751AB7" w14:textId="77777777" w:rsidR="00837A87" w:rsidRDefault="00837A87" w:rsidP="00837A87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5625474B" w14:textId="7C6166CB" w:rsidR="00837A87" w:rsidRPr="0011046C" w:rsidRDefault="0011046C" w:rsidP="00837A87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11046C">
        <w:rPr>
          <w:rFonts w:ascii="Poppins" w:eastAsiaTheme="minorEastAsia" w:hAnsi="Poppins" w:cs="Poppins"/>
          <w:sz w:val="24"/>
          <w:szCs w:val="24"/>
        </w:rPr>
        <w:t xml:space="preserve">You now have the option to </w:t>
      </w:r>
      <w:r w:rsidRPr="00AA09CA">
        <w:rPr>
          <w:rFonts w:ascii="Poppins" w:eastAsiaTheme="minorEastAsia" w:hAnsi="Poppins" w:cs="Poppins"/>
          <w:b/>
          <w:bCs/>
          <w:sz w:val="24"/>
          <w:szCs w:val="24"/>
        </w:rPr>
        <w:t xml:space="preserve">re-paste this </w:t>
      </w:r>
      <w:r w:rsidR="007C315E" w:rsidRPr="00AA09CA">
        <w:rPr>
          <w:rFonts w:ascii="Poppins" w:eastAsiaTheme="minorEastAsia" w:hAnsi="Poppins" w:cs="Poppins"/>
          <w:b/>
          <w:bCs/>
          <w:sz w:val="24"/>
          <w:szCs w:val="24"/>
        </w:rPr>
        <w:t xml:space="preserve">column </w:t>
      </w:r>
      <w:r w:rsidRPr="00AA09CA">
        <w:rPr>
          <w:rFonts w:ascii="Poppins" w:eastAsiaTheme="minorEastAsia" w:hAnsi="Poppins" w:cs="Poppins"/>
          <w:b/>
          <w:bCs/>
          <w:sz w:val="24"/>
          <w:szCs w:val="24"/>
        </w:rPr>
        <w:t>data as ‘values’</w:t>
      </w:r>
      <w:r>
        <w:rPr>
          <w:rFonts w:ascii="Poppins" w:eastAsiaTheme="minorEastAsia" w:hAnsi="Poppins" w:cs="Poppins"/>
          <w:sz w:val="24"/>
          <w:szCs w:val="24"/>
        </w:rPr>
        <w:t xml:space="preserve"> rather than leaving the formula in 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each cell in </w:t>
      </w:r>
      <w:r>
        <w:rPr>
          <w:rFonts w:ascii="Poppins" w:eastAsiaTheme="minorEastAsia" w:hAnsi="Poppins" w:cs="Poppins"/>
          <w:sz w:val="24"/>
          <w:szCs w:val="24"/>
        </w:rPr>
        <w:t xml:space="preserve">the column </w:t>
      </w:r>
      <w:r w:rsidR="0020281F">
        <w:rPr>
          <w:rFonts w:ascii="Poppins" w:eastAsiaTheme="minorEastAsia" w:hAnsi="Poppins" w:cs="Poppins"/>
          <w:sz w:val="24"/>
          <w:szCs w:val="24"/>
        </w:rPr>
        <w:t>(</w:t>
      </w:r>
      <w:r>
        <w:rPr>
          <w:rFonts w:ascii="Poppins" w:eastAsiaTheme="minorEastAsia" w:hAnsi="Poppins" w:cs="Poppins"/>
          <w:sz w:val="24"/>
          <w:szCs w:val="24"/>
        </w:rPr>
        <w:t>which can sometimes cause problems</w:t>
      </w:r>
      <w:r w:rsidR="0020281F">
        <w:rPr>
          <w:rFonts w:ascii="Poppins" w:eastAsiaTheme="minorEastAsia" w:hAnsi="Poppins" w:cs="Poppins"/>
          <w:sz w:val="24"/>
          <w:szCs w:val="24"/>
        </w:rPr>
        <w:t>)</w:t>
      </w:r>
      <w:r w:rsidR="007C315E">
        <w:rPr>
          <w:rFonts w:ascii="Poppins" w:eastAsiaTheme="minorEastAsia" w:hAnsi="Poppins" w:cs="Poppins"/>
          <w:sz w:val="24"/>
          <w:szCs w:val="24"/>
        </w:rPr>
        <w:t>.</w:t>
      </w:r>
      <w:r w:rsidR="004F44F0">
        <w:rPr>
          <w:rFonts w:ascii="Poppins" w:eastAsiaTheme="minorEastAsia" w:hAnsi="Poppins" w:cs="Poppins"/>
          <w:sz w:val="24"/>
          <w:szCs w:val="24"/>
        </w:rPr>
        <w:t xml:space="preserve"> To do this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, insert a column to the right of your </w:t>
      </w:r>
      <w:r w:rsidR="0020281F" w:rsidRPr="0020281F">
        <w:rPr>
          <w:rFonts w:ascii="Poppins" w:eastAsiaTheme="minorEastAsia" w:hAnsi="Poppins" w:cs="Poppins"/>
          <w:sz w:val="24"/>
          <w:szCs w:val="24"/>
        </w:rPr>
        <w:t>Full Name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 column. Then </w:t>
      </w:r>
      <w:r w:rsidR="004F44F0">
        <w:rPr>
          <w:rFonts w:ascii="Poppins" w:eastAsiaTheme="minorEastAsia" w:hAnsi="Poppins" w:cs="Poppins"/>
          <w:sz w:val="24"/>
          <w:szCs w:val="24"/>
        </w:rPr>
        <w:t xml:space="preserve">click on the top cell of data in the </w:t>
      </w:r>
      <w:r w:rsidR="0020281F" w:rsidRPr="0020281F">
        <w:rPr>
          <w:rFonts w:ascii="Poppins" w:eastAsiaTheme="minorEastAsia" w:hAnsi="Poppins" w:cs="Poppins"/>
          <w:b/>
          <w:bCs/>
          <w:sz w:val="24"/>
          <w:szCs w:val="24"/>
        </w:rPr>
        <w:t xml:space="preserve">Full Name </w:t>
      </w:r>
      <w:r w:rsidR="004F44F0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="004E1CE8">
        <w:rPr>
          <w:rFonts w:ascii="Poppins" w:eastAsiaTheme="minorEastAsia" w:hAnsi="Poppins" w:cs="Poppins"/>
          <w:sz w:val="24"/>
          <w:szCs w:val="24"/>
        </w:rPr>
        <w:t xml:space="preserve">– Malorie Blackman – and select the whole column of data using </w:t>
      </w:r>
      <w:r w:rsidR="00951191" w:rsidRPr="0020281F">
        <w:rPr>
          <w:rFonts w:ascii="Poppins" w:eastAsiaTheme="minorEastAsia" w:hAnsi="Poppins" w:cs="Poppins"/>
          <w:b/>
          <w:bCs/>
          <w:sz w:val="24"/>
          <w:szCs w:val="24"/>
        </w:rPr>
        <w:t>Ctrl and the Space</w:t>
      </w:r>
      <w:r w:rsidR="00951191">
        <w:rPr>
          <w:rFonts w:ascii="Poppins" w:eastAsiaTheme="minorEastAsia" w:hAnsi="Poppins" w:cs="Poppins"/>
          <w:sz w:val="24"/>
          <w:szCs w:val="24"/>
        </w:rPr>
        <w:t xml:space="preserve"> key.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 Then</w:t>
      </w:r>
      <w:r w:rsidR="00AB4AA2">
        <w:rPr>
          <w:rFonts w:ascii="Poppins" w:eastAsiaTheme="minorEastAsia" w:hAnsi="Poppins" w:cs="Poppins"/>
          <w:sz w:val="24"/>
          <w:szCs w:val="24"/>
        </w:rPr>
        <w:t xml:space="preserve"> select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34D0" w:rsidRPr="0020281F">
        <w:rPr>
          <w:rFonts w:ascii="Poppins" w:eastAsiaTheme="minorEastAsia" w:hAnsi="Poppins" w:cs="Poppins"/>
          <w:b/>
          <w:bCs/>
          <w:sz w:val="24"/>
          <w:szCs w:val="24"/>
        </w:rPr>
        <w:t xml:space="preserve">Ctrl </w:t>
      </w:r>
      <w:r w:rsidR="0020281F">
        <w:rPr>
          <w:rFonts w:ascii="Poppins" w:eastAsiaTheme="minorEastAsia" w:hAnsi="Poppins" w:cs="Poppins"/>
          <w:b/>
          <w:bCs/>
          <w:sz w:val="24"/>
          <w:szCs w:val="24"/>
        </w:rPr>
        <w:t xml:space="preserve">and </w:t>
      </w:r>
      <w:r w:rsidR="007034D0" w:rsidRPr="0020281F">
        <w:rPr>
          <w:rFonts w:ascii="Poppins" w:eastAsiaTheme="minorEastAsia" w:hAnsi="Poppins" w:cs="Poppins"/>
          <w:b/>
          <w:bCs/>
          <w:sz w:val="24"/>
          <w:szCs w:val="24"/>
        </w:rPr>
        <w:t>C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 </w:t>
      </w:r>
      <w:r w:rsidR="00AB4AA2">
        <w:rPr>
          <w:rFonts w:ascii="Poppins" w:eastAsiaTheme="minorEastAsia" w:hAnsi="Poppins" w:cs="Poppins"/>
          <w:sz w:val="24"/>
          <w:szCs w:val="24"/>
        </w:rPr>
        <w:t xml:space="preserve">on your keyboard </w:t>
      </w:r>
      <w:r w:rsidR="007034D0">
        <w:rPr>
          <w:rFonts w:ascii="Poppins" w:eastAsiaTheme="minorEastAsia" w:hAnsi="Poppins" w:cs="Poppins"/>
          <w:sz w:val="24"/>
          <w:szCs w:val="24"/>
        </w:rPr>
        <w:t>to copy the data</w:t>
      </w:r>
      <w:r w:rsidR="00563AAE">
        <w:rPr>
          <w:rFonts w:ascii="Poppins" w:eastAsiaTheme="minorEastAsia" w:hAnsi="Poppins" w:cs="Poppins"/>
          <w:sz w:val="24"/>
          <w:szCs w:val="24"/>
        </w:rPr>
        <w:t xml:space="preserve"> (or Right Click and Copy).</w:t>
      </w:r>
      <w:r w:rsidR="007811EF">
        <w:rPr>
          <w:rFonts w:ascii="Poppins" w:eastAsiaTheme="minorEastAsia" w:hAnsi="Poppins" w:cs="Poppins"/>
          <w:sz w:val="24"/>
          <w:szCs w:val="24"/>
        </w:rPr>
        <w:t xml:space="preserve"> Then 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click into the top cell of your new blank column (under the column header) and </w:t>
      </w:r>
      <w:r w:rsidR="0020281F" w:rsidRPr="0020281F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="007811EF" w:rsidRPr="0020281F">
        <w:rPr>
          <w:rFonts w:ascii="Poppins" w:eastAsiaTheme="minorEastAsia" w:hAnsi="Poppins" w:cs="Poppins"/>
          <w:b/>
          <w:bCs/>
          <w:sz w:val="24"/>
          <w:szCs w:val="24"/>
        </w:rPr>
        <w:t>ight Click</w:t>
      </w:r>
      <w:r w:rsidR="007811EF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from the </w:t>
      </w:r>
      <w:r w:rsidR="00D95C2F" w:rsidRPr="0020281F">
        <w:rPr>
          <w:rFonts w:ascii="Poppins" w:eastAsiaTheme="minorEastAsia" w:hAnsi="Poppins" w:cs="Poppins"/>
          <w:b/>
          <w:bCs/>
          <w:sz w:val="24"/>
          <w:szCs w:val="24"/>
        </w:rPr>
        <w:t>Paste Options</w:t>
      </w:r>
      <w:r w:rsidR="00D95C2F">
        <w:rPr>
          <w:rFonts w:ascii="Poppins" w:eastAsiaTheme="minorEastAsia" w:hAnsi="Poppins" w:cs="Poppins"/>
          <w:sz w:val="24"/>
          <w:szCs w:val="24"/>
        </w:rPr>
        <w:t xml:space="preserve"> select </w:t>
      </w:r>
      <w:r w:rsidR="00D95C2F" w:rsidRPr="0020281F">
        <w:rPr>
          <w:rFonts w:ascii="Poppins" w:eastAsiaTheme="minorEastAsia" w:hAnsi="Poppins" w:cs="Poppins"/>
          <w:b/>
          <w:bCs/>
          <w:sz w:val="24"/>
          <w:szCs w:val="24"/>
        </w:rPr>
        <w:t>‘Paste as Values’</w:t>
      </w:r>
      <w:r w:rsidR="00D95C2F">
        <w:rPr>
          <w:rFonts w:ascii="Poppins" w:eastAsiaTheme="minorEastAsia" w:hAnsi="Poppins" w:cs="Poppins"/>
          <w:sz w:val="24"/>
          <w:szCs w:val="24"/>
        </w:rPr>
        <w:t>.</w:t>
      </w:r>
      <w:r w:rsidR="0020281F">
        <w:rPr>
          <w:rFonts w:ascii="Poppins" w:eastAsiaTheme="minorEastAsia" w:hAnsi="Poppins" w:cs="Poppins"/>
          <w:sz w:val="24"/>
          <w:szCs w:val="24"/>
        </w:rPr>
        <w:t xml:space="preserve"> You can then delete the Full Name column which has the formulae in and </w:t>
      </w:r>
      <w:r w:rsidR="0020281F" w:rsidRPr="0020281F">
        <w:rPr>
          <w:rFonts w:ascii="Poppins" w:eastAsiaTheme="minorEastAsia" w:hAnsi="Poppins" w:cs="Poppins"/>
          <w:b/>
          <w:bCs/>
          <w:sz w:val="24"/>
          <w:szCs w:val="24"/>
        </w:rPr>
        <w:t>rename your new column Full Name</w:t>
      </w:r>
      <w:r w:rsidR="0020281F">
        <w:rPr>
          <w:rFonts w:ascii="Poppins" w:eastAsiaTheme="minorEastAsia" w:hAnsi="Poppins" w:cs="Poppins"/>
          <w:sz w:val="24"/>
          <w:szCs w:val="24"/>
        </w:rPr>
        <w:t>.</w:t>
      </w:r>
    </w:p>
    <w:p w14:paraId="7BDCB64A" w14:textId="41FC37F6" w:rsidR="00F17385" w:rsidRPr="006F02F7" w:rsidRDefault="00F17385">
      <w:pPr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br w:type="page"/>
      </w:r>
    </w:p>
    <w:p w14:paraId="4A303545" w14:textId="4FD05711" w:rsidR="00F17385" w:rsidRPr="006F02F7" w:rsidRDefault="00F17385" w:rsidP="00F1738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 xml:space="preserve">Part 2 </w:t>
      </w:r>
      <w:r w:rsidRPr="006F02F7">
        <w:rPr>
          <w:rFonts w:ascii="Poppins" w:hAnsi="Poppins" w:cs="Poppins"/>
          <w:b/>
          <w:bCs/>
          <w:sz w:val="28"/>
          <w:szCs w:val="28"/>
        </w:rPr>
        <w:t xml:space="preserve">– Splitting Columns Using a </w:t>
      </w:r>
      <w:r w:rsidR="00EC43E6" w:rsidRPr="006F02F7">
        <w:rPr>
          <w:rFonts w:ascii="Poppins" w:hAnsi="Poppins" w:cs="Poppins"/>
          <w:b/>
          <w:bCs/>
          <w:sz w:val="28"/>
          <w:szCs w:val="28"/>
        </w:rPr>
        <w:t>Fixed Width</w:t>
      </w:r>
    </w:p>
    <w:p w14:paraId="36787FB1" w14:textId="77777777" w:rsidR="00F17385" w:rsidRPr="006F02F7" w:rsidRDefault="00F17385" w:rsidP="00F1738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7A78429" w14:textId="77777777" w:rsidR="009058DE" w:rsidRPr="006F02F7" w:rsidRDefault="009058DE" w:rsidP="009058DE">
      <w:pPr>
        <w:spacing w:after="0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Click on Ctrl and the Space bar when in the first row of data to select the rest of the column</w:t>
      </w:r>
    </w:p>
    <w:p w14:paraId="677337CA" w14:textId="77777777" w:rsidR="00F17385" w:rsidRPr="006F02F7" w:rsidRDefault="00F17385" w:rsidP="00DD60B6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0C806D5" w14:textId="3CB5B0C0" w:rsidR="00EC161A" w:rsidRPr="006F02F7" w:rsidRDefault="00DD60B6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Split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Referral ID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AC6CEF">
        <w:rPr>
          <w:rFonts w:ascii="Poppins" w:eastAsiaTheme="minorEastAsia" w:hAnsi="Poppins" w:cs="Poppins"/>
          <w:sz w:val="24"/>
          <w:szCs w:val="24"/>
        </w:rPr>
        <w:t xml:space="preserve"># </w:t>
      </w:r>
      <w:r w:rsidRPr="006F02F7">
        <w:rPr>
          <w:rFonts w:ascii="Poppins" w:eastAsiaTheme="minorEastAsia" w:hAnsi="Poppins" w:cs="Poppins"/>
          <w:sz w:val="24"/>
          <w:szCs w:val="24"/>
        </w:rPr>
        <w:t>column using the</w:t>
      </w:r>
      <w:r w:rsidR="00C3460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Fixed Width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option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 xml:space="preserve">, keeping 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>the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>existing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7F28" w:rsidRPr="006F02F7">
        <w:rPr>
          <w:rFonts w:ascii="Poppins" w:eastAsiaTheme="minorEastAsia" w:hAnsi="Poppins" w:cs="Poppins"/>
          <w:b/>
          <w:bCs/>
          <w:sz w:val="24"/>
          <w:szCs w:val="24"/>
        </w:rPr>
        <w:t>Referral ID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51058">
        <w:rPr>
          <w:rFonts w:ascii="Poppins" w:eastAsiaTheme="minorEastAsia" w:hAnsi="Poppins" w:cs="Poppins"/>
          <w:sz w:val="24"/>
          <w:szCs w:val="24"/>
        </w:rPr>
        <w:t xml:space="preserve"># 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>column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 xml:space="preserve"> as it is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>for future use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>.</w:t>
      </w:r>
      <w:r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I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nsert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2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new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the right of the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ID</w:t>
      </w:r>
      <w:r w:rsidR="00BC251F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B51E5E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#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Pr="00851058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Copy the content of the </w:t>
      </w:r>
      <w:r w:rsidR="00C55DF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Referral ID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="002822E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into the adjacent column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c</w:t>
      </w:r>
      <w:r w:rsidR="002822E3" w:rsidRPr="006F02F7">
        <w:rPr>
          <w:rFonts w:ascii="Poppins" w:eastAsiaTheme="minorEastAsia" w:hAnsi="Poppins" w:cs="Poppins"/>
          <w:i/>
          <w:iCs/>
          <w:sz w:val="24"/>
          <w:szCs w:val="24"/>
        </w:rPr>
        <w:t>lick into the top cell of data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use </w:t>
      </w:r>
      <w:r w:rsidR="007C00C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the </w:t>
      </w:r>
      <w:r w:rsidR="00C8113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</w:t>
      </w:r>
      <w:r w:rsidR="007C00C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pace bar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8113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on your keyboard 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to select all the cells of data in the column. </w:t>
      </w:r>
      <w:r w:rsidR="00EC16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 C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copy the data. Then s</w:t>
      </w:r>
      <w:r w:rsidR="0038620A" w:rsidRPr="006F02F7">
        <w:rPr>
          <w:rFonts w:ascii="Poppins" w:eastAsiaTheme="minorEastAsia" w:hAnsi="Poppins" w:cs="Poppins"/>
          <w:i/>
          <w:iCs/>
          <w:sz w:val="24"/>
          <w:szCs w:val="24"/>
        </w:rPr>
        <w:t>elect the top cell</w:t>
      </w:r>
      <w:r w:rsidR="0066264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under the column header in the adjacent column and press </w:t>
      </w:r>
      <w:r w:rsidR="0066264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 V</w:t>
      </w:r>
      <w:r w:rsidR="0066264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paste the </w:t>
      </w:r>
      <w:r w:rsidR="00B50C0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data. </w:t>
      </w:r>
    </w:p>
    <w:p w14:paraId="44BB056D" w14:textId="77777777" w:rsidR="00EC161A" w:rsidRPr="006F02F7" w:rsidRDefault="00EC161A" w:rsidP="00EC161A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2F6BED8" w14:textId="77777777" w:rsidR="00D54039" w:rsidRDefault="00B50C0D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Now 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>select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e </w:t>
      </w:r>
      <w:r w:rsidR="00EC16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new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FB7B8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column</w:t>
      </w:r>
      <w:r w:rsidR="00FB7B8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of data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10926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>by clicking on the column header</w:t>
      </w:r>
      <w:r w:rsidR="00104FC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Column D</w:t>
      </w:r>
      <w:r w:rsidR="00A109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). Then 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Data 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 and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Text to Columns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command. Choose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Fixed Width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option and</w:t>
      </w:r>
      <w:r w:rsidR="0058051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 </w:t>
      </w:r>
      <w:r w:rsidR="0058051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Next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>. D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rag the line in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Data preview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so that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it shows between the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AS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the </w:t>
      </w:r>
      <w:r w:rsidR="00E87D2F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number</w:t>
      </w:r>
      <w:r w:rsidR="001018F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click </w:t>
      </w:r>
      <w:r w:rsidR="001018F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Next</w:t>
      </w:r>
      <w:r w:rsidR="00044B08" w:rsidRPr="006F02F7">
        <w:rPr>
          <w:rFonts w:ascii="Poppins" w:eastAsiaTheme="minorEastAsia" w:hAnsi="Poppins" w:cs="Poppins"/>
          <w:i/>
          <w:iCs/>
          <w:sz w:val="24"/>
          <w:szCs w:val="24"/>
        </w:rPr>
        <w:t>. The</w:t>
      </w:r>
      <w:r w:rsidR="00FB7B8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Data preview will now show</w:t>
      </w:r>
      <w:r w:rsidR="00044B0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AS highlighted in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white text on a black background. Click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Finish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the warning message pops up that there is already data here)</w:t>
      </w:r>
    </w:p>
    <w:p w14:paraId="7F044DF7" w14:textId="77777777" w:rsidR="00D54039" w:rsidRPr="00D54039" w:rsidRDefault="00D54039" w:rsidP="00D54039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8571961" w14:textId="54844FD0" w:rsidR="007D4B23" w:rsidRPr="00D54039" w:rsidRDefault="0042686F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D54039">
        <w:rPr>
          <w:rFonts w:ascii="Poppins" w:eastAsiaTheme="minorEastAsia" w:hAnsi="Poppins" w:cs="Poppins"/>
          <w:sz w:val="24"/>
          <w:szCs w:val="24"/>
        </w:rPr>
        <w:t xml:space="preserve">Rename your </w:t>
      </w:r>
      <w:r w:rsidR="00FB7B83" w:rsidRPr="00D54039">
        <w:rPr>
          <w:rFonts w:ascii="Poppins" w:eastAsiaTheme="minorEastAsia" w:hAnsi="Poppins" w:cs="Poppins"/>
          <w:sz w:val="24"/>
          <w:szCs w:val="24"/>
        </w:rPr>
        <w:t xml:space="preserve">new </w:t>
      </w:r>
      <w:r w:rsidRPr="00D54039">
        <w:rPr>
          <w:rFonts w:ascii="Poppins" w:eastAsiaTheme="minorEastAsia" w:hAnsi="Poppins" w:cs="Poppins"/>
          <w:sz w:val="24"/>
          <w:szCs w:val="24"/>
        </w:rPr>
        <w:t>column headers ‘</w:t>
      </w:r>
      <w:r w:rsidRPr="00D54039">
        <w:rPr>
          <w:rFonts w:ascii="Poppins" w:eastAsiaTheme="minorEastAsia" w:hAnsi="Poppins" w:cs="Poppins"/>
          <w:b/>
          <w:bCs/>
          <w:sz w:val="24"/>
          <w:szCs w:val="24"/>
        </w:rPr>
        <w:t>Referred From</w:t>
      </w:r>
      <w:r w:rsidRPr="00D54039">
        <w:rPr>
          <w:rFonts w:ascii="Poppins" w:eastAsiaTheme="minorEastAsia" w:hAnsi="Poppins" w:cs="Poppins"/>
          <w:sz w:val="24"/>
          <w:szCs w:val="24"/>
        </w:rPr>
        <w:t>’ (AS) and ‘</w:t>
      </w:r>
      <w:r w:rsidRPr="00D54039">
        <w:rPr>
          <w:rFonts w:ascii="Poppins" w:eastAsiaTheme="minorEastAsia" w:hAnsi="Poppins" w:cs="Poppins"/>
          <w:b/>
          <w:bCs/>
          <w:sz w:val="24"/>
          <w:szCs w:val="24"/>
        </w:rPr>
        <w:t>Referral #</w:t>
      </w:r>
      <w:r w:rsidRPr="00D54039">
        <w:rPr>
          <w:rFonts w:ascii="Poppins" w:eastAsiaTheme="minorEastAsia" w:hAnsi="Poppins" w:cs="Poppins"/>
          <w:sz w:val="24"/>
          <w:szCs w:val="24"/>
        </w:rPr>
        <w:t>’</w:t>
      </w:r>
      <w:r w:rsidR="00AD00F8" w:rsidRPr="00D54039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7638D806" w14:textId="21B116D8" w:rsidR="009444D6" w:rsidRPr="006F02F7" w:rsidRDefault="009444D6" w:rsidP="009444D6">
      <w:pPr>
        <w:pStyle w:val="ListParagraph"/>
        <w:spacing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2E05422A" w14:textId="77777777" w:rsidR="00D54039" w:rsidRDefault="00D54039">
      <w:r>
        <w:br w:type="page"/>
      </w:r>
    </w:p>
    <w:p w14:paraId="1B5DA7D1" w14:textId="4BCA6158" w:rsidR="4CBC574F" w:rsidRPr="006F02F7" w:rsidRDefault="4CBC574F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lastRenderedPageBreak/>
        <w:t>Topic 2</w:t>
      </w:r>
      <w:r w:rsidR="00405F51" w:rsidRPr="006F02F7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4415F274" w14:textId="77777777" w:rsidR="00A86567" w:rsidRPr="006F02F7" w:rsidRDefault="00A86567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270334CF" w14:textId="18A74E4D" w:rsidR="00A86567" w:rsidRPr="006F02F7" w:rsidRDefault="00A86567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 xml:space="preserve">Part 1 - </w:t>
      </w:r>
      <w:r w:rsidR="0004653F" w:rsidRPr="006F02F7">
        <w:rPr>
          <w:rFonts w:ascii="Poppins" w:hAnsi="Poppins" w:cs="Poppins"/>
          <w:b/>
          <w:bCs/>
          <w:sz w:val="28"/>
          <w:szCs w:val="28"/>
        </w:rPr>
        <w:t>Data Validation using a Date Format</w:t>
      </w:r>
    </w:p>
    <w:p w14:paraId="5AA74D40" w14:textId="77777777" w:rsidR="008B4925" w:rsidRPr="006F02F7" w:rsidRDefault="008B4925" w:rsidP="008B4925">
      <w:pPr>
        <w:spacing w:after="0"/>
        <w:rPr>
          <w:rFonts w:ascii="Poppins" w:hAnsi="Poppins" w:cs="Poppins"/>
          <w:b/>
          <w:bCs/>
          <w:i/>
          <w:iCs/>
          <w:sz w:val="24"/>
          <w:szCs w:val="24"/>
        </w:rPr>
      </w:pPr>
    </w:p>
    <w:p w14:paraId="4C92A1F6" w14:textId="0311BDB4" w:rsidR="008C7C9B" w:rsidRPr="006F02F7" w:rsidRDefault="008C7C9B" w:rsidP="008B4925">
      <w:pPr>
        <w:spacing w:after="0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Click on Ctrl and the Space bar when in the first row of data to select the rest of the column</w:t>
      </w:r>
    </w:p>
    <w:p w14:paraId="6A0F5480" w14:textId="77777777" w:rsidR="009E4223" w:rsidRPr="006F02F7" w:rsidRDefault="009E4223" w:rsidP="008B4925">
      <w:pPr>
        <w:spacing w:after="0"/>
        <w:rPr>
          <w:rFonts w:ascii="Poppins" w:hAnsi="Poppins" w:cs="Poppins"/>
          <w:sz w:val="24"/>
          <w:szCs w:val="24"/>
        </w:rPr>
      </w:pPr>
    </w:p>
    <w:p w14:paraId="63B0EA22" w14:textId="44C621A6" w:rsidR="009E4223" w:rsidRPr="006F02F7" w:rsidRDefault="0071768C" w:rsidP="009E4223">
      <w:pPr>
        <w:spacing w:after="0" w:line="276" w:lineRule="auto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In</w:t>
      </w:r>
      <w:r w:rsidR="009E4223" w:rsidRPr="006F02F7">
        <w:rPr>
          <w:rFonts w:ascii="Poppins" w:hAnsi="Poppins" w:cs="Poppins"/>
          <w:sz w:val="24"/>
          <w:szCs w:val="24"/>
        </w:rPr>
        <w:t xml:space="preserve"> the </w:t>
      </w:r>
      <w:r w:rsidR="009E4223" w:rsidRPr="006F02F7">
        <w:rPr>
          <w:rFonts w:ascii="Poppins" w:hAnsi="Poppins" w:cs="Poppins"/>
          <w:b/>
          <w:bCs/>
          <w:sz w:val="24"/>
          <w:szCs w:val="24"/>
        </w:rPr>
        <w:t>Counselling Service</w:t>
      </w:r>
      <w:r w:rsidR="009E4223" w:rsidRPr="006F02F7">
        <w:rPr>
          <w:rFonts w:ascii="Poppins" w:hAnsi="Poppins" w:cs="Poppins"/>
          <w:sz w:val="24"/>
          <w:szCs w:val="24"/>
        </w:rPr>
        <w:t xml:space="preserve"> Sheet</w:t>
      </w:r>
    </w:p>
    <w:p w14:paraId="6A9C63C1" w14:textId="77777777" w:rsidR="008B4925" w:rsidRPr="006F02F7" w:rsidRDefault="008B4925" w:rsidP="008B4925">
      <w:pPr>
        <w:pStyle w:val="ListParagraph"/>
        <w:spacing w:after="0"/>
        <w:ind w:left="360"/>
        <w:rPr>
          <w:rFonts w:ascii="Poppins" w:hAnsi="Poppins" w:cs="Poppins"/>
          <w:sz w:val="24"/>
          <w:szCs w:val="24"/>
        </w:rPr>
      </w:pPr>
    </w:p>
    <w:p w14:paraId="787F48BD" w14:textId="53A9DC05" w:rsidR="00DA363C" w:rsidRPr="006F02F7" w:rsidRDefault="0039040F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Add </w:t>
      </w:r>
      <w:r w:rsidR="00364D0A" w:rsidRPr="006F02F7">
        <w:rPr>
          <w:rFonts w:ascii="Poppins" w:hAnsi="Poppins" w:cs="Poppins"/>
          <w:sz w:val="24"/>
          <w:szCs w:val="24"/>
        </w:rPr>
        <w:t>a</w:t>
      </w:r>
      <w:r w:rsidR="00894C64" w:rsidRPr="006F02F7">
        <w:rPr>
          <w:rFonts w:ascii="Poppins" w:hAnsi="Poppins" w:cs="Poppins"/>
          <w:sz w:val="24"/>
          <w:szCs w:val="24"/>
        </w:rPr>
        <w:t xml:space="preserve"> 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D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>at</w:t>
      </w:r>
      <w:r w:rsidR="004642A6" w:rsidRPr="006F02F7">
        <w:rPr>
          <w:rFonts w:ascii="Poppins" w:hAnsi="Poppins" w:cs="Poppins"/>
          <w:b/>
          <w:bCs/>
          <w:sz w:val="24"/>
          <w:szCs w:val="24"/>
        </w:rPr>
        <w:t>a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 xml:space="preserve"> Valida</w:t>
      </w:r>
      <w:r w:rsidR="00364D0A" w:rsidRPr="006F02F7">
        <w:rPr>
          <w:rFonts w:ascii="Poppins" w:hAnsi="Poppins" w:cs="Poppins"/>
          <w:b/>
          <w:bCs/>
          <w:sz w:val="24"/>
          <w:szCs w:val="24"/>
        </w:rPr>
        <w:t>tion</w:t>
      </w:r>
      <w:r w:rsidR="004642A6" w:rsidRPr="006F02F7">
        <w:rPr>
          <w:rFonts w:ascii="Poppins" w:hAnsi="Poppins" w:cs="Poppins"/>
          <w:sz w:val="24"/>
          <w:szCs w:val="24"/>
        </w:rPr>
        <w:t xml:space="preserve"> using the </w:t>
      </w:r>
      <w:r w:rsidR="004642A6" w:rsidRPr="006F02F7">
        <w:rPr>
          <w:rFonts w:ascii="Poppins" w:hAnsi="Poppins" w:cs="Poppins"/>
          <w:b/>
          <w:bCs/>
          <w:sz w:val="24"/>
          <w:szCs w:val="24"/>
        </w:rPr>
        <w:t>Date</w:t>
      </w:r>
      <w:r w:rsidR="004642A6" w:rsidRPr="006F02F7">
        <w:rPr>
          <w:rFonts w:ascii="Poppins" w:hAnsi="Poppins" w:cs="Poppins"/>
          <w:sz w:val="24"/>
          <w:szCs w:val="24"/>
        </w:rPr>
        <w:t xml:space="preserve"> criteria</w:t>
      </w:r>
      <w:r w:rsidR="00364D0A" w:rsidRPr="006F02F7">
        <w:rPr>
          <w:rFonts w:ascii="Poppins" w:hAnsi="Poppins" w:cs="Poppins"/>
          <w:sz w:val="24"/>
          <w:szCs w:val="24"/>
        </w:rPr>
        <w:t xml:space="preserve"> </w:t>
      </w:r>
      <w:r w:rsidR="00894C64" w:rsidRPr="006F02F7">
        <w:rPr>
          <w:rFonts w:ascii="Poppins" w:hAnsi="Poppins" w:cs="Poppins"/>
          <w:sz w:val="24"/>
          <w:szCs w:val="24"/>
        </w:rPr>
        <w:t xml:space="preserve">to the 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R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>eferr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al Date</w:t>
      </w:r>
      <w:r w:rsidR="00894C64" w:rsidRPr="006F02F7">
        <w:rPr>
          <w:rFonts w:ascii="Poppins" w:hAnsi="Poppins" w:cs="Poppins"/>
          <w:sz w:val="24"/>
          <w:szCs w:val="24"/>
        </w:rPr>
        <w:t xml:space="preserve"> </w:t>
      </w:r>
      <w:r w:rsidR="00414983" w:rsidRPr="006F02F7">
        <w:rPr>
          <w:rFonts w:ascii="Poppins" w:hAnsi="Poppins" w:cs="Poppins"/>
          <w:sz w:val="24"/>
          <w:szCs w:val="24"/>
        </w:rPr>
        <w:t>c</w:t>
      </w:r>
      <w:r w:rsidR="00894C64" w:rsidRPr="006F02F7">
        <w:rPr>
          <w:rFonts w:ascii="Poppins" w:hAnsi="Poppins" w:cs="Poppins"/>
          <w:sz w:val="24"/>
          <w:szCs w:val="24"/>
        </w:rPr>
        <w:t>olumn</w:t>
      </w:r>
      <w:r w:rsidR="00074D4F" w:rsidRPr="006F02F7">
        <w:rPr>
          <w:rFonts w:ascii="Poppins" w:hAnsi="Poppins" w:cs="Poppins"/>
          <w:sz w:val="24"/>
          <w:szCs w:val="24"/>
        </w:rPr>
        <w:t>.</w:t>
      </w:r>
      <w:r w:rsidR="00FD3679" w:rsidRPr="006F02F7">
        <w:rPr>
          <w:rFonts w:ascii="Poppins" w:hAnsi="Poppins" w:cs="Poppins"/>
          <w:sz w:val="24"/>
          <w:szCs w:val="24"/>
        </w:rPr>
        <w:t xml:space="preserve"> </w:t>
      </w:r>
      <w:r w:rsidR="009E4223" w:rsidRPr="006F02F7">
        <w:rPr>
          <w:rFonts w:ascii="Poppins" w:hAnsi="Poppins" w:cs="Poppins"/>
          <w:sz w:val="24"/>
          <w:szCs w:val="24"/>
        </w:rPr>
        <w:br/>
      </w:r>
      <w:r w:rsidR="00FD3679" w:rsidRPr="006F02F7">
        <w:rPr>
          <w:rFonts w:ascii="Poppins" w:hAnsi="Poppins" w:cs="Poppins"/>
          <w:i/>
          <w:iCs/>
          <w:sz w:val="24"/>
          <w:szCs w:val="24"/>
        </w:rPr>
        <w:t>(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>C</w:t>
      </w:r>
      <w:r w:rsidR="009A0E27" w:rsidRPr="006F02F7">
        <w:rPr>
          <w:rFonts w:ascii="Poppins" w:hAnsi="Poppins" w:cs="Poppins"/>
          <w:i/>
          <w:iCs/>
          <w:sz w:val="24"/>
          <w:szCs w:val="24"/>
        </w:rPr>
        <w:t xml:space="preserve">lick in the first </w:t>
      </w:r>
      <w:r w:rsidR="00EA284E" w:rsidRPr="006F02F7">
        <w:rPr>
          <w:rFonts w:ascii="Poppins" w:hAnsi="Poppins" w:cs="Poppins"/>
          <w:i/>
          <w:iCs/>
          <w:sz w:val="24"/>
          <w:szCs w:val="24"/>
        </w:rPr>
        <w:t xml:space="preserve">cell of data in the </w:t>
      </w:r>
      <w:r w:rsidR="006F42A5" w:rsidRPr="006F02F7">
        <w:rPr>
          <w:rFonts w:ascii="Poppins" w:hAnsi="Poppins" w:cs="Poppins"/>
          <w:b/>
          <w:bCs/>
          <w:i/>
          <w:iCs/>
          <w:sz w:val="24"/>
          <w:szCs w:val="24"/>
        </w:rPr>
        <w:t>Referral Date</w:t>
      </w:r>
      <w:r w:rsidR="00EA284E" w:rsidRPr="006F02F7">
        <w:rPr>
          <w:rFonts w:ascii="Poppins" w:hAnsi="Poppins" w:cs="Poppins"/>
          <w:i/>
          <w:iCs/>
          <w:sz w:val="24"/>
          <w:szCs w:val="24"/>
        </w:rPr>
        <w:t xml:space="preserve"> column, press </w:t>
      </w:r>
      <w:r w:rsidR="00EA284E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Ctrl </w:t>
      </w:r>
      <w:r w:rsidR="0005377A" w:rsidRPr="006F02F7">
        <w:rPr>
          <w:rFonts w:ascii="Poppins" w:hAnsi="Poppins" w:cs="Poppins"/>
          <w:b/>
          <w:bCs/>
          <w:i/>
          <w:iCs/>
          <w:sz w:val="24"/>
          <w:szCs w:val="24"/>
        </w:rPr>
        <w:t>and</w:t>
      </w:r>
      <w:r w:rsidR="001415D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Space bar</w:t>
      </w:r>
      <w:r w:rsidR="001415D0" w:rsidRPr="006F02F7">
        <w:rPr>
          <w:rFonts w:ascii="Poppins" w:hAnsi="Poppins" w:cs="Poppins"/>
          <w:i/>
          <w:iCs/>
          <w:sz w:val="24"/>
          <w:szCs w:val="24"/>
        </w:rPr>
        <w:t xml:space="preserve"> to select all the cells 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 xml:space="preserve">of data </w:t>
      </w:r>
      <w:r w:rsidR="001415D0" w:rsidRPr="006F02F7">
        <w:rPr>
          <w:rFonts w:ascii="Poppins" w:hAnsi="Poppins" w:cs="Poppins"/>
          <w:i/>
          <w:iCs/>
          <w:sz w:val="24"/>
          <w:szCs w:val="24"/>
        </w:rPr>
        <w:t>in that column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>. G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o to the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tab,</w:t>
      </w:r>
      <w:r w:rsidR="0024276F" w:rsidRPr="006F02F7">
        <w:rPr>
          <w:rFonts w:ascii="Poppins" w:hAnsi="Poppins" w:cs="Poppins"/>
          <w:i/>
          <w:iCs/>
          <w:sz w:val="24"/>
          <w:szCs w:val="24"/>
        </w:rPr>
        <w:t xml:space="preserve"> select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534015" w:rsidRPr="006F02F7">
        <w:rPr>
          <w:rFonts w:ascii="Poppins" w:hAnsi="Poppins" w:cs="Poppins"/>
          <w:i/>
          <w:iCs/>
          <w:sz w:val="24"/>
          <w:szCs w:val="24"/>
        </w:rPr>
        <w:t xml:space="preserve">. In the </w:t>
      </w:r>
      <w:r w:rsidR="00534015" w:rsidRPr="006F02F7">
        <w:rPr>
          <w:rFonts w:ascii="Poppins" w:hAnsi="Poppins" w:cs="Poppins"/>
          <w:b/>
          <w:bCs/>
          <w:i/>
          <w:iCs/>
          <w:sz w:val="24"/>
          <w:szCs w:val="24"/>
        </w:rPr>
        <w:t>Settings</w:t>
      </w:r>
      <w:r w:rsidR="00534015" w:rsidRPr="006F02F7">
        <w:rPr>
          <w:rFonts w:ascii="Poppins" w:hAnsi="Poppins" w:cs="Poppins"/>
          <w:i/>
          <w:iCs/>
          <w:sz w:val="24"/>
          <w:szCs w:val="24"/>
        </w:rPr>
        <w:t xml:space="preserve"> tab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of the 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Validation 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B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>ox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, select </w:t>
      </w:r>
      <w:r w:rsidR="00D55BB1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from the</w:t>
      </w:r>
      <w:r w:rsidR="006438D2" w:rsidRPr="006F02F7">
        <w:rPr>
          <w:rFonts w:ascii="Poppins" w:hAnsi="Poppins" w:cs="Poppins"/>
          <w:i/>
          <w:iCs/>
          <w:sz w:val="24"/>
          <w:szCs w:val="24"/>
        </w:rPr>
        <w:t xml:space="preserve"> ‘</w:t>
      </w:r>
      <w:r w:rsidR="006438D2" w:rsidRPr="006F02F7">
        <w:rPr>
          <w:rFonts w:ascii="Poppins" w:hAnsi="Poppins" w:cs="Poppins"/>
          <w:b/>
          <w:bCs/>
          <w:i/>
          <w:iCs/>
          <w:sz w:val="24"/>
          <w:szCs w:val="24"/>
        </w:rPr>
        <w:t>Allow</w:t>
      </w:r>
      <w:r w:rsidR="006438D2" w:rsidRPr="006F02F7">
        <w:rPr>
          <w:rFonts w:ascii="Poppins" w:hAnsi="Poppins" w:cs="Poppins"/>
          <w:i/>
          <w:iCs/>
          <w:sz w:val="24"/>
          <w:szCs w:val="24"/>
        </w:rPr>
        <w:t>:’ dropdown list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A6B58" w:rsidRPr="006F02F7">
        <w:rPr>
          <w:rFonts w:ascii="Poppins" w:hAnsi="Poppins" w:cs="Poppins"/>
          <w:i/>
          <w:iCs/>
          <w:sz w:val="24"/>
          <w:szCs w:val="24"/>
        </w:rPr>
        <w:t xml:space="preserve">and choose 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Between</w:t>
      </w:r>
      <w:r w:rsidR="00AA6B58" w:rsidRPr="006F02F7">
        <w:rPr>
          <w:rFonts w:ascii="Poppins" w:hAnsi="Poppins" w:cs="Poppins"/>
          <w:i/>
          <w:iCs/>
          <w:sz w:val="24"/>
          <w:szCs w:val="24"/>
        </w:rPr>
        <w:t xml:space="preserve"> from the </w:t>
      </w:r>
      <w:r w:rsidR="00886C2C" w:rsidRPr="006F02F7">
        <w:rPr>
          <w:rFonts w:ascii="Poppins" w:hAnsi="Poppins" w:cs="Poppins"/>
          <w:i/>
          <w:iCs/>
          <w:sz w:val="24"/>
          <w:szCs w:val="24"/>
        </w:rPr>
        <w:t>‘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886C2C" w:rsidRPr="006F02F7">
        <w:rPr>
          <w:rFonts w:ascii="Poppins" w:hAnsi="Poppins" w:cs="Poppins"/>
          <w:i/>
          <w:iCs/>
          <w:sz w:val="24"/>
          <w:szCs w:val="24"/>
        </w:rPr>
        <w:t xml:space="preserve">’ </w:t>
      </w:r>
      <w:r w:rsidR="00280665" w:rsidRPr="006F02F7">
        <w:rPr>
          <w:rFonts w:ascii="Poppins" w:hAnsi="Poppins" w:cs="Poppins"/>
          <w:i/>
          <w:iCs/>
          <w:sz w:val="24"/>
          <w:szCs w:val="24"/>
        </w:rPr>
        <w:t>options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. Enter a </w:t>
      </w:r>
      <w:r w:rsidR="00280665" w:rsidRPr="006F02F7">
        <w:rPr>
          <w:rFonts w:ascii="Poppins" w:hAnsi="Poppins" w:cs="Poppins"/>
          <w:b/>
          <w:bCs/>
          <w:i/>
          <w:iCs/>
          <w:sz w:val="24"/>
          <w:szCs w:val="24"/>
        </w:rPr>
        <w:t>S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tart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  <w:r w:rsidR="003F740C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of 01/04/2023</w:t>
      </w:r>
      <w:r w:rsidR="00D9233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and 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End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3F740C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of 31/03/2024</w:t>
      </w:r>
      <w:r w:rsidR="00D9233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and click 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OK</w:t>
      </w:r>
      <w:r w:rsidR="009E4223" w:rsidRPr="006F02F7">
        <w:rPr>
          <w:rFonts w:ascii="Poppins" w:hAnsi="Poppins" w:cs="Poppins"/>
          <w:i/>
          <w:iCs/>
          <w:sz w:val="24"/>
          <w:szCs w:val="24"/>
        </w:rPr>
        <w:t>)</w:t>
      </w:r>
    </w:p>
    <w:p w14:paraId="43791B1E" w14:textId="77777777" w:rsidR="00E30B36" w:rsidRPr="006F02F7" w:rsidRDefault="00E30B36" w:rsidP="00E30B36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D341EDF" w14:textId="3AFD9EDB" w:rsidR="00E30B36" w:rsidRPr="006F02F7" w:rsidRDefault="0042694D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There is a cell with an error in the date</w:t>
      </w:r>
      <w:r w:rsidR="009967E3" w:rsidRPr="006F02F7">
        <w:rPr>
          <w:rFonts w:ascii="Poppins" w:hAnsi="Poppins" w:cs="Poppins"/>
          <w:sz w:val="24"/>
          <w:szCs w:val="24"/>
        </w:rPr>
        <w:t>. Correct the date to be 2023.</w:t>
      </w:r>
    </w:p>
    <w:p w14:paraId="0E75B0D7" w14:textId="77777777" w:rsidR="00A15433" w:rsidRPr="006F02F7" w:rsidRDefault="00A15433" w:rsidP="00A15433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9130D76" w14:textId="77777777" w:rsidR="00A86567" w:rsidRPr="006F02F7" w:rsidRDefault="00203ED7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Now add </w:t>
      </w:r>
      <w:r w:rsidR="00C72147" w:rsidRPr="006F02F7">
        <w:rPr>
          <w:rFonts w:ascii="Poppins" w:hAnsi="Poppins" w:cs="Poppins"/>
          <w:sz w:val="24"/>
          <w:szCs w:val="24"/>
        </w:rPr>
        <w:t xml:space="preserve">an </w:t>
      </w:r>
      <w:r w:rsidR="00C72147" w:rsidRPr="006F02F7">
        <w:rPr>
          <w:rFonts w:ascii="Poppins" w:hAnsi="Poppins" w:cs="Poppins"/>
          <w:b/>
          <w:bCs/>
          <w:sz w:val="24"/>
          <w:szCs w:val="24"/>
        </w:rPr>
        <w:t>Error Alert</w:t>
      </w:r>
      <w:r w:rsidR="00C72147" w:rsidRPr="006F02F7">
        <w:rPr>
          <w:rFonts w:ascii="Poppins" w:hAnsi="Poppins" w:cs="Poppins"/>
          <w:sz w:val="24"/>
          <w:szCs w:val="24"/>
        </w:rPr>
        <w:t xml:space="preserve"> message</w:t>
      </w:r>
      <w:r w:rsidRPr="006F02F7">
        <w:rPr>
          <w:rFonts w:ascii="Poppins" w:hAnsi="Poppins" w:cs="Poppins"/>
          <w:sz w:val="24"/>
          <w:szCs w:val="24"/>
        </w:rPr>
        <w:t xml:space="preserve"> </w:t>
      </w:r>
      <w:r w:rsidR="00BD21B4" w:rsidRPr="006F02F7">
        <w:rPr>
          <w:rFonts w:ascii="Poppins" w:hAnsi="Poppins" w:cs="Poppins"/>
          <w:sz w:val="24"/>
          <w:szCs w:val="24"/>
        </w:rPr>
        <w:br/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(Click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first cell of 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Date Referred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column, press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Ctrl </w:t>
      </w:r>
      <w:r w:rsidR="00C415A5" w:rsidRPr="006F02F7">
        <w:rPr>
          <w:rFonts w:ascii="Poppins" w:hAnsi="Poppins" w:cs="Poppins"/>
          <w:b/>
          <w:bCs/>
          <w:i/>
          <w:iCs/>
          <w:sz w:val="24"/>
          <w:szCs w:val="24"/>
        </w:rPr>
        <w:t>and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Space bar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to select all the cells of data in that column. Go to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tab, and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command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>. In the</w:t>
      </w:r>
      <w:r w:rsidR="00BE2DCD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BE2DCD" w:rsidRPr="006F02F7">
        <w:rPr>
          <w:rFonts w:ascii="Poppins" w:hAnsi="Poppins" w:cs="Poppins"/>
          <w:b/>
          <w:bCs/>
          <w:i/>
          <w:iCs/>
          <w:sz w:val="24"/>
          <w:szCs w:val="24"/>
        </w:rPr>
        <w:t>Error Alert</w:t>
      </w:r>
      <w:r w:rsidR="00BE2DCD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>tab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,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type in a message, so that when 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a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date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 xml:space="preserve"> that does not meet the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criteria 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for this dataset is entered</w:t>
      </w:r>
      <w:r w:rsidR="00D05458" w:rsidRPr="006F02F7">
        <w:rPr>
          <w:rFonts w:ascii="Poppins" w:hAnsi="Poppins" w:cs="Poppins"/>
          <w:i/>
          <w:iCs/>
          <w:sz w:val="24"/>
          <w:szCs w:val="24"/>
        </w:rPr>
        <w:t>, the person will immediately understand why and can</w:t>
      </w:r>
      <w:r w:rsidR="000F318D" w:rsidRPr="006F02F7">
        <w:rPr>
          <w:rFonts w:ascii="Poppins" w:hAnsi="Poppins" w:cs="Poppins"/>
          <w:i/>
          <w:iCs/>
          <w:sz w:val="24"/>
          <w:szCs w:val="24"/>
        </w:rPr>
        <w:t xml:space="preserve"> re-enter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a date or</w:t>
      </w:r>
      <w:r w:rsidR="00D05458" w:rsidRPr="006F02F7">
        <w:rPr>
          <w:rFonts w:ascii="Poppins" w:hAnsi="Poppins" w:cs="Poppins"/>
          <w:i/>
          <w:iCs/>
          <w:sz w:val="24"/>
          <w:szCs w:val="24"/>
        </w:rPr>
        <w:t xml:space="preserve"> investigate the issue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with the date they have</w:t>
      </w:r>
      <w:r w:rsidR="00C415A5" w:rsidRPr="006F02F7">
        <w:rPr>
          <w:rFonts w:ascii="Poppins" w:hAnsi="Poppins" w:cs="Poppins"/>
          <w:i/>
          <w:iCs/>
          <w:sz w:val="24"/>
          <w:szCs w:val="24"/>
        </w:rPr>
        <w:t>)</w:t>
      </w:r>
    </w:p>
    <w:p w14:paraId="0382A2AC" w14:textId="77777777" w:rsidR="00D27E17" w:rsidRPr="006F02F7" w:rsidRDefault="00D27E17" w:rsidP="0004653F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4F1629CB" w14:textId="77777777" w:rsidR="00D4345E" w:rsidRDefault="00D4345E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br w:type="page"/>
      </w:r>
    </w:p>
    <w:p w14:paraId="656CCCE1" w14:textId="28BF546A" w:rsidR="0004653F" w:rsidRPr="006F02F7" w:rsidRDefault="0004653F" w:rsidP="0004653F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lastRenderedPageBreak/>
        <w:t>Part 2 - Data Validation using a List</w:t>
      </w:r>
    </w:p>
    <w:p w14:paraId="2AF83FD6" w14:textId="77777777" w:rsidR="00A86567" w:rsidRPr="006F02F7" w:rsidRDefault="00A86567" w:rsidP="00A86567">
      <w:pPr>
        <w:pStyle w:val="ListParagraph"/>
        <w:rPr>
          <w:rFonts w:ascii="Poppins" w:hAnsi="Poppins" w:cs="Poppins"/>
          <w:sz w:val="24"/>
          <w:szCs w:val="24"/>
        </w:rPr>
      </w:pPr>
    </w:p>
    <w:p w14:paraId="2BD56F47" w14:textId="5963B7A0" w:rsidR="003505C2" w:rsidRPr="006F02F7" w:rsidRDefault="008B31BE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Create a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D</w:t>
      </w:r>
      <w:r w:rsidRPr="006F02F7">
        <w:rPr>
          <w:rFonts w:ascii="Poppins" w:hAnsi="Poppins" w:cs="Poppins"/>
          <w:b/>
          <w:bCs/>
          <w:sz w:val="24"/>
          <w:szCs w:val="24"/>
        </w:rPr>
        <w:t xml:space="preserve">ata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V</w:t>
      </w:r>
      <w:r w:rsidRPr="006F02F7">
        <w:rPr>
          <w:rFonts w:ascii="Poppins" w:hAnsi="Poppins" w:cs="Poppins"/>
          <w:b/>
          <w:bCs/>
          <w:sz w:val="24"/>
          <w:szCs w:val="24"/>
        </w:rPr>
        <w:t xml:space="preserve">alidation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L</w:t>
      </w:r>
      <w:r w:rsidRPr="006F02F7">
        <w:rPr>
          <w:rFonts w:ascii="Poppins" w:hAnsi="Poppins" w:cs="Poppins"/>
          <w:b/>
          <w:bCs/>
          <w:sz w:val="24"/>
          <w:szCs w:val="24"/>
        </w:rPr>
        <w:t>ist</w:t>
      </w:r>
      <w:r w:rsidRPr="006F02F7">
        <w:rPr>
          <w:rFonts w:ascii="Poppins" w:hAnsi="Poppins" w:cs="Poppins"/>
          <w:sz w:val="24"/>
          <w:szCs w:val="24"/>
        </w:rPr>
        <w:t xml:space="preserve"> for the Ethnicity column </w:t>
      </w:r>
      <w:r w:rsidR="002C4FC1" w:rsidRPr="006F02F7">
        <w:rPr>
          <w:rFonts w:ascii="Poppins" w:hAnsi="Poppins" w:cs="Poppins"/>
          <w:sz w:val="24"/>
          <w:szCs w:val="24"/>
        </w:rPr>
        <w:br/>
      </w:r>
      <w:r w:rsidR="002B359D" w:rsidRPr="006F02F7">
        <w:rPr>
          <w:rFonts w:ascii="Poppins" w:hAnsi="Poppins" w:cs="Poppins"/>
          <w:i/>
          <w:iCs/>
          <w:sz w:val="24"/>
          <w:szCs w:val="24"/>
        </w:rPr>
        <w:t>(</w:t>
      </w:r>
      <w:r w:rsidRPr="006F02F7">
        <w:rPr>
          <w:rFonts w:ascii="Poppins" w:hAnsi="Poppins" w:cs="Poppins"/>
          <w:i/>
          <w:iCs/>
          <w:sz w:val="24"/>
          <w:szCs w:val="24"/>
        </w:rPr>
        <w:t>Select the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C3556" w:rsidRPr="006F02F7">
        <w:rPr>
          <w:rFonts w:ascii="Poppins" w:hAnsi="Poppins" w:cs="Poppins"/>
          <w:i/>
          <w:iCs/>
          <w:sz w:val="24"/>
          <w:szCs w:val="24"/>
        </w:rPr>
        <w:t>blank cells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="002C4FC1" w:rsidRPr="006F02F7">
        <w:rPr>
          <w:rFonts w:ascii="Poppins" w:hAnsi="Poppins" w:cs="Poppins"/>
          <w:i/>
          <w:iCs/>
          <w:sz w:val="24"/>
          <w:szCs w:val="24"/>
        </w:rPr>
        <w:t xml:space="preserve">Ethnicity 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>column (Ctrl + Space)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Go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to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</w:t>
      </w:r>
      <w:r w:rsidR="006C7560" w:rsidRPr="006F02F7">
        <w:rPr>
          <w:rFonts w:ascii="Poppins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ools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6C756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641BE" w:rsidRPr="006F02F7">
        <w:rPr>
          <w:rFonts w:ascii="Poppins" w:hAnsi="Poppins" w:cs="Poppins"/>
          <w:i/>
          <w:iCs/>
          <w:sz w:val="24"/>
          <w:szCs w:val="24"/>
        </w:rPr>
        <w:t xml:space="preserve">and </w:t>
      </w:r>
      <w:r w:rsidR="006C7560" w:rsidRPr="006F02F7">
        <w:rPr>
          <w:rFonts w:ascii="Poppins" w:hAnsi="Poppins" w:cs="Poppins"/>
          <w:i/>
          <w:iCs/>
          <w:sz w:val="24"/>
          <w:szCs w:val="24"/>
        </w:rPr>
        <w:t xml:space="preserve">select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</w:t>
      </w:r>
      <w:r w:rsidR="006C7560" w:rsidRPr="006F02F7">
        <w:rPr>
          <w:rFonts w:ascii="Poppins" w:hAnsi="Poppins" w:cs="Poppins"/>
          <w:b/>
          <w:bCs/>
          <w:i/>
          <w:iCs/>
          <w:sz w:val="24"/>
          <w:szCs w:val="24"/>
        </w:rPr>
        <w:t>V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alidation</w:t>
      </w:r>
      <w:r w:rsidR="001955B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. </w:t>
      </w:r>
      <w:r w:rsidR="001955B8" w:rsidRPr="006F02F7">
        <w:rPr>
          <w:rFonts w:ascii="Poppins" w:hAnsi="Poppins" w:cs="Poppins"/>
          <w:sz w:val="24"/>
          <w:szCs w:val="24"/>
        </w:rPr>
        <w:t xml:space="preserve">Check you are in the Settings tab </w:t>
      </w:r>
      <w:r w:rsidR="004A7566" w:rsidRPr="006F02F7">
        <w:rPr>
          <w:rFonts w:ascii="Poppins" w:hAnsi="Poppins" w:cs="Poppins"/>
          <w:sz w:val="24"/>
          <w:szCs w:val="24"/>
        </w:rPr>
        <w:t xml:space="preserve">of the Data Validation box </w:t>
      </w:r>
      <w:r w:rsidR="001955B8" w:rsidRPr="006F02F7">
        <w:rPr>
          <w:rFonts w:ascii="Poppins" w:hAnsi="Poppins" w:cs="Poppins"/>
          <w:sz w:val="24"/>
          <w:szCs w:val="24"/>
        </w:rPr>
        <w:t>and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641BE" w:rsidRPr="006F02F7">
        <w:rPr>
          <w:rFonts w:ascii="Poppins" w:hAnsi="Poppins" w:cs="Poppins"/>
          <w:i/>
          <w:iCs/>
          <w:sz w:val="24"/>
          <w:szCs w:val="24"/>
        </w:rPr>
        <w:t>choose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‘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List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’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C622A7" w:rsidRPr="006F02F7">
        <w:rPr>
          <w:rFonts w:ascii="Poppins" w:hAnsi="Poppins" w:cs="Poppins"/>
          <w:i/>
          <w:iCs/>
          <w:sz w:val="24"/>
          <w:szCs w:val="24"/>
        </w:rPr>
        <w:t>from the ‘</w:t>
      </w:r>
      <w:r w:rsidR="00C622A7" w:rsidRPr="006F02F7">
        <w:rPr>
          <w:rFonts w:ascii="Poppins" w:hAnsi="Poppins" w:cs="Poppins"/>
          <w:b/>
          <w:bCs/>
          <w:i/>
          <w:iCs/>
          <w:sz w:val="24"/>
          <w:szCs w:val="24"/>
        </w:rPr>
        <w:t>Allow</w:t>
      </w:r>
      <w:r w:rsidR="00C622A7" w:rsidRPr="006F02F7">
        <w:rPr>
          <w:rFonts w:ascii="Poppins" w:hAnsi="Poppins" w:cs="Poppins"/>
          <w:i/>
          <w:iCs/>
          <w:sz w:val="24"/>
          <w:szCs w:val="24"/>
        </w:rPr>
        <w:t xml:space="preserve">’ dropdown </w:t>
      </w:r>
      <w:r w:rsidRPr="006F02F7">
        <w:rPr>
          <w:rFonts w:ascii="Poppins" w:hAnsi="Poppins" w:cs="Poppins"/>
          <w:i/>
          <w:iCs/>
          <w:sz w:val="24"/>
          <w:szCs w:val="24"/>
        </w:rPr>
        <w:t>&amp; click on</w:t>
      </w:r>
      <w:r w:rsidR="00C601B5" w:rsidRPr="006F02F7">
        <w:rPr>
          <w:rFonts w:ascii="Poppins" w:hAnsi="Poppins" w:cs="Poppins"/>
          <w:i/>
          <w:iCs/>
          <w:sz w:val="24"/>
          <w:szCs w:val="24"/>
        </w:rPr>
        <w:t xml:space="preserve"> the </w:t>
      </w:r>
      <w:r w:rsidR="00C601B5" w:rsidRPr="006F02F7">
        <w:rPr>
          <w:rFonts w:ascii="Poppins" w:hAnsi="Poppins" w:cs="Poppins"/>
          <w:b/>
          <w:bCs/>
          <w:i/>
          <w:iCs/>
          <w:sz w:val="24"/>
          <w:szCs w:val="24"/>
        </w:rPr>
        <w:t>thick black vertical arrow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(the </w:t>
      </w:r>
      <w:r w:rsidR="0049234F" w:rsidRPr="006F02F7">
        <w:rPr>
          <w:rFonts w:ascii="Poppins" w:hAnsi="Poppins" w:cs="Poppins"/>
          <w:b/>
          <w:bCs/>
          <w:i/>
          <w:iCs/>
          <w:sz w:val="24"/>
          <w:szCs w:val="24"/>
        </w:rPr>
        <w:t>Collapse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 button) 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>at the right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-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>hand side of the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Source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 xml:space="preserve">box to 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enable you to navigate to 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 xml:space="preserve">your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Validation </w:t>
      </w:r>
      <w:r w:rsidR="0074207C" w:rsidRPr="006F02F7">
        <w:rPr>
          <w:rFonts w:ascii="Poppins" w:hAnsi="Poppins" w:cs="Poppins"/>
          <w:b/>
          <w:bCs/>
          <w:i/>
          <w:iCs/>
          <w:sz w:val="24"/>
          <w:szCs w:val="24"/>
        </w:rPr>
        <w:t>L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ists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sheet and </w:t>
      </w:r>
      <w:r w:rsidR="003A7020" w:rsidRPr="006F02F7">
        <w:rPr>
          <w:rFonts w:ascii="Poppins" w:hAnsi="Poppins" w:cs="Poppins"/>
          <w:i/>
          <w:iCs/>
          <w:sz w:val="24"/>
          <w:szCs w:val="24"/>
        </w:rPr>
        <w:t xml:space="preserve">select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Ethnicity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column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 xml:space="preserve"> header</w:t>
      </w:r>
      <w:r w:rsidR="00A76B94" w:rsidRPr="006F02F7">
        <w:rPr>
          <w:rFonts w:ascii="Poppins" w:hAnsi="Poppins" w:cs="Poppins"/>
          <w:i/>
          <w:iCs/>
          <w:sz w:val="24"/>
          <w:szCs w:val="24"/>
        </w:rPr>
        <w:t xml:space="preserve"> (</w:t>
      </w:r>
      <w:r w:rsidR="00A76B94" w:rsidRPr="006F02F7">
        <w:rPr>
          <w:rFonts w:ascii="Poppins" w:hAnsi="Poppins" w:cs="Poppins"/>
          <w:b/>
          <w:bCs/>
          <w:i/>
          <w:iCs/>
          <w:sz w:val="24"/>
          <w:szCs w:val="24"/>
        </w:rPr>
        <w:t>Column A</w:t>
      </w:r>
      <w:r w:rsidR="00A76B94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A45514" w:rsidRPr="006F02F7">
        <w:rPr>
          <w:rFonts w:ascii="Poppins" w:hAnsi="Poppins" w:cs="Poppins"/>
          <w:i/>
          <w:iCs/>
          <w:sz w:val="24"/>
          <w:szCs w:val="24"/>
        </w:rPr>
        <w:t xml:space="preserve">, press </w:t>
      </w:r>
      <w:r w:rsidR="00A45514" w:rsidRPr="006F02F7">
        <w:rPr>
          <w:rFonts w:ascii="Poppins" w:hAnsi="Poppins" w:cs="Poppins"/>
          <w:b/>
          <w:bCs/>
          <w:i/>
          <w:iCs/>
          <w:sz w:val="24"/>
          <w:szCs w:val="24"/>
        </w:rPr>
        <w:t>Enter</w:t>
      </w:r>
      <w:r w:rsidR="00A45514" w:rsidRPr="006F02F7">
        <w:rPr>
          <w:rFonts w:ascii="Poppins" w:hAnsi="Poppins" w:cs="Poppins"/>
          <w:i/>
          <w:iCs/>
          <w:sz w:val="24"/>
          <w:szCs w:val="24"/>
        </w:rPr>
        <w:t xml:space="preserve"> on your keyboard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74B9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or 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>click on the</w:t>
      </w:r>
      <w:r w:rsidR="00C73EC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C6206" w:rsidRPr="006F02F7">
        <w:rPr>
          <w:rFonts w:ascii="Poppins" w:hAnsi="Poppins" w:cs="Poppins"/>
          <w:b/>
          <w:bCs/>
          <w:i/>
          <w:iCs/>
          <w:sz w:val="24"/>
          <w:szCs w:val="24"/>
        </w:rPr>
        <w:t>blue</w:t>
      </w:r>
      <w:r w:rsidR="008C03EC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downwards</w:t>
      </w:r>
      <w:r w:rsidR="00C73EC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Arrow</w:t>
      </w:r>
      <w:r w:rsidR="008C03EC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icon</w:t>
      </w:r>
      <w:r w:rsidR="008C03EC" w:rsidRPr="006F02F7">
        <w:rPr>
          <w:rFonts w:ascii="Poppins" w:hAnsi="Poppins" w:cs="Poppins"/>
          <w:i/>
          <w:iCs/>
          <w:sz w:val="24"/>
          <w:szCs w:val="24"/>
        </w:rPr>
        <w:t xml:space="preserve"> (the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74B90" w:rsidRPr="006F02F7">
        <w:rPr>
          <w:rFonts w:ascii="Poppins" w:hAnsi="Poppins" w:cs="Poppins"/>
          <w:b/>
          <w:bCs/>
          <w:i/>
          <w:iCs/>
          <w:sz w:val="24"/>
          <w:szCs w:val="24"/>
        </w:rPr>
        <w:t>Expand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button</w:t>
      </w:r>
      <w:r w:rsidR="008C03EC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7B3245" w:rsidRPr="006F02F7">
        <w:rPr>
          <w:rFonts w:ascii="Poppins" w:hAnsi="Poppins" w:cs="Poppins"/>
          <w:i/>
          <w:iCs/>
          <w:sz w:val="24"/>
          <w:szCs w:val="24"/>
        </w:rPr>
        <w:t xml:space="preserve"> to take you back into the </w:t>
      </w:r>
      <w:r w:rsidR="007B3245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1A6EA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dialogue box</w:t>
      </w:r>
      <w:r w:rsidR="001A6EA8" w:rsidRPr="006F02F7">
        <w:rPr>
          <w:rFonts w:ascii="Poppins" w:hAnsi="Poppins" w:cs="Poppins"/>
          <w:i/>
          <w:iCs/>
          <w:sz w:val="24"/>
          <w:szCs w:val="24"/>
        </w:rPr>
        <w:t xml:space="preserve">, </w:t>
      </w:r>
      <w:r w:rsidR="007B3245" w:rsidRPr="006F02F7">
        <w:rPr>
          <w:rFonts w:ascii="Poppins" w:hAnsi="Poppins" w:cs="Poppins"/>
          <w:i/>
          <w:iCs/>
          <w:sz w:val="24"/>
          <w:szCs w:val="24"/>
        </w:rPr>
        <w:t xml:space="preserve">and click on </w:t>
      </w:r>
      <w:r w:rsidR="007B3245" w:rsidRPr="006F02F7">
        <w:rPr>
          <w:rFonts w:ascii="Poppins" w:hAnsi="Poppins" w:cs="Poppins"/>
          <w:b/>
          <w:bCs/>
          <w:i/>
          <w:iCs/>
          <w:sz w:val="24"/>
          <w:szCs w:val="24"/>
        </w:rPr>
        <w:t>OK</w:t>
      </w:r>
      <w:r w:rsidR="002B359D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0046DB" w:rsidRPr="006F02F7">
        <w:rPr>
          <w:rFonts w:ascii="Poppins" w:hAnsi="Poppins" w:cs="Poppins"/>
          <w:i/>
          <w:iCs/>
          <w:sz w:val="24"/>
          <w:szCs w:val="24"/>
        </w:rPr>
        <w:t xml:space="preserve"> If you now click in any of the cells in the Ethnicity column</w:t>
      </w:r>
      <w:r w:rsidR="00EE79A0" w:rsidRPr="006F02F7">
        <w:rPr>
          <w:rFonts w:ascii="Poppins" w:hAnsi="Poppins" w:cs="Poppins"/>
          <w:i/>
          <w:iCs/>
          <w:sz w:val="24"/>
          <w:szCs w:val="24"/>
        </w:rPr>
        <w:t xml:space="preserve"> – you will see a little drop-down arrow has appeared at the right hand edge of the cell from which you can choose an ethnicity.</w:t>
      </w:r>
    </w:p>
    <w:p w14:paraId="5FB1E776" w14:textId="77777777" w:rsidR="008034CB" w:rsidRPr="006F02F7" w:rsidRDefault="008034CB" w:rsidP="008034CB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C58BC52" w14:textId="58FEFC6B" w:rsidR="00F66475" w:rsidRPr="006F02F7" w:rsidRDefault="001F1220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Add ‘</w:t>
      </w:r>
      <w:r w:rsidRPr="006F02F7">
        <w:rPr>
          <w:rFonts w:ascii="Poppins" w:hAnsi="Poppins" w:cs="Poppins"/>
          <w:b/>
          <w:bCs/>
          <w:sz w:val="24"/>
          <w:szCs w:val="24"/>
        </w:rPr>
        <w:t>Was not asked</w:t>
      </w:r>
      <w:r w:rsidRPr="006F02F7">
        <w:rPr>
          <w:rFonts w:ascii="Poppins" w:hAnsi="Poppins" w:cs="Poppins"/>
          <w:sz w:val="24"/>
          <w:szCs w:val="24"/>
        </w:rPr>
        <w:t>’ to t</w:t>
      </w:r>
      <w:r w:rsidR="00F32D71" w:rsidRPr="006F02F7">
        <w:rPr>
          <w:rFonts w:ascii="Poppins" w:hAnsi="Poppins" w:cs="Poppins"/>
          <w:sz w:val="24"/>
          <w:szCs w:val="24"/>
        </w:rPr>
        <w:t xml:space="preserve">he </w:t>
      </w:r>
      <w:r w:rsidR="00A76B94" w:rsidRPr="006F02F7">
        <w:rPr>
          <w:rFonts w:ascii="Poppins" w:hAnsi="Poppins" w:cs="Poppins"/>
          <w:sz w:val="24"/>
          <w:szCs w:val="24"/>
        </w:rPr>
        <w:t xml:space="preserve">bottom of the </w:t>
      </w:r>
      <w:r w:rsidR="006D1F3B" w:rsidRPr="006F02F7">
        <w:rPr>
          <w:rFonts w:ascii="Poppins" w:hAnsi="Poppins" w:cs="Poppins"/>
          <w:sz w:val="24"/>
          <w:szCs w:val="24"/>
        </w:rPr>
        <w:t>list</w:t>
      </w:r>
      <w:r w:rsidR="00A76B94" w:rsidRPr="006F02F7">
        <w:rPr>
          <w:rFonts w:ascii="Poppins" w:hAnsi="Poppins" w:cs="Poppins"/>
          <w:sz w:val="24"/>
          <w:szCs w:val="24"/>
        </w:rPr>
        <w:t xml:space="preserve"> </w:t>
      </w:r>
      <w:r w:rsidR="0094353C" w:rsidRPr="006F02F7">
        <w:rPr>
          <w:rFonts w:ascii="Poppins" w:hAnsi="Poppins" w:cs="Poppins"/>
          <w:sz w:val="24"/>
          <w:szCs w:val="24"/>
        </w:rPr>
        <w:t xml:space="preserve">of </w:t>
      </w:r>
      <w:r w:rsidR="0094353C" w:rsidRPr="006F02F7">
        <w:rPr>
          <w:rFonts w:ascii="Poppins" w:hAnsi="Poppins" w:cs="Poppins"/>
          <w:b/>
          <w:bCs/>
          <w:sz w:val="24"/>
          <w:szCs w:val="24"/>
        </w:rPr>
        <w:t>Ethnicities</w:t>
      </w:r>
      <w:r w:rsidR="0094353C" w:rsidRPr="006F02F7">
        <w:rPr>
          <w:rFonts w:ascii="Poppins" w:hAnsi="Poppins" w:cs="Poppins"/>
          <w:sz w:val="24"/>
          <w:szCs w:val="24"/>
        </w:rPr>
        <w:t xml:space="preserve"> in your </w:t>
      </w:r>
      <w:r w:rsidR="0094353C" w:rsidRPr="006F02F7">
        <w:rPr>
          <w:rFonts w:ascii="Poppins" w:hAnsi="Poppins" w:cs="Poppins"/>
          <w:b/>
          <w:bCs/>
          <w:sz w:val="24"/>
          <w:szCs w:val="24"/>
        </w:rPr>
        <w:t>Validation Lists</w:t>
      </w:r>
      <w:r w:rsidR="0094353C" w:rsidRPr="006F02F7">
        <w:rPr>
          <w:rFonts w:ascii="Poppins" w:hAnsi="Poppins" w:cs="Poppins"/>
          <w:sz w:val="24"/>
          <w:szCs w:val="24"/>
        </w:rPr>
        <w:t xml:space="preserve"> sheet. C</w:t>
      </w:r>
      <w:r w:rsidR="006D1F3B" w:rsidRPr="006F02F7">
        <w:rPr>
          <w:rFonts w:ascii="Poppins" w:hAnsi="Poppins" w:cs="Poppins"/>
          <w:sz w:val="24"/>
          <w:szCs w:val="24"/>
        </w:rPr>
        <w:t>heck</w:t>
      </w:r>
      <w:r w:rsidR="008B397B" w:rsidRPr="006F02F7">
        <w:rPr>
          <w:rFonts w:ascii="Poppins" w:hAnsi="Poppins" w:cs="Poppins"/>
          <w:sz w:val="24"/>
          <w:szCs w:val="24"/>
        </w:rPr>
        <w:t xml:space="preserve"> that</w:t>
      </w:r>
      <w:r w:rsidR="006D1F3B" w:rsidRPr="006F02F7">
        <w:rPr>
          <w:rFonts w:ascii="Poppins" w:hAnsi="Poppins" w:cs="Poppins"/>
          <w:sz w:val="24"/>
          <w:szCs w:val="24"/>
        </w:rPr>
        <w:t xml:space="preserve"> this updates </w:t>
      </w:r>
      <w:r w:rsidR="00343C32" w:rsidRPr="006F02F7">
        <w:rPr>
          <w:rFonts w:ascii="Poppins" w:hAnsi="Poppins" w:cs="Poppins"/>
          <w:sz w:val="24"/>
          <w:szCs w:val="24"/>
        </w:rPr>
        <w:t>your pick-l</w:t>
      </w:r>
      <w:r w:rsidR="00485EEA" w:rsidRPr="006F02F7">
        <w:rPr>
          <w:rFonts w:ascii="Poppins" w:hAnsi="Poppins" w:cs="Poppins"/>
          <w:sz w:val="24"/>
          <w:szCs w:val="24"/>
        </w:rPr>
        <w:t>ist</w:t>
      </w:r>
      <w:r w:rsidR="00343C32" w:rsidRPr="006F02F7">
        <w:rPr>
          <w:rFonts w:ascii="Poppins" w:hAnsi="Poppins" w:cs="Poppins"/>
          <w:sz w:val="24"/>
          <w:szCs w:val="24"/>
        </w:rPr>
        <w:t xml:space="preserve"> options</w:t>
      </w:r>
      <w:r w:rsidR="00485EEA" w:rsidRPr="006F02F7">
        <w:rPr>
          <w:rFonts w:ascii="Poppins" w:hAnsi="Poppins" w:cs="Poppins"/>
          <w:sz w:val="24"/>
          <w:szCs w:val="24"/>
        </w:rPr>
        <w:t>, by clicking on the</w:t>
      </w:r>
      <w:r w:rsidR="004D1846" w:rsidRPr="006F02F7">
        <w:rPr>
          <w:rFonts w:ascii="Poppins" w:hAnsi="Poppins" w:cs="Poppins"/>
          <w:sz w:val="24"/>
          <w:szCs w:val="24"/>
        </w:rPr>
        <w:t xml:space="preserve"> arrow</w:t>
      </w:r>
      <w:r w:rsidR="006D1F3B" w:rsidRPr="006F02F7">
        <w:rPr>
          <w:rFonts w:ascii="Poppins" w:hAnsi="Poppins" w:cs="Poppins"/>
          <w:sz w:val="24"/>
          <w:szCs w:val="24"/>
        </w:rPr>
        <w:t xml:space="preserve"> </w:t>
      </w:r>
      <w:r w:rsidRPr="006F02F7">
        <w:rPr>
          <w:rFonts w:ascii="Poppins" w:hAnsi="Poppins" w:cs="Poppins"/>
          <w:sz w:val="24"/>
          <w:szCs w:val="24"/>
        </w:rPr>
        <w:t>showing</w:t>
      </w:r>
      <w:r w:rsidR="00991F26" w:rsidRPr="006F02F7">
        <w:rPr>
          <w:rFonts w:ascii="Poppins" w:hAnsi="Poppins" w:cs="Poppins"/>
          <w:sz w:val="24"/>
          <w:szCs w:val="24"/>
        </w:rPr>
        <w:t xml:space="preserve"> at the </w:t>
      </w:r>
      <w:r w:rsidR="004449D6" w:rsidRPr="006F02F7">
        <w:rPr>
          <w:rFonts w:ascii="Poppins" w:hAnsi="Poppins" w:cs="Poppins"/>
          <w:sz w:val="24"/>
          <w:szCs w:val="24"/>
        </w:rPr>
        <w:t>right-hand</w:t>
      </w:r>
      <w:r w:rsidR="00991F26" w:rsidRPr="006F02F7">
        <w:rPr>
          <w:rFonts w:ascii="Poppins" w:hAnsi="Poppins" w:cs="Poppins"/>
          <w:sz w:val="24"/>
          <w:szCs w:val="24"/>
        </w:rPr>
        <w:t xml:space="preserve"> side of</w:t>
      </w:r>
      <w:r w:rsidR="004D1846" w:rsidRPr="006F02F7">
        <w:rPr>
          <w:rFonts w:ascii="Poppins" w:hAnsi="Poppins" w:cs="Poppins"/>
          <w:sz w:val="24"/>
          <w:szCs w:val="24"/>
        </w:rPr>
        <w:t xml:space="preserve"> cells in </w:t>
      </w:r>
      <w:r w:rsidR="00F4058A" w:rsidRPr="006F02F7">
        <w:rPr>
          <w:rFonts w:ascii="Poppins" w:hAnsi="Poppins" w:cs="Poppins"/>
          <w:sz w:val="24"/>
          <w:szCs w:val="24"/>
        </w:rPr>
        <w:t xml:space="preserve">the </w:t>
      </w:r>
      <w:r w:rsidR="00F4058A" w:rsidRPr="006F02F7">
        <w:rPr>
          <w:rFonts w:ascii="Poppins" w:hAnsi="Poppins" w:cs="Poppins"/>
          <w:b/>
          <w:bCs/>
          <w:sz w:val="24"/>
          <w:szCs w:val="24"/>
        </w:rPr>
        <w:t>Ethnicity</w:t>
      </w:r>
      <w:r w:rsidR="00F4058A" w:rsidRPr="006F02F7">
        <w:rPr>
          <w:rFonts w:ascii="Poppins" w:hAnsi="Poppins" w:cs="Poppins"/>
          <w:sz w:val="24"/>
          <w:szCs w:val="24"/>
        </w:rPr>
        <w:t xml:space="preserve"> column</w:t>
      </w:r>
      <w:r w:rsidR="00485EEA" w:rsidRPr="006F02F7">
        <w:rPr>
          <w:rFonts w:ascii="Poppins" w:hAnsi="Poppins" w:cs="Poppins"/>
          <w:sz w:val="24"/>
          <w:szCs w:val="24"/>
        </w:rPr>
        <w:t xml:space="preserve"> on your </w:t>
      </w:r>
      <w:r w:rsidR="00485EEA" w:rsidRPr="006F02F7">
        <w:rPr>
          <w:rFonts w:ascii="Poppins" w:hAnsi="Poppins" w:cs="Poppins"/>
          <w:b/>
          <w:bCs/>
          <w:sz w:val="24"/>
          <w:szCs w:val="24"/>
        </w:rPr>
        <w:t>Counselling Service</w:t>
      </w:r>
      <w:r w:rsidR="00485EEA" w:rsidRPr="006F02F7">
        <w:rPr>
          <w:rFonts w:ascii="Poppins" w:hAnsi="Poppins" w:cs="Poppins"/>
          <w:sz w:val="24"/>
          <w:szCs w:val="24"/>
        </w:rPr>
        <w:t xml:space="preserve"> sheet</w:t>
      </w:r>
      <w:r w:rsidR="008E3915" w:rsidRPr="006F02F7">
        <w:rPr>
          <w:rFonts w:ascii="Poppins" w:hAnsi="Poppins" w:cs="Poppins"/>
          <w:sz w:val="24"/>
          <w:szCs w:val="24"/>
        </w:rPr>
        <w:t>.</w:t>
      </w:r>
    </w:p>
    <w:p w14:paraId="33F0CA61" w14:textId="77777777" w:rsidR="008034CB" w:rsidRPr="006F02F7" w:rsidRDefault="008034CB" w:rsidP="008034CB">
      <w:pPr>
        <w:pStyle w:val="ListParagraph"/>
        <w:rPr>
          <w:rFonts w:ascii="Poppins" w:hAnsi="Poppins" w:cs="Poppins"/>
          <w:sz w:val="24"/>
          <w:szCs w:val="24"/>
        </w:rPr>
      </w:pPr>
    </w:p>
    <w:p w14:paraId="42EB11F8" w14:textId="18BC6374" w:rsidR="001C3237" w:rsidRPr="006F02F7" w:rsidRDefault="00F66475" w:rsidP="00D4345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Add an Error message </w:t>
      </w:r>
      <w:r w:rsidR="002D1463" w:rsidRPr="006F02F7">
        <w:rPr>
          <w:rFonts w:ascii="Poppins" w:hAnsi="Poppins" w:cs="Poppins"/>
          <w:sz w:val="24"/>
          <w:szCs w:val="24"/>
        </w:rPr>
        <w:t xml:space="preserve">explaining that you need to select one of the options </w:t>
      </w:r>
      <w:r w:rsidR="004449D6" w:rsidRPr="006F02F7">
        <w:rPr>
          <w:rFonts w:ascii="Poppins" w:hAnsi="Poppins" w:cs="Poppins"/>
          <w:sz w:val="24"/>
          <w:szCs w:val="24"/>
        </w:rPr>
        <w:t>from</w:t>
      </w:r>
      <w:r w:rsidR="002D1463" w:rsidRPr="006F02F7">
        <w:rPr>
          <w:rFonts w:ascii="Poppins" w:hAnsi="Poppins" w:cs="Poppins"/>
          <w:sz w:val="24"/>
          <w:szCs w:val="24"/>
        </w:rPr>
        <w:t xml:space="preserve"> the list</w:t>
      </w:r>
      <w:r w:rsidR="00FC7A88" w:rsidRPr="006F02F7">
        <w:rPr>
          <w:rFonts w:ascii="Poppins" w:hAnsi="Poppins" w:cs="Poppins"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(Select the data in the </w:t>
      </w:r>
      <w:r w:rsidR="003C605E" w:rsidRPr="006F02F7">
        <w:rPr>
          <w:rFonts w:ascii="Poppins" w:hAnsi="Poppins" w:cs="Poppins"/>
          <w:b/>
          <w:bCs/>
          <w:i/>
          <w:iCs/>
          <w:sz w:val="24"/>
          <w:szCs w:val="24"/>
        </w:rPr>
        <w:t>Ethnicity</w:t>
      </w:r>
      <w:r w:rsidR="003C605E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column. Then go to the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tab, and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command in the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group. In the Error Alert tab</w:t>
      </w:r>
      <w:r w:rsidR="00D956C9" w:rsidRPr="006F02F7">
        <w:rPr>
          <w:rFonts w:ascii="Poppins" w:hAnsi="Poppins" w:cs="Poppins"/>
          <w:i/>
          <w:iCs/>
          <w:sz w:val="24"/>
          <w:szCs w:val="24"/>
        </w:rPr>
        <w:t xml:space="preserve"> of the Data Validation dialogue box,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>type in a message</w:t>
      </w:r>
      <w:r w:rsidR="00D956C9" w:rsidRPr="006F02F7">
        <w:rPr>
          <w:rFonts w:ascii="Poppins" w:hAnsi="Poppins" w:cs="Poppins"/>
          <w:i/>
          <w:iCs/>
          <w:sz w:val="24"/>
          <w:szCs w:val="24"/>
        </w:rPr>
        <w:t xml:space="preserve"> explaining that you need to select an option from the existing list</w:t>
      </w:r>
      <w:r w:rsidR="008B397B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6D1F3B" w:rsidRPr="006F02F7">
        <w:rPr>
          <w:rFonts w:ascii="Poppins" w:hAnsi="Poppins" w:cs="Poppins"/>
          <w:sz w:val="24"/>
          <w:szCs w:val="24"/>
        </w:rPr>
        <w:t xml:space="preserve"> </w:t>
      </w:r>
    </w:p>
    <w:p w14:paraId="4F1D3EA5" w14:textId="77777777" w:rsidR="001C3237" w:rsidRPr="006F02F7" w:rsidRDefault="001C3237" w:rsidP="001C3237">
      <w:pPr>
        <w:pStyle w:val="ListParagraph"/>
        <w:rPr>
          <w:rFonts w:ascii="Poppins" w:hAnsi="Poppins" w:cs="Poppins"/>
          <w:sz w:val="24"/>
          <w:szCs w:val="24"/>
        </w:rPr>
      </w:pPr>
    </w:p>
    <w:p w14:paraId="74C6D04E" w14:textId="170353A0" w:rsidR="008034CB" w:rsidRPr="006F02F7" w:rsidRDefault="00A77055" w:rsidP="00BB13E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Now t</w:t>
      </w:r>
      <w:r w:rsidR="006C2664" w:rsidRPr="006F02F7">
        <w:rPr>
          <w:rFonts w:ascii="Poppins" w:hAnsi="Poppins" w:cs="Poppins"/>
          <w:sz w:val="24"/>
          <w:szCs w:val="24"/>
        </w:rPr>
        <w:t>ype in an</w:t>
      </w:r>
      <w:r w:rsidR="00F81843" w:rsidRPr="006F02F7">
        <w:rPr>
          <w:rFonts w:ascii="Poppins" w:hAnsi="Poppins" w:cs="Poppins"/>
          <w:sz w:val="24"/>
          <w:szCs w:val="24"/>
        </w:rPr>
        <w:t xml:space="preserve"> Ethnicity with a spelling error</w:t>
      </w:r>
      <w:r w:rsidR="006C2664" w:rsidRPr="006F02F7">
        <w:rPr>
          <w:rFonts w:ascii="Poppins" w:hAnsi="Poppins" w:cs="Poppins"/>
          <w:sz w:val="24"/>
          <w:szCs w:val="24"/>
        </w:rPr>
        <w:t xml:space="preserve"> </w:t>
      </w:r>
      <w:r w:rsidRPr="006F02F7">
        <w:rPr>
          <w:rFonts w:ascii="Poppins" w:hAnsi="Poppins" w:cs="Poppins"/>
          <w:sz w:val="24"/>
          <w:szCs w:val="24"/>
        </w:rPr>
        <w:t>to check th</w:t>
      </w:r>
      <w:r w:rsidR="006C2664" w:rsidRPr="006F02F7">
        <w:rPr>
          <w:rFonts w:ascii="Poppins" w:hAnsi="Poppins" w:cs="Poppins"/>
          <w:sz w:val="24"/>
          <w:szCs w:val="24"/>
        </w:rPr>
        <w:t>at th</w:t>
      </w:r>
      <w:r w:rsidRPr="006F02F7">
        <w:rPr>
          <w:rFonts w:ascii="Poppins" w:hAnsi="Poppins" w:cs="Poppins"/>
          <w:sz w:val="24"/>
          <w:szCs w:val="24"/>
        </w:rPr>
        <w:t>e error message works.</w:t>
      </w:r>
    </w:p>
    <w:p w14:paraId="584E5BBC" w14:textId="77777777" w:rsidR="00B6468C" w:rsidRPr="006F02F7" w:rsidRDefault="00B6468C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25B0F8F2" w14:textId="77777777" w:rsidR="00B6468C" w:rsidRPr="006F02F7" w:rsidRDefault="00B6468C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074B7A4F" w14:textId="77777777" w:rsidR="00D27E17" w:rsidRPr="006F02F7" w:rsidRDefault="00D27E17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609A7D57" w14:textId="2CBDC56C" w:rsidR="4D7ACE11" w:rsidRPr="006F02F7" w:rsidRDefault="00C52AFE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59268" behindDoc="0" locked="0" layoutInCell="1" allowOverlap="1" wp14:anchorId="72716D82" wp14:editId="2F1346B0">
            <wp:simplePos x="0" y="0"/>
            <wp:positionH relativeFrom="column">
              <wp:posOffset>4750648</wp:posOffset>
            </wp:positionH>
            <wp:positionV relativeFrom="paragraph">
              <wp:posOffset>107247</wp:posOffset>
            </wp:positionV>
            <wp:extent cx="1277620" cy="2129790"/>
            <wp:effectExtent l="0" t="0" r="0" b="3810"/>
            <wp:wrapSquare wrapText="bothSides"/>
            <wp:docPr id="6906608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92184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D7ACE11" w:rsidRPr="006F02F7">
        <w:rPr>
          <w:rFonts w:ascii="Poppins" w:hAnsi="Poppins" w:cs="Poppins"/>
          <w:b/>
          <w:bCs/>
          <w:sz w:val="28"/>
          <w:szCs w:val="28"/>
        </w:rPr>
        <w:t>Topic 3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 xml:space="preserve"> – </w:t>
      </w:r>
      <w:r w:rsidR="002D1463" w:rsidRPr="006F02F7">
        <w:rPr>
          <w:rFonts w:ascii="Poppins" w:hAnsi="Poppins" w:cs="Poppins"/>
          <w:b/>
          <w:bCs/>
          <w:sz w:val="28"/>
          <w:szCs w:val="28"/>
        </w:rPr>
        <w:t>P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 xml:space="preserve">ivot </w:t>
      </w:r>
      <w:r w:rsidR="003936CD" w:rsidRPr="006F02F7">
        <w:rPr>
          <w:rFonts w:ascii="Poppins" w:hAnsi="Poppins" w:cs="Poppins"/>
          <w:b/>
          <w:bCs/>
          <w:sz w:val="28"/>
          <w:szCs w:val="28"/>
        </w:rPr>
        <w:t>T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>ables</w:t>
      </w:r>
    </w:p>
    <w:p w14:paraId="17BC28FD" w14:textId="037AB90C" w:rsidR="008034CB" w:rsidRPr="006F02F7" w:rsidRDefault="008034CB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7C7ECAD9" w14:textId="0DD64674" w:rsidR="00DB65EC" w:rsidRPr="006F02F7" w:rsidRDefault="00C52AFE" w:rsidP="007B1BC9">
      <w:pPr>
        <w:spacing w:after="0" w:line="276" w:lineRule="auto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41DE7C04" wp14:editId="661B9DB9">
                <wp:simplePos x="0" y="0"/>
                <wp:positionH relativeFrom="column">
                  <wp:posOffset>4527174</wp:posOffset>
                </wp:positionH>
                <wp:positionV relativeFrom="paragraph">
                  <wp:posOffset>519742</wp:posOffset>
                </wp:positionV>
                <wp:extent cx="504772" cy="99826"/>
                <wp:effectExtent l="57150" t="38100" r="10160" b="71755"/>
                <wp:wrapNone/>
                <wp:docPr id="1279659735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772" cy="99826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96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356.45pt;margin-top:40.9pt;width:39.75pt;height:7.85pt;flip:x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" adj="2136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DB65E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*Tip:</w:t>
      </w:r>
      <w:r w:rsidR="00DB65E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If you can’t see </w:t>
      </w:r>
      <w:r w:rsidR="00EC059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your PivotTable Fields or PivotTable Analyse or Design </w:t>
      </w:r>
      <w:r w:rsidR="003622F7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EC059C" w:rsidRPr="006F02F7">
        <w:rPr>
          <w:rFonts w:ascii="Poppins" w:eastAsiaTheme="minorEastAsia" w:hAnsi="Poppins" w:cs="Poppins"/>
          <w:i/>
          <w:iCs/>
          <w:sz w:val="24"/>
          <w:szCs w:val="24"/>
        </w:rPr>
        <w:t>abs</w:t>
      </w:r>
      <w:r w:rsidR="003622F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working with PivotTables, </w:t>
      </w:r>
      <w:r w:rsidR="00DB65EC" w:rsidRPr="006F02F7">
        <w:rPr>
          <w:rFonts w:ascii="Poppins" w:eastAsiaTheme="minorEastAsia" w:hAnsi="Poppins" w:cs="Poppins"/>
          <w:i/>
          <w:iCs/>
          <w:sz w:val="24"/>
          <w:szCs w:val="24"/>
        </w:rPr>
        <w:t>make sure you have clicked somewhere in your PivotTable</w:t>
      </w:r>
      <w:r w:rsidR="004332A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bring back </w:t>
      </w:r>
      <w:r w:rsidR="00ED3A54" w:rsidRPr="006F02F7">
        <w:rPr>
          <w:rFonts w:ascii="Poppins" w:eastAsiaTheme="minorEastAsia" w:hAnsi="Poppins" w:cs="Poppins"/>
          <w:i/>
          <w:iCs/>
          <w:sz w:val="24"/>
          <w:szCs w:val="24"/>
        </w:rPr>
        <w:t>those options</w:t>
      </w:r>
      <w:r w:rsidR="001E624B"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302E6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This is your PivotTable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</w:p>
    <w:p w14:paraId="33166F36" w14:textId="7691B23D" w:rsidR="00302E6E" w:rsidRPr="006F02F7" w:rsidRDefault="00302E6E" w:rsidP="007B1BC9">
      <w:pPr>
        <w:spacing w:after="0" w:line="276" w:lineRule="auto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95D7552" w14:textId="420AA08B" w:rsidR="00B06BF4" w:rsidRPr="006F02F7" w:rsidRDefault="00B06BF4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t>Part 1</w:t>
      </w:r>
      <w:r w:rsidR="00D27E17" w:rsidRPr="006F02F7">
        <w:rPr>
          <w:rFonts w:ascii="Poppins" w:eastAsiaTheme="minorEastAsia" w:hAnsi="Poppins" w:cs="Poppins"/>
          <w:b/>
          <w:bCs/>
          <w:sz w:val="28"/>
          <w:szCs w:val="28"/>
        </w:rPr>
        <w:t xml:space="preserve"> – Creating Pivot Tables</w:t>
      </w:r>
    </w:p>
    <w:p w14:paraId="734B3014" w14:textId="55A21499" w:rsidR="00E5441B" w:rsidRPr="006F02F7" w:rsidRDefault="00E5441B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05AF868" w14:textId="77777777" w:rsidR="003C1379" w:rsidRPr="006F02F7" w:rsidRDefault="003C1379" w:rsidP="003C1379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In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</w:t>
      </w:r>
    </w:p>
    <w:p w14:paraId="62F7328B" w14:textId="77777777" w:rsidR="003C1379" w:rsidRPr="006F02F7" w:rsidRDefault="003C1379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67B30F7" w14:textId="6A01CE49" w:rsidR="00DD6363" w:rsidRPr="006F02F7" w:rsidRDefault="006772CD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Create a PivotTable to show the number of </w:t>
      </w:r>
      <w:r w:rsidR="00393A4E" w:rsidRPr="006F02F7">
        <w:rPr>
          <w:rFonts w:ascii="Poppins" w:eastAsiaTheme="minorEastAsia" w:hAnsi="Poppins" w:cs="Poppins"/>
          <w:sz w:val="24"/>
          <w:szCs w:val="24"/>
        </w:rPr>
        <w:t xml:space="preserve">clients attending </w:t>
      </w:r>
      <w:r w:rsidR="003D51B1" w:rsidRPr="006F02F7">
        <w:rPr>
          <w:rFonts w:ascii="Poppins" w:eastAsiaTheme="minorEastAsia" w:hAnsi="Poppins" w:cs="Poppins"/>
          <w:sz w:val="24"/>
          <w:szCs w:val="24"/>
        </w:rPr>
        <w:t xml:space="preserve">each </w:t>
      </w:r>
      <w:r w:rsidR="00571679" w:rsidRPr="006F02F7">
        <w:rPr>
          <w:rFonts w:ascii="Poppins" w:eastAsiaTheme="minorEastAsia" w:hAnsi="Poppins" w:cs="Poppins"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by </w:t>
      </w:r>
      <w:r w:rsidR="003E51BB" w:rsidRPr="006F02F7">
        <w:rPr>
          <w:rFonts w:ascii="Poppins" w:eastAsiaTheme="minorEastAsia" w:hAnsi="Poppins" w:cs="Poppins"/>
          <w:sz w:val="24"/>
          <w:szCs w:val="24"/>
        </w:rPr>
        <w:t>quarter</w:t>
      </w:r>
      <w:r w:rsidR="00A17026" w:rsidRPr="006F02F7">
        <w:rPr>
          <w:rFonts w:ascii="Poppins" w:eastAsiaTheme="minorEastAsia" w:hAnsi="Poppins" w:cs="Poppins"/>
          <w:sz w:val="24"/>
          <w:szCs w:val="24"/>
        </w:rPr>
        <w:br/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C63A7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On the </w:t>
      </w:r>
      <w:r w:rsidR="00DD636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C63A7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DD636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</w:t>
      </w:r>
      <w:r w:rsidR="00990AC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81128C" w:rsidRPr="006F02F7">
        <w:rPr>
          <w:rFonts w:ascii="Poppins" w:eastAsiaTheme="minorEastAsia" w:hAnsi="Poppins" w:cs="Poppins"/>
          <w:i/>
          <w:iCs/>
          <w:sz w:val="24"/>
          <w:szCs w:val="24"/>
        </w:rPr>
        <w:t>and choose</w:t>
      </w:r>
      <w:r w:rsidR="00990AC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</w:t>
      </w:r>
      <w:r w:rsidR="00993429" w:rsidRPr="006F02F7">
        <w:rPr>
          <w:rFonts w:ascii="Poppins" w:eastAsiaTheme="minorEastAsia" w:hAnsi="Poppins" w:cs="Poppins"/>
          <w:i/>
          <w:iCs/>
          <w:sz w:val="24"/>
          <w:szCs w:val="24"/>
        </w:rPr>
        <w:t>place</w:t>
      </w:r>
      <w:r w:rsidR="00520FB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 PivotTable in a</w:t>
      </w:r>
      <w:r w:rsidR="00520FB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New Worksheet</w:t>
      </w:r>
      <w:r w:rsidR="00DA5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this will then </w:t>
      </w:r>
      <w:r w:rsidR="00902F11" w:rsidRPr="006F02F7">
        <w:rPr>
          <w:rFonts w:ascii="Poppins" w:eastAsiaTheme="minorEastAsia" w:hAnsi="Poppins" w:cs="Poppins"/>
          <w:i/>
          <w:iCs/>
          <w:sz w:val="24"/>
          <w:szCs w:val="24"/>
        </w:rPr>
        <w:t>open in</w:t>
      </w:r>
      <w:r w:rsidR="00DA5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 sheet to the left of your Counselling Service sheet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DD636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3B0F8048" w14:textId="656CD5AB" w:rsidR="00685EB4" w:rsidRPr="006F02F7" w:rsidRDefault="00685EB4" w:rsidP="00685EB4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64F6CBA" w14:textId="2EC5B119" w:rsidR="00685EB4" w:rsidRPr="006F02F7" w:rsidRDefault="008342C7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</w:t>
      </w:r>
      <w:r w:rsidR="00985140" w:rsidRPr="006F02F7">
        <w:rPr>
          <w:rFonts w:ascii="Poppins" w:eastAsiaTheme="minorEastAsia" w:hAnsi="Poppins" w:cs="Poppins"/>
          <w:sz w:val="24"/>
          <w:szCs w:val="24"/>
        </w:rPr>
        <w:t>n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ame the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new 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sheet – 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P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>IVOT</w:t>
      </w:r>
      <w:r w:rsidR="00684078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>Client</w:t>
      </w:r>
      <w:r w:rsidR="00A6553E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by Quarter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(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Right click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on the</w:t>
      </w:r>
      <w:r w:rsidR="00617539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sheet tab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>, select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17539" w:rsidRPr="006F02F7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ename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 xml:space="preserve"> and then </w:t>
      </w:r>
      <w:r w:rsidR="007922BA" w:rsidRPr="006F02F7">
        <w:rPr>
          <w:rFonts w:ascii="Poppins" w:eastAsiaTheme="minorEastAsia" w:hAnsi="Poppins" w:cs="Poppins"/>
          <w:b/>
          <w:bCs/>
          <w:sz w:val="24"/>
          <w:szCs w:val="24"/>
        </w:rPr>
        <w:t>overtype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 xml:space="preserve"> the existing selected sheet name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>)</w:t>
      </w:r>
    </w:p>
    <w:p w14:paraId="40CD89A2" w14:textId="3F5225E3" w:rsidR="00985140" w:rsidRPr="006F02F7" w:rsidRDefault="00985140" w:rsidP="0098514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03CF3FC1" w14:textId="22D0E975" w:rsidR="00985140" w:rsidRPr="006F02F7" w:rsidRDefault="00985140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Click anywhere in your PivotTable</w:t>
      </w:r>
      <w:r w:rsidR="00A84D4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2774" w:rsidRPr="006F02F7">
        <w:rPr>
          <w:rFonts w:ascii="Poppins" w:eastAsiaTheme="minorEastAsia" w:hAnsi="Poppins" w:cs="Poppins"/>
          <w:sz w:val="24"/>
          <w:szCs w:val="24"/>
        </w:rPr>
        <w:t>and rename the PivotTable</w:t>
      </w:r>
      <w:r w:rsidR="007A03AF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proofErr w:type="spellStart"/>
      <w:r w:rsidR="008A503A" w:rsidRPr="006F02F7">
        <w:rPr>
          <w:rFonts w:ascii="Poppins" w:eastAsiaTheme="minorEastAsia" w:hAnsi="Poppins" w:cs="Poppins"/>
          <w:b/>
          <w:bCs/>
          <w:sz w:val="24"/>
          <w:szCs w:val="24"/>
        </w:rPr>
        <w:t>Client_Numbers</w:t>
      </w:r>
      <w:proofErr w:type="spellEnd"/>
      <w:r w:rsidR="007A03AF" w:rsidRPr="006F02F7">
        <w:rPr>
          <w:rFonts w:ascii="Poppins" w:eastAsiaTheme="minorEastAsia" w:hAnsi="Poppins" w:cs="Poppins"/>
          <w:sz w:val="24"/>
          <w:szCs w:val="24"/>
        </w:rPr>
        <w:t xml:space="preserve">’ 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(Go to the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>Analyse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 tab and in the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PivotTable 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>group</w:t>
      </w:r>
      <w:r w:rsidR="0046386A" w:rsidRPr="006F02F7">
        <w:rPr>
          <w:rFonts w:ascii="Poppins" w:eastAsiaTheme="minorEastAsia" w:hAnsi="Poppins" w:cs="Poppins"/>
          <w:sz w:val="24"/>
          <w:szCs w:val="24"/>
        </w:rPr>
        <w:t>, rename the PivotTable</w:t>
      </w:r>
      <w:r w:rsidR="00DA54F6" w:rsidRPr="006F02F7">
        <w:rPr>
          <w:rFonts w:ascii="Poppins" w:eastAsiaTheme="minorEastAsia" w:hAnsi="Poppins" w:cs="Poppins"/>
          <w:sz w:val="24"/>
          <w:szCs w:val="24"/>
        </w:rPr>
        <w:t xml:space="preserve"> - See </w:t>
      </w:r>
      <w:r w:rsidR="00422AA0" w:rsidRPr="006F02F7">
        <w:rPr>
          <w:rFonts w:ascii="Poppins" w:eastAsiaTheme="minorEastAsia" w:hAnsi="Poppins" w:cs="Poppins"/>
          <w:i/>
          <w:iCs/>
          <w:sz w:val="24"/>
          <w:szCs w:val="24"/>
        </w:rPr>
        <w:t>*</w:t>
      </w:r>
      <w:r w:rsidR="00DA54F6" w:rsidRPr="006F02F7">
        <w:rPr>
          <w:rFonts w:ascii="Poppins" w:eastAsiaTheme="minorEastAsia" w:hAnsi="Poppins" w:cs="Poppins"/>
          <w:i/>
          <w:iCs/>
          <w:sz w:val="24"/>
          <w:szCs w:val="24"/>
        </w:rPr>
        <w:t>Tip</w:t>
      </w:r>
      <w:r w:rsidR="00DA54F6" w:rsidRPr="006F02F7">
        <w:rPr>
          <w:rFonts w:ascii="Poppins" w:eastAsiaTheme="minorEastAsia" w:hAnsi="Poppins" w:cs="Poppins"/>
          <w:sz w:val="24"/>
          <w:szCs w:val="24"/>
        </w:rPr>
        <w:t xml:space="preserve"> above if you can’t see you</w:t>
      </w:r>
      <w:r w:rsidR="00422AA0" w:rsidRPr="006F02F7">
        <w:rPr>
          <w:rFonts w:ascii="Poppins" w:eastAsiaTheme="minorEastAsia" w:hAnsi="Poppins" w:cs="Poppins"/>
          <w:sz w:val="24"/>
          <w:szCs w:val="24"/>
        </w:rPr>
        <w:t>r PivotTable Analyse Tab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>)</w:t>
      </w:r>
      <w:r w:rsidR="0026533E" w:rsidRPr="006F02F7">
        <w:rPr>
          <w:rFonts w:ascii="Poppins" w:hAnsi="Poppins" w:cs="Poppins"/>
        </w:rPr>
        <w:t xml:space="preserve"> </w:t>
      </w:r>
    </w:p>
    <w:p w14:paraId="07E2C84D" w14:textId="77777777" w:rsidR="000046F8" w:rsidRPr="006F02F7" w:rsidRDefault="000046F8" w:rsidP="000046F8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7547071" w14:textId="4854D470" w:rsidR="00143808" w:rsidRPr="006F02F7" w:rsidRDefault="00DF0D1F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n the </w:t>
      </w:r>
      <w:r w:rsidR="00B57926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Fields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 list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 xml:space="preserve"> on the far-right of your screen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(t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 xml:space="preserve">hese 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 xml:space="preserve">equate to 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>your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>column headers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in 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>the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Counselling Service Table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>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select </w:t>
      </w:r>
      <w:r w:rsidR="001B42AF" w:rsidRPr="0031093E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="001B42AF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CD4755" w:rsidRPr="0031093E">
        <w:rPr>
          <w:rFonts w:ascii="Poppins" w:eastAsiaTheme="minorEastAsia" w:hAnsi="Poppins" w:cs="Poppins"/>
          <w:b/>
          <w:bCs/>
          <w:sz w:val="24"/>
          <w:szCs w:val="24"/>
        </w:rPr>
        <w:t xml:space="preserve">Full </w:t>
      </w:r>
      <w:r w:rsidR="007024C8" w:rsidRPr="0031093E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B12B6" w:rsidRPr="006F02F7">
        <w:rPr>
          <w:rFonts w:ascii="Poppins" w:eastAsiaTheme="minorEastAsia" w:hAnsi="Poppins" w:cs="Poppins"/>
          <w:sz w:val="24"/>
          <w:szCs w:val="24"/>
        </w:rPr>
        <w:t xml:space="preserve"> and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16AE8" w:rsidRPr="0031093E">
        <w:rPr>
          <w:rFonts w:ascii="Poppins" w:eastAsiaTheme="minorEastAsia" w:hAnsi="Poppins" w:cs="Poppins"/>
          <w:b/>
          <w:bCs/>
          <w:sz w:val="24"/>
          <w:szCs w:val="24"/>
        </w:rPr>
        <w:t>Referral Date</w:t>
      </w:r>
      <w:r w:rsidR="00B60B05" w:rsidRPr="006F02F7">
        <w:rPr>
          <w:rFonts w:ascii="Poppins" w:eastAsiaTheme="minorEastAsia" w:hAnsi="Poppins" w:cs="Poppins"/>
          <w:sz w:val="24"/>
          <w:szCs w:val="24"/>
        </w:rPr>
        <w:t>.</w:t>
      </w:r>
      <w:r w:rsidR="00F778B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>When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 xml:space="preserve"> fields 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>are selected</w:t>
      </w:r>
      <w:r w:rsidR="00BD7D4A" w:rsidRPr="006F02F7">
        <w:rPr>
          <w:rFonts w:ascii="Poppins" w:eastAsiaTheme="minorEastAsia" w:hAnsi="Poppins" w:cs="Poppins"/>
          <w:sz w:val="24"/>
          <w:szCs w:val="24"/>
        </w:rPr>
        <w:t>,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37303" w:rsidRPr="006F02F7">
        <w:rPr>
          <w:rFonts w:ascii="Poppins" w:eastAsiaTheme="minorEastAsia" w:hAnsi="Poppins" w:cs="Poppins"/>
          <w:sz w:val="24"/>
          <w:szCs w:val="24"/>
        </w:rPr>
        <w:t xml:space="preserve">by default </w:t>
      </w:r>
      <w:r w:rsidR="00BD7D4A" w:rsidRPr="006F02F7">
        <w:rPr>
          <w:rFonts w:ascii="Poppins" w:eastAsiaTheme="minorEastAsia" w:hAnsi="Poppins" w:cs="Poppins"/>
          <w:sz w:val="24"/>
          <w:szCs w:val="24"/>
        </w:rPr>
        <w:t xml:space="preserve">they </w:t>
      </w:r>
      <w:r w:rsidR="00F778BE" w:rsidRPr="006F02F7">
        <w:rPr>
          <w:rFonts w:ascii="Poppins" w:eastAsiaTheme="minorEastAsia" w:hAnsi="Poppins" w:cs="Poppins"/>
          <w:sz w:val="24"/>
          <w:szCs w:val="24"/>
        </w:rPr>
        <w:t xml:space="preserve">drop into the </w:t>
      </w:r>
      <w:r w:rsidR="00714132" w:rsidRPr="006F02F7">
        <w:rPr>
          <w:rFonts w:ascii="Poppins" w:eastAsiaTheme="minorEastAsia" w:hAnsi="Poppins" w:cs="Poppins"/>
          <w:b/>
          <w:bCs/>
          <w:sz w:val="24"/>
          <w:szCs w:val="24"/>
        </w:rPr>
        <w:t>Rows</w:t>
      </w:r>
      <w:r w:rsidR="0071413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64472" w:rsidRPr="006F02F7">
        <w:rPr>
          <w:rFonts w:ascii="Poppins" w:eastAsiaTheme="minorEastAsia" w:hAnsi="Poppins" w:cs="Poppins"/>
          <w:b/>
          <w:bCs/>
          <w:sz w:val="24"/>
          <w:szCs w:val="24"/>
        </w:rPr>
        <w:t>Q</w:t>
      </w:r>
      <w:r w:rsidR="00714132" w:rsidRPr="006F02F7">
        <w:rPr>
          <w:rFonts w:ascii="Poppins" w:eastAsiaTheme="minorEastAsia" w:hAnsi="Poppins" w:cs="Poppins"/>
          <w:b/>
          <w:bCs/>
          <w:sz w:val="24"/>
          <w:szCs w:val="24"/>
        </w:rPr>
        <w:t>uadrant</w:t>
      </w:r>
      <w:r w:rsidR="00B60B05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B60B05" w:rsidRPr="006F02F7">
        <w:rPr>
          <w:rFonts w:ascii="Poppins" w:eastAsiaTheme="minorEastAsia" w:hAnsi="Poppins" w:cs="Poppins"/>
          <w:sz w:val="24"/>
          <w:szCs w:val="24"/>
        </w:rPr>
        <w:t>(bottom left</w:t>
      </w:r>
      <w:r w:rsidR="00DC5DC5" w:rsidRPr="006F02F7">
        <w:rPr>
          <w:rFonts w:ascii="Poppins" w:eastAsiaTheme="minorEastAsia" w:hAnsi="Poppins" w:cs="Poppins"/>
          <w:sz w:val="24"/>
          <w:szCs w:val="24"/>
        </w:rPr>
        <w:t xml:space="preserve"> quadrant)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>.</w:t>
      </w:r>
      <w:r w:rsidR="0071413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0D6A700D" w14:textId="77777777" w:rsidR="00143808" w:rsidRPr="006F02F7" w:rsidRDefault="00143808" w:rsidP="001438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C733FAC" w14:textId="5B494D5F" w:rsidR="00143808" w:rsidRPr="006F02F7" w:rsidRDefault="00FC2EF5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and drop</w:t>
      </w:r>
      <w:r w:rsidR="00C5230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>‘</w:t>
      </w:r>
      <w:r w:rsidR="00664472" w:rsidRPr="006F02F7">
        <w:rPr>
          <w:rFonts w:ascii="Poppins" w:eastAsiaTheme="minorEastAsia" w:hAnsi="Poppins" w:cs="Poppins"/>
          <w:b/>
          <w:bCs/>
          <w:sz w:val="24"/>
          <w:szCs w:val="24"/>
        </w:rPr>
        <w:t>Full</w:t>
      </w:r>
      <w:r w:rsidR="0066447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24C8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37303" w:rsidRPr="006F02F7">
        <w:rPr>
          <w:rFonts w:ascii="Poppins" w:eastAsiaTheme="minorEastAsia" w:hAnsi="Poppins" w:cs="Poppins"/>
          <w:sz w:val="24"/>
          <w:szCs w:val="24"/>
        </w:rPr>
        <w:t>’</w:t>
      </w:r>
      <w:r w:rsidR="00C5230E" w:rsidRPr="006F02F7">
        <w:rPr>
          <w:rFonts w:ascii="Poppins" w:eastAsiaTheme="minorEastAsia" w:hAnsi="Poppins" w:cs="Poppins"/>
          <w:sz w:val="24"/>
          <w:szCs w:val="24"/>
        </w:rPr>
        <w:t xml:space="preserve"> into the </w:t>
      </w:r>
      <w:r w:rsidR="00C5230E" w:rsidRPr="006F02F7">
        <w:rPr>
          <w:rFonts w:ascii="Poppins" w:eastAsiaTheme="minorEastAsia" w:hAnsi="Poppins" w:cs="Poppins"/>
          <w:b/>
          <w:bCs/>
          <w:sz w:val="24"/>
          <w:szCs w:val="24"/>
        </w:rPr>
        <w:t>Values</w:t>
      </w:r>
      <w:r w:rsidR="0061039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Q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>uadra</w:t>
      </w:r>
      <w:r w:rsidR="000C76F3" w:rsidRPr="006F02F7">
        <w:rPr>
          <w:rFonts w:ascii="Poppins" w:eastAsiaTheme="minorEastAsia" w:hAnsi="Poppins" w:cs="Poppins"/>
          <w:b/>
          <w:bCs/>
          <w:sz w:val="24"/>
          <w:szCs w:val="24"/>
        </w:rPr>
        <w:t>n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>t</w:t>
      </w:r>
      <w:r w:rsidR="0061039C" w:rsidRPr="006F02F7">
        <w:rPr>
          <w:rFonts w:ascii="Poppins" w:eastAsiaTheme="minorEastAsia" w:hAnsi="Poppins" w:cs="Poppins"/>
          <w:sz w:val="24"/>
          <w:szCs w:val="24"/>
        </w:rPr>
        <w:t xml:space="preserve"> – </w:t>
      </w:r>
      <w:r w:rsidR="007024C8" w:rsidRPr="006F02F7">
        <w:rPr>
          <w:rFonts w:ascii="Poppins" w:eastAsiaTheme="minorEastAsia" w:hAnsi="Poppins" w:cs="Poppins"/>
          <w:sz w:val="24"/>
          <w:szCs w:val="24"/>
        </w:rPr>
        <w:t xml:space="preserve">to see </w:t>
      </w:r>
      <w:r w:rsidR="007024C8" w:rsidRPr="006F02F7">
        <w:rPr>
          <w:rFonts w:ascii="Poppins" w:eastAsiaTheme="minorEastAsia" w:hAnsi="Poppins" w:cs="Poppins"/>
          <w:b/>
          <w:bCs/>
          <w:sz w:val="24"/>
          <w:szCs w:val="24"/>
        </w:rPr>
        <w:t>C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ount </w:t>
      </w:r>
      <w:r w:rsidR="00FA62B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of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Full </w:t>
      </w:r>
      <w:r w:rsidR="00BA0F1D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B2140B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</w:p>
    <w:p w14:paraId="236543CC" w14:textId="77777777" w:rsidR="00D4345E" w:rsidRPr="006F02F7" w:rsidRDefault="00D4345E" w:rsidP="001438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2279D4C" w14:textId="64122FBB" w:rsidR="00B57926" w:rsidRPr="006F02F7" w:rsidRDefault="00465029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Note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the different </w:t>
      </w:r>
      <w:r w:rsidR="00DA35E9" w:rsidRPr="006F02F7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041BF7" w:rsidRPr="006F02F7">
        <w:rPr>
          <w:rFonts w:ascii="Poppins" w:eastAsiaTheme="minorEastAsia" w:hAnsi="Poppins" w:cs="Poppins"/>
          <w:b/>
          <w:bCs/>
          <w:sz w:val="24"/>
          <w:szCs w:val="24"/>
        </w:rPr>
        <w:t>ate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>o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ptions that </w:t>
      </w:r>
      <w:r w:rsidR="00C24047" w:rsidRPr="006F02F7">
        <w:rPr>
          <w:rFonts w:ascii="Poppins" w:eastAsiaTheme="minorEastAsia" w:hAnsi="Poppins" w:cs="Poppins"/>
          <w:sz w:val="24"/>
          <w:szCs w:val="24"/>
        </w:rPr>
        <w:t xml:space="preserve">have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>become available to you</w:t>
      </w:r>
      <w:r w:rsidR="00697FCE" w:rsidRPr="006F02F7">
        <w:rPr>
          <w:rFonts w:ascii="Poppins" w:eastAsiaTheme="minorEastAsia" w:hAnsi="Poppins" w:cs="Poppins"/>
          <w:sz w:val="24"/>
          <w:szCs w:val="24"/>
        </w:rPr>
        <w:t xml:space="preserve"> in the </w:t>
      </w:r>
      <w:r w:rsidR="00697FCE" w:rsidRPr="006F02F7">
        <w:rPr>
          <w:rFonts w:ascii="Poppins" w:eastAsiaTheme="minorEastAsia" w:hAnsi="Poppins" w:cs="Poppins"/>
          <w:b/>
          <w:bCs/>
          <w:sz w:val="24"/>
          <w:szCs w:val="24"/>
        </w:rPr>
        <w:t>Rows Quadrant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>Drag and drop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Quarters (Referral Date)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’ into the 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Columns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Quadrant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793806" w:rsidRPr="006F02F7">
        <w:rPr>
          <w:rFonts w:ascii="Poppins" w:eastAsiaTheme="minorEastAsia" w:hAnsi="Poppins" w:cs="Poppins"/>
          <w:sz w:val="24"/>
          <w:szCs w:val="24"/>
        </w:rPr>
        <w:t xml:space="preserve">then drag and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drop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Years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Months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Referral Date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back up into the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Fields List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>.</w:t>
      </w:r>
      <w:r w:rsidR="00041BF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B22D9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6988FC3A" w14:textId="77777777" w:rsidR="00BE2708" w:rsidRPr="006F02F7" w:rsidRDefault="00BE2708" w:rsidP="00BE27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16E592F" w14:textId="38274B3E" w:rsidR="009C5623" w:rsidRPr="006F02F7" w:rsidRDefault="00BE2708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Format your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br/>
        <w:t>(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e.g. 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Make the column </w:t>
      </w:r>
      <w:r w:rsidR="00B43F35" w:rsidRPr="006F02F7">
        <w:rPr>
          <w:rFonts w:ascii="Poppins" w:eastAsiaTheme="minorEastAsia" w:hAnsi="Poppins" w:cs="Poppins"/>
          <w:b/>
          <w:bCs/>
          <w:sz w:val="24"/>
          <w:szCs w:val="24"/>
        </w:rPr>
        <w:t>widths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 the same size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B43F35" w:rsidRPr="006F02F7">
        <w:rPr>
          <w:rFonts w:ascii="Poppins" w:eastAsiaTheme="minorEastAsia" w:hAnsi="Poppins" w:cs="Poppins"/>
          <w:b/>
          <w:bCs/>
          <w:sz w:val="24"/>
          <w:szCs w:val="24"/>
        </w:rPr>
        <w:t>centre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>cell contents</w:t>
      </w:r>
      <w:r w:rsidR="008F4284" w:rsidRPr="006F02F7">
        <w:rPr>
          <w:rFonts w:ascii="Poppins" w:eastAsiaTheme="minorEastAsia" w:hAnsi="Poppins" w:cs="Poppins"/>
          <w:sz w:val="24"/>
          <w:szCs w:val="24"/>
        </w:rPr>
        <w:t xml:space="preserve">, make the </w:t>
      </w:r>
      <w:r w:rsidR="008F4284" w:rsidRPr="006F02F7">
        <w:rPr>
          <w:rFonts w:ascii="Poppins" w:eastAsiaTheme="minorEastAsia" w:hAnsi="Poppins" w:cs="Poppins"/>
          <w:b/>
          <w:bCs/>
          <w:sz w:val="24"/>
          <w:szCs w:val="24"/>
        </w:rPr>
        <w:t>font</w:t>
      </w:r>
      <w:r w:rsidR="008F428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F4284" w:rsidRPr="006F02F7">
        <w:rPr>
          <w:rFonts w:ascii="Poppins" w:eastAsiaTheme="minorEastAsia" w:hAnsi="Poppins" w:cs="Poppins"/>
          <w:b/>
          <w:bCs/>
          <w:sz w:val="24"/>
          <w:szCs w:val="24"/>
        </w:rPr>
        <w:t>bigger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– using commands on the </w:t>
      </w:r>
      <w:r w:rsidR="00FE6871" w:rsidRPr="006F02F7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5172E3" w:rsidRPr="006F02F7">
        <w:rPr>
          <w:rFonts w:ascii="Poppins" w:eastAsiaTheme="minorEastAsia" w:hAnsi="Poppins" w:cs="Poppins"/>
          <w:sz w:val="24"/>
          <w:szCs w:val="24"/>
        </w:rPr>
        <w:t>,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and change the </w:t>
      </w:r>
      <w:r w:rsidR="008E66B2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Style</w:t>
      </w:r>
      <w:r w:rsidR="00DC1979" w:rsidRPr="006F02F7">
        <w:rPr>
          <w:rFonts w:ascii="Poppins" w:eastAsiaTheme="minorEastAsia" w:hAnsi="Poppins" w:cs="Poppins"/>
          <w:sz w:val="24"/>
          <w:szCs w:val="24"/>
        </w:rPr>
        <w:t xml:space="preserve"> in the </w:t>
      </w:r>
      <w:r w:rsidR="00DC1979" w:rsidRPr="006F02F7">
        <w:rPr>
          <w:rFonts w:ascii="Poppins" w:eastAsiaTheme="minorEastAsia" w:hAnsi="Poppins" w:cs="Poppins"/>
          <w:b/>
          <w:bCs/>
          <w:sz w:val="24"/>
          <w:szCs w:val="24"/>
        </w:rPr>
        <w:t>Design</w:t>
      </w:r>
      <w:r w:rsidR="00DC1979" w:rsidRPr="006F02F7">
        <w:rPr>
          <w:rFonts w:ascii="Poppins" w:eastAsiaTheme="minorEastAsia" w:hAnsi="Poppins" w:cs="Poppins"/>
          <w:sz w:val="24"/>
          <w:szCs w:val="24"/>
        </w:rPr>
        <w:t xml:space="preserve"> tab.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>)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8FB8773" w14:textId="7E9BAFC6" w:rsidR="004E0A67" w:rsidRPr="006F02F7" w:rsidRDefault="00557E59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In case we have any clients with the same name,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777CF" w:rsidRPr="006F02F7">
        <w:rPr>
          <w:rFonts w:ascii="Poppins" w:eastAsiaTheme="minorEastAsia" w:hAnsi="Poppins" w:cs="Poppins"/>
          <w:sz w:val="24"/>
          <w:szCs w:val="24"/>
        </w:rPr>
        <w:t>we need to find a unique identifier in our dataset</w:t>
      </w:r>
      <w:r w:rsidR="00FF2A2E" w:rsidRPr="006F02F7">
        <w:rPr>
          <w:rFonts w:ascii="Poppins" w:eastAsiaTheme="minorEastAsia" w:hAnsi="Poppins" w:cs="Poppins"/>
          <w:sz w:val="24"/>
          <w:szCs w:val="24"/>
        </w:rPr>
        <w:t>. S</w:t>
      </w:r>
      <w:r w:rsidR="009C5623" w:rsidRPr="006F02F7">
        <w:rPr>
          <w:rFonts w:ascii="Poppins" w:eastAsiaTheme="minorEastAsia" w:hAnsi="Poppins" w:cs="Poppins"/>
          <w:sz w:val="24"/>
          <w:szCs w:val="24"/>
        </w:rPr>
        <w:t>witch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Count of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Full</w:t>
      </w:r>
      <w:r w:rsidR="009C562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C3E03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9C3E0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field (in the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Values Quadrant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) </w:t>
      </w:r>
      <w:r w:rsidR="009C3E03" w:rsidRPr="006F02F7">
        <w:rPr>
          <w:rFonts w:ascii="Poppins" w:eastAsiaTheme="minorEastAsia" w:hAnsi="Poppins" w:cs="Poppins"/>
          <w:sz w:val="24"/>
          <w:szCs w:val="24"/>
        </w:rPr>
        <w:t xml:space="preserve">for </w:t>
      </w:r>
      <w:r w:rsidR="009C3E0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Referral </w:t>
      </w:r>
      <w:r w:rsidR="00EB070B" w:rsidRPr="006F02F7">
        <w:rPr>
          <w:rFonts w:ascii="Poppins" w:eastAsiaTheme="minorEastAsia" w:hAnsi="Poppins" w:cs="Poppins"/>
          <w:b/>
          <w:bCs/>
          <w:sz w:val="24"/>
          <w:szCs w:val="24"/>
        </w:rPr>
        <w:t>ID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254E0D">
        <w:rPr>
          <w:rFonts w:ascii="Poppins" w:eastAsiaTheme="minorEastAsia" w:hAnsi="Poppins" w:cs="Poppins"/>
          <w:b/>
          <w:bCs/>
          <w:sz w:val="24"/>
          <w:szCs w:val="24"/>
        </w:rPr>
        <w:t>#</w:t>
      </w:r>
      <w:r w:rsidR="00FF2A2E" w:rsidRPr="006F02F7">
        <w:rPr>
          <w:rFonts w:ascii="Poppins" w:eastAsiaTheme="minorEastAsia" w:hAnsi="Poppins" w:cs="Poppins"/>
          <w:b/>
          <w:bCs/>
          <w:sz w:val="24"/>
          <w:szCs w:val="24"/>
        </w:rPr>
        <w:br/>
      </w:r>
      <w:r w:rsidR="00143808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7422EA" w:rsidRPr="006F02F7">
        <w:rPr>
          <w:rFonts w:ascii="Poppins" w:eastAsiaTheme="minorEastAsia" w:hAnsi="Poppins" w:cs="Poppins"/>
          <w:i/>
          <w:iCs/>
          <w:sz w:val="24"/>
          <w:szCs w:val="24"/>
        </w:rPr>
        <w:t>Click the arrow to the right of the</w:t>
      </w:r>
      <w:r w:rsidR="00BC0D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Count of Full Name </w:t>
      </w:r>
      <w:r w:rsidR="00BC0D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field </w:t>
      </w:r>
      <w:r w:rsidR="002D60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select </w:t>
      </w:r>
      <w:r w:rsidR="002D60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Remove Field</w:t>
      </w:r>
      <w:r w:rsidR="004342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. </w:t>
      </w:r>
      <w:r w:rsidR="008816CB" w:rsidRPr="006F02F7">
        <w:rPr>
          <w:rFonts w:ascii="Poppins" w:eastAsiaTheme="minorEastAsia" w:hAnsi="Poppins" w:cs="Poppins"/>
          <w:i/>
          <w:iCs/>
          <w:sz w:val="24"/>
          <w:szCs w:val="24"/>
        </w:rPr>
        <w:t>Drag and drop</w:t>
      </w:r>
      <w:r w:rsidR="002D60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8816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ID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into the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Values Quadrant</w:t>
      </w:r>
      <w:r w:rsidR="00D9306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D93061" w:rsidRPr="006F02F7">
        <w:rPr>
          <w:rFonts w:ascii="Poppins" w:eastAsiaTheme="minorEastAsia" w:hAnsi="Poppins" w:cs="Poppins"/>
          <w:i/>
          <w:iCs/>
          <w:sz w:val="24"/>
          <w:szCs w:val="24"/>
        </w:rPr>
        <w:t>and reformat your PivotTable</w:t>
      </w:r>
      <w:r w:rsidR="00EB070B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EB070B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</w:p>
    <w:p w14:paraId="1C7702D7" w14:textId="74B242E1" w:rsidR="008034CB" w:rsidRPr="006F02F7" w:rsidRDefault="00AB4AC4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From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- </w:t>
      </w:r>
      <w:r w:rsidR="002B359D" w:rsidRPr="006F02F7">
        <w:rPr>
          <w:rFonts w:ascii="Poppins" w:eastAsiaTheme="minorEastAsia" w:hAnsi="Poppins" w:cs="Poppins"/>
          <w:sz w:val="24"/>
          <w:szCs w:val="24"/>
        </w:rPr>
        <w:t xml:space="preserve">Insert a </w:t>
      </w:r>
      <w:r w:rsidR="002B359D" w:rsidRPr="006F02F7">
        <w:rPr>
          <w:rFonts w:ascii="Poppins" w:eastAsiaTheme="minorEastAsia" w:hAnsi="Poppins" w:cs="Poppins"/>
          <w:b/>
          <w:bCs/>
          <w:sz w:val="24"/>
          <w:szCs w:val="24"/>
        </w:rPr>
        <w:t>Pivot</w:t>
      </w:r>
      <w:r w:rsidR="000B3E39" w:rsidRPr="006F02F7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2B359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55524" w:rsidRPr="006F02F7">
        <w:rPr>
          <w:rFonts w:ascii="Poppins" w:eastAsiaTheme="minorEastAsia" w:hAnsi="Poppins" w:cs="Poppins"/>
          <w:sz w:val="24"/>
          <w:szCs w:val="24"/>
        </w:rPr>
        <w:t>into a new worksheet</w:t>
      </w:r>
      <w:r w:rsidR="006123C4" w:rsidRPr="006F02F7">
        <w:rPr>
          <w:rFonts w:ascii="Poppins" w:eastAsiaTheme="minorEastAsia" w:hAnsi="Poppins" w:cs="Poppins"/>
          <w:sz w:val="24"/>
          <w:szCs w:val="24"/>
        </w:rPr>
        <w:t>.</w:t>
      </w:r>
      <w:r w:rsidR="00D4345E">
        <w:rPr>
          <w:rFonts w:ascii="Poppins" w:eastAsiaTheme="minorEastAsia" w:hAnsi="Poppins" w:cs="Poppins"/>
          <w:sz w:val="24"/>
          <w:szCs w:val="24"/>
        </w:rPr>
        <w:t xml:space="preserve"> 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146D2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</w:t>
      </w:r>
      <w:r w:rsidR="0022653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able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22653C" w:rsidRPr="006F02F7">
        <w:rPr>
          <w:rFonts w:ascii="Poppins" w:eastAsiaTheme="minorEastAsia" w:hAnsi="Poppins" w:cs="Poppins"/>
          <w:i/>
          <w:iCs/>
          <w:sz w:val="24"/>
          <w:szCs w:val="24"/>
        </w:rPr>
        <w:t>command</w:t>
      </w:r>
      <w:r w:rsidR="00336435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33643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1C323A49" w14:textId="77777777" w:rsidR="008F4AD6" w:rsidRPr="006F02F7" w:rsidRDefault="008F4AD6" w:rsidP="008034CB">
      <w:pPr>
        <w:pStyle w:val="ListParagraph"/>
        <w:spacing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0D50C0C0" w14:textId="716B1911" w:rsidR="00146D2F" w:rsidRPr="006F02F7" w:rsidRDefault="00962294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Ren</w:t>
      </w:r>
      <w:r w:rsidR="008338CB" w:rsidRPr="006F02F7">
        <w:rPr>
          <w:rFonts w:ascii="Poppins" w:eastAsiaTheme="minorEastAsia" w:hAnsi="Poppins" w:cs="Poppins"/>
          <w:sz w:val="24"/>
          <w:szCs w:val="24"/>
        </w:rPr>
        <w:t>ame the</w:t>
      </w:r>
      <w:r w:rsidR="002D2921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new 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t>work</w:t>
      </w:r>
      <w:r w:rsidR="002D2921" w:rsidRPr="006F02F7">
        <w:rPr>
          <w:rFonts w:ascii="Poppins" w:eastAsiaTheme="minorEastAsia" w:hAnsi="Poppins" w:cs="Poppins"/>
          <w:sz w:val="24"/>
          <w:szCs w:val="24"/>
        </w:rPr>
        <w:t>sheet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PIVOT Advice Outcome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DB339B4" w14:textId="429711D5" w:rsidR="008034CB" w:rsidRPr="006F02F7" w:rsidRDefault="008338CB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 xml:space="preserve">Click in your </w:t>
      </w:r>
      <w:r w:rsidR="007D5803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 xml:space="preserve"> and ren</w:t>
      </w:r>
      <w:r w:rsidR="000B40D4" w:rsidRPr="006F02F7">
        <w:rPr>
          <w:rFonts w:ascii="Poppins" w:eastAsiaTheme="minorEastAsia" w:hAnsi="Poppins" w:cs="Poppins"/>
          <w:sz w:val="24"/>
          <w:szCs w:val="24"/>
        </w:rPr>
        <w:t xml:space="preserve">ame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>it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>‘</w:t>
      </w:r>
      <w:proofErr w:type="spellStart"/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Advice</w:t>
      </w:r>
      <w:r w:rsidR="00E8604D" w:rsidRPr="006F02F7">
        <w:rPr>
          <w:rFonts w:ascii="Poppins" w:eastAsiaTheme="minorEastAsia" w:hAnsi="Poppins" w:cs="Poppins"/>
          <w:b/>
          <w:bCs/>
          <w:sz w:val="24"/>
          <w:szCs w:val="24"/>
        </w:rPr>
        <w:t>_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Outcome</w:t>
      </w:r>
      <w:proofErr w:type="spellEnd"/>
      <w:r w:rsidR="007D5803" w:rsidRPr="006F02F7">
        <w:rPr>
          <w:rFonts w:ascii="Poppins" w:eastAsiaTheme="minorEastAsia" w:hAnsi="Poppins" w:cs="Poppins"/>
          <w:sz w:val="24"/>
          <w:szCs w:val="24"/>
        </w:rPr>
        <w:t>’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A56630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ee </w:t>
      </w:r>
      <w:r w:rsidR="00396C7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 in the </w:t>
      </w:r>
      <w:r w:rsidR="00636DF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396C7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Analyse</w:t>
      </w:r>
      <w:r w:rsidR="00396C7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396C79" w:rsidRPr="006F02F7">
        <w:rPr>
          <w:rFonts w:ascii="Poppins" w:eastAsiaTheme="minorEastAsia" w:hAnsi="Poppins" w:cs="Poppins"/>
          <w:i/>
          <w:iCs/>
          <w:sz w:val="24"/>
          <w:szCs w:val="24"/>
        </w:rPr>
        <w:t>ab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BE38A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</w:t>
      </w:r>
      <w:r w:rsidR="006C079D" w:rsidRPr="006F02F7">
        <w:rPr>
          <w:rFonts w:ascii="Poppins" w:eastAsiaTheme="minorEastAsia" w:hAnsi="Poppins" w:cs="Poppins"/>
          <w:i/>
          <w:iCs/>
          <w:sz w:val="24"/>
          <w:szCs w:val="24"/>
        </w:rPr>
        <w:t>overtype the default name</w:t>
      </w:r>
      <w:r w:rsidR="00B627AD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5C2174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</w:p>
    <w:p w14:paraId="48C26226" w14:textId="204C8989" w:rsidR="00791EB4" w:rsidRPr="006F02F7" w:rsidRDefault="00637451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Set up your PivotTable to show the </w:t>
      </w:r>
      <w:r w:rsidR="007A39B1" w:rsidRPr="006F02F7">
        <w:rPr>
          <w:rFonts w:ascii="Poppins" w:eastAsiaTheme="minorEastAsia" w:hAnsi="Poppins" w:cs="Poppins"/>
          <w:sz w:val="24"/>
          <w:szCs w:val="24"/>
        </w:rPr>
        <w:t xml:space="preserve">outcome of the advice </w:t>
      </w:r>
      <w:r w:rsidR="003011E8" w:rsidRPr="006F02F7">
        <w:rPr>
          <w:rFonts w:ascii="Poppins" w:eastAsiaTheme="minorEastAsia" w:hAnsi="Poppins" w:cs="Poppins"/>
          <w:sz w:val="24"/>
          <w:szCs w:val="24"/>
        </w:rPr>
        <w:t>issues our clients have been facing that has led them to be referred for counselling</w:t>
      </w:r>
      <w:r w:rsidR="00C06D0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A0427" w:rsidRPr="006F02F7">
        <w:rPr>
          <w:rFonts w:ascii="Poppins" w:eastAsiaTheme="minorEastAsia" w:hAnsi="Poppins" w:cs="Poppins"/>
          <w:sz w:val="24"/>
          <w:szCs w:val="24"/>
        </w:rPr>
        <w:t xml:space="preserve">at our different </w:t>
      </w:r>
      <w:r w:rsidR="003B774F" w:rsidRPr="006F02F7">
        <w:rPr>
          <w:rFonts w:ascii="Poppins" w:eastAsiaTheme="minorEastAsia" w:hAnsi="Poppins" w:cs="Poppins"/>
          <w:sz w:val="24"/>
          <w:szCs w:val="24"/>
        </w:rPr>
        <w:t>Counselling Services</w:t>
      </w:r>
      <w:r w:rsidR="00C06D0C" w:rsidRPr="006F02F7">
        <w:rPr>
          <w:rFonts w:ascii="Poppins" w:eastAsiaTheme="minorEastAsia" w:hAnsi="Poppins" w:cs="Poppins"/>
          <w:sz w:val="24"/>
          <w:szCs w:val="24"/>
        </w:rPr>
        <w:br/>
      </w:r>
      <w:r w:rsidR="00086E36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080E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Click and drag </w:t>
      </w:r>
      <w:r w:rsidR="00A835BF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Referral </w:t>
      </w:r>
      <w:r w:rsidR="0078590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ID</w:t>
      </w:r>
      <w:r w:rsidR="001B3C93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#</w:t>
      </w:r>
      <w:r w:rsidR="00080E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from the 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</w:t>
      </w:r>
      <w:r w:rsidR="00F93B4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able </w:t>
      </w:r>
      <w:r w:rsidR="00F93B4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ields</w:t>
      </w:r>
      <w:r w:rsidR="008338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list </w:t>
      </w:r>
      <w:r w:rsidR="00214D5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into the </w:t>
      </w:r>
      <w:r w:rsidR="00214D5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Values</w:t>
      </w:r>
      <w:r w:rsidR="00214D5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quadrant</w:t>
      </w:r>
      <w:r w:rsidR="002C364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</w:t>
      </w:r>
      <w:r w:rsidR="001815DA" w:rsidRPr="006F02F7">
        <w:rPr>
          <w:rFonts w:ascii="Poppins" w:eastAsiaTheme="minorEastAsia" w:hAnsi="Poppins" w:cs="Poppins"/>
          <w:i/>
          <w:iCs/>
          <w:sz w:val="24"/>
          <w:szCs w:val="24"/>
        </w:rPr>
        <w:t>Select</w:t>
      </w:r>
      <w:r w:rsidR="00D458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D1A4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Counselling Service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checkbox and the</w:t>
      </w:r>
      <w:r w:rsidR="00D458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458F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Advice Issues </w:t>
      </w:r>
      <w:r w:rsidR="00C069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Resolved</w:t>
      </w:r>
      <w:r w:rsidR="00F94AD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checkbox so that they automatically </w:t>
      </w:r>
      <w:r w:rsidR="000703CD" w:rsidRPr="006F02F7">
        <w:rPr>
          <w:rFonts w:ascii="Poppins" w:eastAsiaTheme="minorEastAsia" w:hAnsi="Poppins" w:cs="Poppins"/>
          <w:i/>
          <w:iCs/>
          <w:sz w:val="24"/>
          <w:szCs w:val="24"/>
        </w:rPr>
        <w:t>drop</w:t>
      </w:r>
      <w:r w:rsidR="001D630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into the </w:t>
      </w:r>
      <w:r w:rsidR="001D630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Row</w:t>
      </w:r>
      <w:r w:rsidR="00BD0DC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</w:t>
      </w:r>
      <w:r w:rsidR="001D630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quadrant</w:t>
      </w:r>
      <w:r w:rsidR="00086B53"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A5F8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Move 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the </w:t>
      </w:r>
      <w:r w:rsidR="002A723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Advice Issues Resolved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A5F8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field into the </w:t>
      </w:r>
      <w:r w:rsidR="00AA5F88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Columns Quadrant</w:t>
      </w:r>
      <w:r w:rsidR="00DD5344" w:rsidRPr="00DD5344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72351FD8" w14:textId="47B0E60F" w:rsidR="00791EB4" w:rsidRPr="006F02F7" w:rsidRDefault="00791EB4" w:rsidP="00791EB4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010D28AF" w14:textId="58497A0C" w:rsidR="00A77055" w:rsidRDefault="00364157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If the Referral # is showing as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Sum </w:t>
      </w:r>
      <w:r w:rsidR="00855946" w:rsidRPr="006F02F7">
        <w:rPr>
          <w:rFonts w:ascii="Poppins" w:eastAsiaTheme="minorEastAsia" w:hAnsi="Poppins" w:cs="Poppins"/>
          <w:b/>
          <w:bCs/>
          <w:sz w:val="24"/>
          <w:szCs w:val="24"/>
        </w:rPr>
        <w:t>of Referral #</w:t>
      </w:r>
      <w:r w:rsidR="00791EB4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0F195B" w:rsidRPr="006F02F7">
        <w:rPr>
          <w:rFonts w:ascii="Poppins" w:eastAsiaTheme="minorEastAsia" w:hAnsi="Poppins" w:cs="Poppins"/>
          <w:sz w:val="24"/>
          <w:szCs w:val="24"/>
        </w:rPr>
        <w:t>click on the arrow to the right of this field</w:t>
      </w:r>
      <w:r w:rsidR="00E100F0" w:rsidRPr="006F02F7">
        <w:rPr>
          <w:rFonts w:ascii="Poppins" w:eastAsiaTheme="minorEastAsia" w:hAnsi="Poppins" w:cs="Poppins"/>
          <w:sz w:val="24"/>
          <w:szCs w:val="24"/>
        </w:rPr>
        <w:t xml:space="preserve"> and select </w:t>
      </w:r>
      <w:r w:rsidR="00791EB4" w:rsidRPr="006F02F7">
        <w:rPr>
          <w:rFonts w:ascii="Poppins" w:eastAsiaTheme="minorEastAsia" w:hAnsi="Poppins" w:cs="Poppins"/>
          <w:b/>
          <w:bCs/>
          <w:sz w:val="24"/>
          <w:szCs w:val="24"/>
        </w:rPr>
        <w:t>Value Field Settings</w:t>
      </w:r>
      <w:r w:rsidR="00E100F0" w:rsidRPr="006F02F7">
        <w:rPr>
          <w:rFonts w:ascii="Poppins" w:eastAsiaTheme="minorEastAsia" w:hAnsi="Poppins" w:cs="Poppins"/>
          <w:sz w:val="24"/>
          <w:szCs w:val="24"/>
        </w:rPr>
        <w:t>. In the</w:t>
      </w:r>
      <w:r w:rsidR="00E100F0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Summarise Values 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By </w:t>
      </w:r>
      <w:r w:rsidR="00982EF6" w:rsidRPr="006F02F7">
        <w:rPr>
          <w:rFonts w:ascii="Poppins" w:eastAsiaTheme="minorEastAsia" w:hAnsi="Poppins" w:cs="Poppins"/>
          <w:sz w:val="24"/>
          <w:szCs w:val="24"/>
        </w:rPr>
        <w:t>tab, select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855946" w:rsidRPr="006F02F7">
        <w:rPr>
          <w:rFonts w:ascii="Poppins" w:eastAsiaTheme="minorEastAsia" w:hAnsi="Poppins" w:cs="Poppins"/>
          <w:b/>
          <w:bCs/>
          <w:sz w:val="24"/>
          <w:szCs w:val="24"/>
        </w:rPr>
        <w:t>Count</w:t>
      </w:r>
      <w:r w:rsidR="00982EF6" w:rsidRPr="006F02F7">
        <w:rPr>
          <w:rFonts w:ascii="Poppins" w:eastAsiaTheme="minorEastAsia" w:hAnsi="Poppins" w:cs="Poppins"/>
          <w:sz w:val="24"/>
          <w:szCs w:val="24"/>
        </w:rPr>
        <w:t xml:space="preserve"> and click 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>OK</w:t>
      </w:r>
      <w:r w:rsidR="00855946" w:rsidRPr="006F02F7">
        <w:rPr>
          <w:rFonts w:ascii="Poppins" w:eastAsiaTheme="minorEastAsia" w:hAnsi="Poppins" w:cs="Poppins"/>
          <w:sz w:val="24"/>
          <w:szCs w:val="24"/>
        </w:rPr>
        <w:t>.</w:t>
      </w:r>
    </w:p>
    <w:p w14:paraId="41BD2D3D" w14:textId="77777777" w:rsidR="00E10058" w:rsidRPr="00E10058" w:rsidRDefault="00E10058" w:rsidP="00E10058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88A25F9" w14:textId="77777777" w:rsidR="00E10058" w:rsidRDefault="00E1005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1F0CF97A" w14:textId="77777777" w:rsidR="00E10058" w:rsidRDefault="00E1005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2957FA23" w14:textId="77777777" w:rsidR="00606688" w:rsidRDefault="0060668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0EA71301" w14:textId="25FE56E3" w:rsidR="00D8006B" w:rsidRPr="00881D2A" w:rsidRDefault="00B06BF4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  <w:r w:rsidRPr="00881D2A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>Part 2</w:t>
      </w:r>
      <w:r w:rsidR="00881D2A">
        <w:rPr>
          <w:rFonts w:ascii="Poppins" w:eastAsiaTheme="minorEastAsia" w:hAnsi="Poppins" w:cs="Poppins"/>
          <w:b/>
          <w:bCs/>
          <w:sz w:val="28"/>
          <w:szCs w:val="28"/>
        </w:rPr>
        <w:t xml:space="preserve"> – Changing the Value Field Settings</w:t>
      </w:r>
    </w:p>
    <w:p w14:paraId="342D2F4D" w14:textId="3DC4970B" w:rsidR="008034CB" w:rsidRPr="006F02F7" w:rsidRDefault="008034CB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3D6548F2" w14:textId="3272BD71" w:rsidR="00ED1B9E" w:rsidRPr="006F02F7" w:rsidRDefault="00ED1B9E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Now </w:t>
      </w:r>
      <w:r w:rsidR="001F5593" w:rsidRPr="006F02F7">
        <w:rPr>
          <w:rFonts w:ascii="Poppins" w:eastAsiaTheme="minorEastAsia" w:hAnsi="Poppins" w:cs="Poppins"/>
          <w:sz w:val="24"/>
          <w:szCs w:val="24"/>
        </w:rPr>
        <w:t>in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="001F5593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1F5593" w:rsidRPr="006F02F7">
        <w:rPr>
          <w:rFonts w:ascii="Poppins" w:eastAsiaTheme="minorEastAsia" w:hAnsi="Poppins" w:cs="Poppins"/>
          <w:sz w:val="24"/>
          <w:szCs w:val="24"/>
        </w:rPr>
        <w:t xml:space="preserve"> quadrant</w:t>
      </w:r>
      <w:r w:rsidR="0084590C" w:rsidRPr="006F02F7">
        <w:rPr>
          <w:rFonts w:ascii="Poppins" w:eastAsiaTheme="minorEastAsia" w:hAnsi="Poppins" w:cs="Poppins"/>
          <w:sz w:val="24"/>
          <w:szCs w:val="24"/>
        </w:rPr>
        <w:t xml:space="preserve">, change the </w:t>
      </w:r>
      <w:r w:rsidR="0084590C" w:rsidRPr="006F02F7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EF0FD4" w:rsidRPr="006F02F7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ield </w:t>
      </w:r>
      <w:r w:rsidR="00EF0FD4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ettings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to show as % of </w:t>
      </w:r>
      <w:r w:rsidR="00CB2285" w:rsidRPr="006F02F7">
        <w:rPr>
          <w:rFonts w:ascii="Poppins" w:eastAsiaTheme="minorEastAsia" w:hAnsi="Poppins" w:cs="Poppins"/>
          <w:sz w:val="24"/>
          <w:szCs w:val="24"/>
        </w:rPr>
        <w:t>Row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3F7A" w:rsidRPr="006F02F7">
        <w:rPr>
          <w:rFonts w:ascii="Poppins" w:eastAsiaTheme="minorEastAsia" w:hAnsi="Poppins" w:cs="Poppins"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otal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4B7C7E" w:rsidRPr="006F02F7">
        <w:rPr>
          <w:rFonts w:ascii="Poppins" w:eastAsiaTheme="minorEastAsia" w:hAnsi="Poppins" w:cs="Poppins"/>
          <w:i/>
          <w:iCs/>
          <w:sz w:val="24"/>
          <w:szCs w:val="24"/>
        </w:rPr>
        <w:t>C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lick on the down arrow</w:t>
      </w:r>
      <w:r w:rsidR="00FD175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next to </w:t>
      </w:r>
      <w:r w:rsidR="00FD175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‘</w:t>
      </w:r>
      <w:r w:rsidR="0084590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Count of </w:t>
      </w:r>
      <w:r w:rsidR="007054EF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#</w:t>
      </w:r>
      <w:r w:rsidR="00FD175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’</w:t>
      </w:r>
      <w:r w:rsidR="00FD175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and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 the ‘</w:t>
      </w:r>
      <w:r w:rsidR="00CA247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Show Values As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tab,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choose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% of Row </w:t>
      </w:r>
      <w:r w:rsidR="0006720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otal</w:t>
      </w:r>
      <w:r w:rsidR="00DD5344" w:rsidRPr="00DD5344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71A84C1E" w14:textId="3D5E184E" w:rsidR="008034CB" w:rsidRPr="006F02F7" w:rsidRDefault="008034CB" w:rsidP="008034C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C1B3D16" w14:textId="717FB3CC" w:rsidR="00C72A07" w:rsidRPr="006F02F7" w:rsidRDefault="00BA683E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23151AD4" wp14:editId="3930E449">
            <wp:simplePos x="0" y="0"/>
            <wp:positionH relativeFrom="column">
              <wp:posOffset>2534920</wp:posOffset>
            </wp:positionH>
            <wp:positionV relativeFrom="paragraph">
              <wp:posOffset>802640</wp:posOffset>
            </wp:positionV>
            <wp:extent cx="224155" cy="224155"/>
            <wp:effectExtent l="0" t="0" r="4445" b="4445"/>
            <wp:wrapSquare wrapText="bothSides"/>
            <wp:docPr id="1478196214" name="Picture 147819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621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7" t="22542" r="21042" b="15407"/>
                    <a:stretch/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B9E" w:rsidRPr="006F02F7">
        <w:rPr>
          <w:rFonts w:ascii="Poppins" w:eastAsiaTheme="minorEastAsia" w:hAnsi="Poppins" w:cs="Poppins"/>
          <w:b/>
          <w:bCs/>
          <w:sz w:val="24"/>
          <w:szCs w:val="24"/>
        </w:rPr>
        <w:t>Remove the decimal places</w:t>
      </w:r>
      <w:r w:rsidR="00ED1B9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centre align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your values</w:t>
      </w:r>
      <w:r w:rsidRPr="006F02F7">
        <w:rPr>
          <w:rFonts w:ascii="Poppins" w:eastAsiaTheme="minorEastAsia" w:hAnsi="Poppins" w:cs="Poppins"/>
          <w:sz w:val="24"/>
          <w:szCs w:val="24"/>
        </w:rPr>
        <w:br/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(H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>ighlight the</w:t>
      </w:r>
      <w:r w:rsidR="00DC0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cells with % in them in 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>your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C085E" w:rsidRPr="006F02F7">
        <w:rPr>
          <w:rFonts w:ascii="Poppins" w:eastAsiaTheme="minorEastAsia" w:hAnsi="Poppins" w:cs="Poppins"/>
          <w:i/>
          <w:iCs/>
          <w:sz w:val="24"/>
          <w:szCs w:val="24"/>
        </w:rPr>
        <w:t>P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>iv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>o</w:t>
      </w:r>
      <w:r w:rsidR="00DC085E" w:rsidRPr="006F02F7">
        <w:rPr>
          <w:rFonts w:ascii="Poppins" w:hAnsi="Poppins" w:cs="Poppins"/>
          <w:i/>
          <w:iCs/>
          <w:sz w:val="24"/>
          <w:szCs w:val="24"/>
        </w:rPr>
        <w:t>tT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>able,</w:t>
      </w:r>
      <w:r w:rsidR="00DE618F" w:rsidRPr="006F02F7">
        <w:rPr>
          <w:rFonts w:ascii="Poppins" w:hAnsi="Poppins" w:cs="Poppins"/>
          <w:i/>
          <w:iCs/>
          <w:sz w:val="24"/>
          <w:szCs w:val="24"/>
        </w:rPr>
        <w:t xml:space="preserve"> go to the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47E39" w:rsidRPr="006F02F7">
        <w:rPr>
          <w:rFonts w:ascii="Poppins" w:hAnsi="Poppins" w:cs="Poppins"/>
          <w:b/>
          <w:bCs/>
          <w:i/>
          <w:iCs/>
          <w:sz w:val="24"/>
          <w:szCs w:val="24"/>
        </w:rPr>
        <w:t>H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ome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ab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Number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>G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roup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and 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F55E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ecrease </w:t>
      </w:r>
      <w:r w:rsidR="00F55E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ecimal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command to remove decimal 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places (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>using the</w:t>
      </w:r>
      <w:r w:rsidR="006F61B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  </w:t>
      </w:r>
      <w:r w:rsidR="00647A11" w:rsidRPr="006F02F7">
        <w:rPr>
          <w:rFonts w:ascii="Poppins" w:eastAsiaTheme="minorEastAsia" w:hAnsi="Poppins" w:cs="Poppins"/>
          <w:i/>
          <w:iCs/>
          <w:sz w:val="24"/>
          <w:szCs w:val="24"/>
        </w:rPr>
        <w:t>command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6F61B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go to the </w:t>
      </w:r>
      <w:r w:rsidR="00DE5C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</w:t>
      </w:r>
      <w:r w:rsidR="007D598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lignment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5C1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group in the </w:t>
      </w:r>
      <w:r w:rsidR="00DE5C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Home</w:t>
      </w:r>
      <w:r w:rsidR="00DE5C1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 to change the alignment</w:t>
      </w:r>
      <w:r w:rsidR="00CF6504">
        <w:rPr>
          <w:rFonts w:ascii="Poppins" w:eastAsiaTheme="minorEastAsia" w:hAnsi="Poppins" w:cs="Poppins"/>
          <w:i/>
          <w:iCs/>
          <w:sz w:val="24"/>
          <w:szCs w:val="24"/>
        </w:rPr>
        <w:t>.)</w:t>
      </w:r>
    </w:p>
    <w:p w14:paraId="373044D3" w14:textId="3174E048" w:rsidR="00C72A07" w:rsidRPr="006F02F7" w:rsidRDefault="00C72A07" w:rsidP="00634F7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4C728241" w14:textId="7A724660" w:rsidR="00434197" w:rsidRPr="006F02F7" w:rsidRDefault="00434197" w:rsidP="00634F79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>Topic 4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 xml:space="preserve"> – </w:t>
      </w:r>
      <w:r w:rsidR="00925BE0" w:rsidRPr="006F02F7">
        <w:rPr>
          <w:rFonts w:ascii="Poppins" w:hAnsi="Poppins" w:cs="Poppins"/>
          <w:b/>
          <w:bCs/>
          <w:sz w:val="28"/>
          <w:szCs w:val="28"/>
        </w:rPr>
        <w:t>S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 xml:space="preserve">ummary </w:t>
      </w:r>
      <w:r w:rsidR="00925BE0" w:rsidRPr="006F02F7">
        <w:rPr>
          <w:rFonts w:ascii="Poppins" w:hAnsi="Poppins" w:cs="Poppins"/>
          <w:b/>
          <w:bCs/>
          <w:sz w:val="28"/>
          <w:szCs w:val="28"/>
        </w:rPr>
        <w:t>S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>heets</w:t>
      </w:r>
    </w:p>
    <w:p w14:paraId="4A042349" w14:textId="77777777" w:rsidR="008034CB" w:rsidRPr="006F02F7" w:rsidRDefault="008034CB" w:rsidP="00634F7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128BEBD8" w14:textId="5EFDCF3C" w:rsidR="00434197" w:rsidRPr="006F02F7" w:rsidRDefault="00434197" w:rsidP="00634F79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Using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Summary </w:t>
      </w:r>
      <w:r w:rsidR="00634F79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heet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288AEA33" w14:textId="77777777" w:rsidR="00931E99" w:rsidRPr="006F02F7" w:rsidRDefault="00931E99" w:rsidP="00634F7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82DA410" w14:textId="77ECDF12" w:rsidR="00C72A07" w:rsidRPr="006F02F7" w:rsidRDefault="0070532C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Add our Counselling Service client numbers into the Summary Sheet.</w:t>
      </w:r>
      <w:r w:rsidR="009C736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B105E2" w:rsidRPr="006F02F7">
        <w:rPr>
          <w:rFonts w:ascii="Poppins" w:eastAsiaTheme="minorEastAsia" w:hAnsi="Poppins" w:cs="Poppins"/>
          <w:sz w:val="24"/>
          <w:szCs w:val="24"/>
        </w:rPr>
        <w:t>Create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a 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Get </w:t>
      </w:r>
      <w:r w:rsidR="00062880" w:rsidRPr="006F02F7">
        <w:rPr>
          <w:rFonts w:ascii="Poppins" w:eastAsiaTheme="minorEastAsia" w:hAnsi="Poppins" w:cs="Poppins"/>
          <w:b/>
          <w:bCs/>
          <w:sz w:val="24"/>
          <w:szCs w:val="24"/>
        </w:rPr>
        <w:t>P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ivot </w:t>
      </w:r>
      <w:r w:rsidR="00062880" w:rsidRPr="006F02F7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>ata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formula in the top cell of the </w:t>
      </w:r>
      <w:r w:rsidR="00B105E2" w:rsidRPr="006F02F7">
        <w:rPr>
          <w:rFonts w:ascii="Poppins" w:eastAsiaTheme="minorEastAsia" w:hAnsi="Poppins" w:cs="Poppins"/>
          <w:b/>
          <w:bCs/>
          <w:sz w:val="24"/>
          <w:szCs w:val="24"/>
        </w:rPr>
        <w:t>Number of Clients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C7367" w:rsidRPr="006F02F7">
        <w:rPr>
          <w:rFonts w:ascii="Poppins" w:eastAsiaTheme="minorEastAsia" w:hAnsi="Poppins" w:cs="Poppins"/>
          <w:sz w:val="24"/>
          <w:szCs w:val="24"/>
        </w:rPr>
        <w:t>c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olumn </w:t>
      </w:r>
      <w:r w:rsidR="0043419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(for </w:t>
      </w:r>
      <w:r w:rsidR="00B105E2" w:rsidRPr="006F02F7">
        <w:rPr>
          <w:rFonts w:ascii="Poppins" w:eastAsiaTheme="minorEastAsia" w:hAnsi="Poppins" w:cs="Poppins"/>
          <w:i/>
          <w:iCs/>
          <w:sz w:val="24"/>
          <w:szCs w:val="24"/>
        </w:rPr>
        <w:t>the Lambeth Counselling Service</w:t>
      </w:r>
      <w:r w:rsidR="00434197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by clicking in the cell and entering =</w:t>
      </w:r>
    </w:p>
    <w:p w14:paraId="207D5B2D" w14:textId="77777777" w:rsidR="008034CB" w:rsidRPr="006F02F7" w:rsidRDefault="008034CB" w:rsidP="008034C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54E34D84" w14:textId="1769D37E" w:rsidR="00634F79" w:rsidRPr="006F02F7" w:rsidRDefault="00434197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Then move to the </w:t>
      </w:r>
      <w:r w:rsidR="00050C8F" w:rsidRPr="006F02F7">
        <w:rPr>
          <w:rFonts w:ascii="Poppins" w:eastAsiaTheme="minorEastAsia" w:hAnsi="Poppins" w:cs="Poppins"/>
          <w:b/>
          <w:bCs/>
          <w:sz w:val="24"/>
          <w:szCs w:val="24"/>
        </w:rPr>
        <w:t>PIVOT Client</w:t>
      </w:r>
      <w:r w:rsidR="005C66D1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050C8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by Quarter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275B" w:rsidRPr="006F02F7">
        <w:rPr>
          <w:rFonts w:ascii="Poppins" w:eastAsiaTheme="minorEastAsia" w:hAnsi="Poppins" w:cs="Poppins"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(see </w:t>
      </w:r>
      <w:r w:rsidR="00405FA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tabs at the bottom)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click on the cell with the </w:t>
      </w:r>
      <w:r w:rsidR="00827BF3" w:rsidRPr="006F02F7">
        <w:rPr>
          <w:rFonts w:ascii="Poppins" w:eastAsiaTheme="minorEastAsia" w:hAnsi="Poppins" w:cs="Poppins"/>
          <w:sz w:val="24"/>
          <w:szCs w:val="24"/>
        </w:rPr>
        <w:t xml:space="preserve">Grand Total </w:t>
      </w:r>
      <w:r w:rsidRPr="006F02F7">
        <w:rPr>
          <w:rFonts w:ascii="Poppins" w:eastAsiaTheme="minorEastAsia" w:hAnsi="Poppins" w:cs="Poppins"/>
          <w:sz w:val="24"/>
          <w:szCs w:val="24"/>
        </w:rPr>
        <w:t>results for</w:t>
      </w:r>
      <w:r w:rsidR="00827BF3" w:rsidRPr="006F02F7">
        <w:rPr>
          <w:rFonts w:ascii="Poppins" w:eastAsiaTheme="minorEastAsia" w:hAnsi="Poppins" w:cs="Poppins"/>
          <w:sz w:val="24"/>
          <w:szCs w:val="24"/>
        </w:rPr>
        <w:t xml:space="preserve"> Lambeth</w:t>
      </w:r>
      <w:r w:rsidR="007C1FA1" w:rsidRPr="006F02F7">
        <w:rPr>
          <w:rFonts w:ascii="Poppins" w:eastAsiaTheme="minorEastAsia" w:hAnsi="Poppins" w:cs="Poppins"/>
          <w:sz w:val="24"/>
          <w:szCs w:val="24"/>
        </w:rPr>
        <w:t xml:space="preserve"> and p</w:t>
      </w:r>
      <w:r w:rsidR="004A1E3C" w:rsidRPr="006F02F7">
        <w:rPr>
          <w:rFonts w:ascii="Poppins" w:eastAsiaTheme="minorEastAsia" w:hAnsi="Poppins" w:cs="Poppins"/>
          <w:sz w:val="24"/>
          <w:szCs w:val="24"/>
        </w:rPr>
        <w:t xml:space="preserve">ress </w:t>
      </w:r>
      <w:r w:rsidR="001A6143" w:rsidRPr="006F02F7">
        <w:rPr>
          <w:rFonts w:ascii="Poppins" w:eastAsiaTheme="minorEastAsia" w:hAnsi="Poppins" w:cs="Poppins"/>
          <w:sz w:val="24"/>
          <w:szCs w:val="24"/>
        </w:rPr>
        <w:t>Enter.</w:t>
      </w:r>
    </w:p>
    <w:p w14:paraId="0D77F239" w14:textId="77777777" w:rsidR="00931E99" w:rsidRPr="006F02F7" w:rsidRDefault="00931E99" w:rsidP="00931E99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110CB08" w14:textId="6C3A0C39" w:rsidR="00C60D80" w:rsidRPr="006F02F7" w:rsidRDefault="00B934D6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Now copy the formula down to the Lewisham 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>cell</w:t>
      </w:r>
      <w:r w:rsidR="0010125A" w:rsidRPr="006F02F7">
        <w:rPr>
          <w:rFonts w:ascii="Poppins" w:eastAsiaTheme="minorEastAsia" w:hAnsi="Poppins" w:cs="Poppins"/>
          <w:sz w:val="24"/>
          <w:szCs w:val="24"/>
        </w:rPr>
        <w:t xml:space="preserve"> and click into the</w:t>
      </w:r>
      <w:r w:rsidR="00DE265A" w:rsidRPr="006F02F7">
        <w:rPr>
          <w:rFonts w:ascii="Poppins" w:eastAsiaTheme="minorEastAsia" w:hAnsi="Poppins" w:cs="Poppins"/>
          <w:sz w:val="24"/>
          <w:szCs w:val="24"/>
        </w:rPr>
        <w:t xml:space="preserve"> Number of Clients cell in the </w:t>
      </w:r>
      <w:r w:rsidR="0010125A" w:rsidRPr="006F02F7">
        <w:rPr>
          <w:rFonts w:ascii="Poppins" w:eastAsiaTheme="minorEastAsia" w:hAnsi="Poppins" w:cs="Poppins"/>
          <w:sz w:val="24"/>
          <w:szCs w:val="24"/>
        </w:rPr>
        <w:t xml:space="preserve">Lewisham </w:t>
      </w:r>
      <w:r w:rsidR="00DE265A" w:rsidRPr="006F02F7">
        <w:rPr>
          <w:rFonts w:ascii="Poppins" w:eastAsiaTheme="minorEastAsia" w:hAnsi="Poppins" w:cs="Poppins"/>
          <w:sz w:val="24"/>
          <w:szCs w:val="24"/>
        </w:rPr>
        <w:t>row and look at the Formula Bar.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 xml:space="preserve"> In the formula bar </w:t>
      </w:r>
      <w:r w:rsidR="007F31E9" w:rsidRPr="006F02F7">
        <w:rPr>
          <w:rFonts w:ascii="Poppins" w:eastAsiaTheme="minorEastAsia" w:hAnsi="Poppins" w:cs="Poppins"/>
          <w:sz w:val="24"/>
          <w:szCs w:val="24"/>
        </w:rPr>
        <w:t xml:space="preserve">look for the word 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>Lambeth and overtype it with Lewisham.</w:t>
      </w:r>
      <w:r w:rsidR="00E150A1" w:rsidRPr="006F02F7">
        <w:rPr>
          <w:rFonts w:ascii="Poppins" w:eastAsiaTheme="minorEastAsia" w:hAnsi="Poppins" w:cs="Poppins"/>
          <w:sz w:val="24"/>
          <w:szCs w:val="24"/>
        </w:rPr>
        <w:t xml:space="preserve"> The number in the cell will change.</w:t>
      </w:r>
    </w:p>
    <w:p w14:paraId="232BFE1E" w14:textId="77777777" w:rsidR="00086B53" w:rsidRPr="006F02F7" w:rsidRDefault="00086B53" w:rsidP="002A1DF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0EF0DE7F" w14:textId="642C6C1D" w:rsidR="002A1DF2" w:rsidRPr="006F02F7" w:rsidRDefault="002A1DF2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that formula down</w:t>
      </w:r>
      <w:r w:rsidR="003E29A3" w:rsidRPr="006F02F7">
        <w:rPr>
          <w:rFonts w:ascii="Poppins" w:eastAsiaTheme="minorEastAsia" w:hAnsi="Poppins" w:cs="Poppins"/>
          <w:sz w:val="24"/>
          <w:szCs w:val="24"/>
        </w:rPr>
        <w:t xml:space="preserve"> again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>in</w:t>
      </w:r>
      <w:r w:rsidRPr="006F02F7">
        <w:rPr>
          <w:rFonts w:ascii="Poppins" w:eastAsiaTheme="minorEastAsia" w:hAnsi="Poppins" w:cs="Poppins"/>
          <w:sz w:val="24"/>
          <w:szCs w:val="24"/>
        </w:rPr>
        <w:t>to the Southwark row of data</w:t>
      </w:r>
      <w:r w:rsidR="002F7CE4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790B01" w:rsidRPr="006F02F7">
        <w:rPr>
          <w:rFonts w:ascii="Poppins" w:eastAsiaTheme="minorEastAsia" w:hAnsi="Poppins" w:cs="Poppins"/>
          <w:sz w:val="24"/>
          <w:szCs w:val="24"/>
        </w:rPr>
        <w:t>again look at the Formula Bar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This time </w:t>
      </w:r>
      <w:r w:rsidR="00FC7654" w:rsidRPr="006F02F7">
        <w:rPr>
          <w:rFonts w:ascii="Poppins" w:eastAsiaTheme="minorEastAsia" w:hAnsi="Poppins" w:cs="Poppins"/>
          <w:sz w:val="24"/>
          <w:szCs w:val="24"/>
        </w:rPr>
        <w:t>in the formula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 bar, 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select the whole text of “Lewisham” 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 xml:space="preserve">(including the speech marks </w:t>
      </w:r>
      <w:proofErr w:type="gramStart"/>
      <w:r w:rsidR="00C370D3" w:rsidRPr="006F02F7">
        <w:rPr>
          <w:rFonts w:ascii="Poppins" w:eastAsiaTheme="minorEastAsia" w:hAnsi="Poppins" w:cs="Poppins"/>
          <w:sz w:val="24"/>
          <w:szCs w:val="24"/>
        </w:rPr>
        <w:t>“ ”</w:t>
      </w:r>
      <w:proofErr w:type="gramEnd"/>
      <w:r w:rsidR="00C370D3" w:rsidRPr="006F02F7">
        <w:rPr>
          <w:rFonts w:ascii="Poppins" w:eastAsiaTheme="minorEastAsia" w:hAnsi="Poppins" w:cs="Poppins"/>
          <w:sz w:val="24"/>
          <w:szCs w:val="24"/>
        </w:rPr>
        <w:t>)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click on the word Southwark in cell A6 – so that A6 becomes </w:t>
      </w:r>
      <w:r w:rsidR="00131607" w:rsidRPr="006F02F7">
        <w:rPr>
          <w:rFonts w:ascii="Poppins" w:eastAsiaTheme="minorEastAsia" w:hAnsi="Poppins" w:cs="Poppins"/>
          <w:sz w:val="24"/>
          <w:szCs w:val="24"/>
        </w:rPr>
        <w:t>referenced in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 the formula. Press Enter on your keyboard.</w:t>
      </w:r>
    </w:p>
    <w:p w14:paraId="2EBB3A1F" w14:textId="77777777" w:rsidR="00DB426B" w:rsidRPr="006F02F7" w:rsidRDefault="00DB426B" w:rsidP="00DB426B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4160FA56" w14:textId="60E8E040" w:rsidR="001C3596" w:rsidRPr="00D4345E" w:rsidRDefault="00DB426B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8"/>
          <w:szCs w:val="28"/>
        </w:rPr>
      </w:pPr>
      <w:r w:rsidRPr="00D4345E">
        <w:rPr>
          <w:rFonts w:ascii="Poppins" w:eastAsiaTheme="minorEastAsia" w:hAnsi="Poppins" w:cs="Poppins"/>
          <w:sz w:val="24"/>
          <w:szCs w:val="24"/>
        </w:rPr>
        <w:t>Now drag the formula down and note that the cell reference changes and automatically updates the data for Wandsworth.</w:t>
      </w:r>
      <w:r w:rsidR="001C3596" w:rsidRPr="00D4345E">
        <w:rPr>
          <w:rFonts w:ascii="Poppins" w:eastAsiaTheme="minorEastAsia" w:hAnsi="Poppins" w:cs="Poppins"/>
          <w:b/>
          <w:bCs/>
          <w:sz w:val="28"/>
          <w:szCs w:val="28"/>
        </w:rPr>
        <w:br w:type="page"/>
      </w:r>
    </w:p>
    <w:p w14:paraId="027C31BE" w14:textId="773345AC" w:rsidR="00D67BD5" w:rsidRPr="006F02F7" w:rsidRDefault="002B479F" w:rsidP="001C3596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>Additional exercise</w:t>
      </w:r>
    </w:p>
    <w:p w14:paraId="382C2EBF" w14:textId="77777777" w:rsidR="00931E99" w:rsidRPr="006F02F7" w:rsidRDefault="00931E99" w:rsidP="00931E99">
      <w:pPr>
        <w:pStyle w:val="ListParagraph"/>
        <w:spacing w:after="0" w:line="276" w:lineRule="auto"/>
        <w:ind w:left="392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00F17497" w14:textId="4563F248" w:rsidR="00B078AF" w:rsidRPr="006F02F7" w:rsidRDefault="002B479F" w:rsidP="0079228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Repeat</w:t>
      </w:r>
      <w:r w:rsidR="00792285" w:rsidRPr="006F02F7">
        <w:rPr>
          <w:rFonts w:ascii="Poppins" w:eastAsiaTheme="minorEastAsia" w:hAnsi="Poppins" w:cs="Poppins"/>
          <w:sz w:val="24"/>
          <w:szCs w:val="24"/>
        </w:rPr>
        <w:t xml:space="preserve"> the exercises in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Topic 4 but for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% </w:t>
      </w:r>
      <w:r w:rsidR="00815577" w:rsidRPr="006F02F7">
        <w:rPr>
          <w:rFonts w:ascii="Poppins" w:eastAsiaTheme="minorEastAsia" w:hAnsi="Poppins" w:cs="Poppins"/>
          <w:b/>
          <w:bCs/>
          <w:sz w:val="24"/>
          <w:szCs w:val="24"/>
        </w:rPr>
        <w:t>C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lients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who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se advice issues were</w:t>
      </w:r>
      <w:r w:rsidR="00551230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551230" w:rsidRPr="006F02F7">
        <w:rPr>
          <w:rFonts w:ascii="Poppins" w:eastAsiaTheme="minorEastAsia" w:hAnsi="Poppins" w:cs="Poppins"/>
          <w:b/>
          <w:bCs/>
          <w:sz w:val="24"/>
          <w:szCs w:val="24"/>
        </w:rPr>
        <w:t>Partially Resolved or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E541BE" w:rsidRPr="006F02F7">
        <w:rPr>
          <w:rFonts w:ascii="Poppins" w:eastAsiaTheme="minorEastAsia" w:hAnsi="Poppins" w:cs="Poppins"/>
          <w:b/>
          <w:bCs/>
          <w:sz w:val="24"/>
          <w:szCs w:val="24"/>
        </w:rPr>
        <w:t>Unr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esolved</w:t>
      </w:r>
      <w:r w:rsidR="00E541BE" w:rsidRPr="006F02F7">
        <w:rPr>
          <w:rFonts w:ascii="Poppins" w:eastAsiaTheme="minorEastAsia" w:hAnsi="Poppins" w:cs="Poppins"/>
          <w:sz w:val="24"/>
          <w:szCs w:val="24"/>
        </w:rPr>
        <w:t>.</w:t>
      </w:r>
      <w:r w:rsidR="0012086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04AD9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C71DFA2" w14:textId="07681608" w:rsidR="00B078AF" w:rsidRPr="006F02F7" w:rsidRDefault="006330F2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n the top cell </w:t>
      </w:r>
      <w:r w:rsidR="00DF0A97" w:rsidRPr="006F02F7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%</w:t>
      </w:r>
      <w:r w:rsidR="009D271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of clients whose advice issues were </w:t>
      </w:r>
      <w:r w:rsidR="000C3FEA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partially resolved or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unresolved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="006B3215" w:rsidRPr="006F02F7">
        <w:rPr>
          <w:rFonts w:ascii="Poppins" w:eastAsiaTheme="minorEastAsia" w:hAnsi="Poppins" w:cs="Poppins"/>
          <w:i/>
          <w:iCs/>
          <w:sz w:val="24"/>
          <w:szCs w:val="24"/>
        </w:rPr>
        <w:t>(for the Lambeth Counselling Service)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F0A97" w:rsidRPr="006F02F7">
        <w:rPr>
          <w:rFonts w:ascii="Poppins" w:eastAsiaTheme="minorEastAsia" w:hAnsi="Poppins" w:cs="Poppins"/>
          <w:sz w:val="24"/>
          <w:szCs w:val="24"/>
        </w:rPr>
        <w:t>enter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=</w:t>
      </w:r>
      <w:r w:rsidR="00B078A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74C21433" w14:textId="2F8467EC" w:rsidR="00B078AF" w:rsidRPr="006F02F7" w:rsidRDefault="006B3215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Then move to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PIVOT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Advice Outcome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(see Sheet tabs at the bottom)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click on the cell </w:t>
      </w:r>
      <w:r w:rsidR="00281442" w:rsidRPr="006F02F7">
        <w:rPr>
          <w:rFonts w:ascii="Poppins" w:eastAsiaTheme="minorEastAsia" w:hAnsi="Poppins" w:cs="Poppins"/>
          <w:sz w:val="24"/>
          <w:szCs w:val="24"/>
        </w:rPr>
        <w:t>showing the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A5F46" w:rsidRPr="006F02F7">
        <w:rPr>
          <w:rFonts w:ascii="Poppins" w:eastAsiaTheme="minorEastAsia" w:hAnsi="Poppins" w:cs="Poppins"/>
          <w:b/>
          <w:bCs/>
          <w:sz w:val="24"/>
          <w:szCs w:val="24"/>
        </w:rPr>
        <w:t>Partially Resolved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 xml:space="preserve"> percentage for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>then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105E9" w:rsidRPr="006F02F7">
        <w:rPr>
          <w:rFonts w:ascii="Poppins" w:eastAsiaTheme="minorEastAsia" w:hAnsi="Poppins" w:cs="Poppins"/>
          <w:sz w:val="24"/>
          <w:szCs w:val="24"/>
        </w:rPr>
        <w:t xml:space="preserve">in the </w:t>
      </w:r>
      <w:r w:rsidR="00490263" w:rsidRPr="006F02F7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ormula </w:t>
      </w:r>
      <w:r w:rsidR="00490263" w:rsidRPr="006F02F7">
        <w:rPr>
          <w:rFonts w:ascii="Poppins" w:eastAsiaTheme="minorEastAsia" w:hAnsi="Poppins" w:cs="Poppins"/>
          <w:b/>
          <w:bCs/>
          <w:sz w:val="24"/>
          <w:szCs w:val="24"/>
        </w:rPr>
        <w:t>b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>ar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105E9" w:rsidRPr="006F02F7">
        <w:rPr>
          <w:rFonts w:ascii="Poppins" w:eastAsiaTheme="minorEastAsia" w:hAnsi="Poppins" w:cs="Poppins"/>
          <w:sz w:val="24"/>
          <w:szCs w:val="24"/>
        </w:rPr>
        <w:t xml:space="preserve">type 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>+</w:t>
      </w:r>
      <w:r w:rsidR="00B078A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490263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then select 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Unresolved 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percentage for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EC7909" w:rsidRPr="006F02F7">
        <w:rPr>
          <w:rFonts w:ascii="Poppins" w:eastAsiaTheme="minorEastAsia" w:hAnsi="Poppins" w:cs="Poppins"/>
          <w:sz w:val="24"/>
          <w:szCs w:val="24"/>
        </w:rPr>
        <w:t>select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>Enter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on your keyboard.</w:t>
      </w:r>
    </w:p>
    <w:p w14:paraId="61B91007" w14:textId="1DBA976A" w:rsidR="00B078AF" w:rsidRPr="006F02F7" w:rsidRDefault="006B3215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Now copy the formula down to the</w:t>
      </w:r>
      <w:r w:rsidR="008733D0" w:rsidRPr="006F02F7">
        <w:rPr>
          <w:rFonts w:ascii="Poppins" w:eastAsiaTheme="minorEastAsia" w:hAnsi="Poppins" w:cs="Poppins"/>
          <w:sz w:val="24"/>
          <w:szCs w:val="24"/>
        </w:rPr>
        <w:t xml:space="preserve"> row for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Lewisham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733D0" w:rsidRPr="006F02F7">
        <w:rPr>
          <w:rFonts w:ascii="Poppins" w:eastAsiaTheme="minorEastAsia" w:hAnsi="Poppins" w:cs="Poppins"/>
          <w:sz w:val="24"/>
          <w:szCs w:val="24"/>
        </w:rPr>
        <w:t>data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9B5387" w:rsidRPr="006F02F7">
        <w:rPr>
          <w:rFonts w:ascii="Poppins" w:eastAsiaTheme="minorEastAsia" w:hAnsi="Poppins" w:cs="Poppins"/>
          <w:sz w:val="24"/>
          <w:szCs w:val="24"/>
        </w:rPr>
        <w:t xml:space="preserve">Click the </w:t>
      </w:r>
      <w:proofErr w:type="gramStart"/>
      <w:r w:rsidR="009B5387" w:rsidRPr="006F02F7">
        <w:rPr>
          <w:rFonts w:ascii="Poppins" w:eastAsiaTheme="minorEastAsia" w:hAnsi="Poppins" w:cs="Poppins"/>
          <w:sz w:val="24"/>
          <w:szCs w:val="24"/>
        </w:rPr>
        <w:t>drop down</w:t>
      </w:r>
      <w:proofErr w:type="gramEnd"/>
      <w:r w:rsidR="009B5387" w:rsidRPr="006F02F7">
        <w:rPr>
          <w:rFonts w:ascii="Poppins" w:eastAsiaTheme="minorEastAsia" w:hAnsi="Poppins" w:cs="Poppins"/>
          <w:sz w:val="24"/>
          <w:szCs w:val="24"/>
        </w:rPr>
        <w:t xml:space="preserve"> arrow at the far right of the formula bar so you can see the whole scary formula! 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Now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look for the word </w:t>
      </w:r>
      <w:r w:rsidR="00700749" w:rsidRPr="006F02F7">
        <w:rPr>
          <w:rFonts w:ascii="Poppins" w:eastAsiaTheme="minorEastAsia" w:hAnsi="Poppins" w:cs="Poppins"/>
          <w:sz w:val="24"/>
          <w:szCs w:val="24"/>
        </w:rPr>
        <w:t>“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700749" w:rsidRPr="006F02F7">
        <w:rPr>
          <w:rFonts w:ascii="Poppins" w:eastAsiaTheme="minorEastAsia" w:hAnsi="Poppins" w:cs="Poppins"/>
          <w:b/>
          <w:bCs/>
          <w:sz w:val="24"/>
          <w:szCs w:val="24"/>
        </w:rPr>
        <w:t>”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– 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>select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 the whole word including the speech marks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>, and then click on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cell A5 which shows the word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Lewisham</w:t>
      </w:r>
      <w:r w:rsidRPr="006F02F7">
        <w:rPr>
          <w:rFonts w:ascii="Poppins" w:eastAsiaTheme="minorEastAsia" w:hAnsi="Poppins" w:cs="Poppins"/>
          <w:sz w:val="24"/>
          <w:szCs w:val="24"/>
        </w:rPr>
        <w:t>.</w:t>
      </w:r>
      <w:r w:rsidR="00B078A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You will need to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repeat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this 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 xml:space="preserve">again for the second time that 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“</w:t>
      </w:r>
      <w:r w:rsidR="00E92E49"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”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 xml:space="preserve"> appears in the formula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.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5988708D" w14:textId="608B01A6" w:rsidR="0088291F" w:rsidRPr="006F02F7" w:rsidRDefault="006B3215" w:rsidP="0035450A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th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is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formula down into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Southwark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Wandsworth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>row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of data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and note that the cell reference changes and automatically updates the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percentages.</w:t>
      </w:r>
    </w:p>
    <w:p w14:paraId="4256FDA8" w14:textId="2D1C4DAB" w:rsidR="00900457" w:rsidRPr="006F02F7" w:rsidRDefault="00900457" w:rsidP="0035450A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Double check the </w:t>
      </w:r>
      <w:r w:rsidR="00E52530" w:rsidRPr="006F02F7">
        <w:rPr>
          <w:rFonts w:ascii="Poppins" w:eastAsiaTheme="minorEastAsia" w:hAnsi="Poppins" w:cs="Poppins"/>
          <w:sz w:val="24"/>
          <w:szCs w:val="24"/>
        </w:rPr>
        <w:t xml:space="preserve">numbers are correct by looking at your </w:t>
      </w:r>
      <w:r w:rsidR="00E52530" w:rsidRPr="006F02F7">
        <w:rPr>
          <w:rFonts w:ascii="Poppins" w:eastAsiaTheme="minorEastAsia" w:hAnsi="Poppins" w:cs="Poppins"/>
          <w:b/>
          <w:bCs/>
          <w:sz w:val="24"/>
          <w:szCs w:val="24"/>
        </w:rPr>
        <w:t>PIVOT Advice Outcome</w:t>
      </w:r>
      <w:r w:rsidR="00E52530" w:rsidRPr="006F02F7">
        <w:rPr>
          <w:rFonts w:ascii="Poppins" w:eastAsiaTheme="minorEastAsia" w:hAnsi="Poppins" w:cs="Poppins"/>
          <w:sz w:val="24"/>
          <w:szCs w:val="24"/>
        </w:rPr>
        <w:t xml:space="preserve"> sheet.</w:t>
      </w:r>
    </w:p>
    <w:p w14:paraId="279AE005" w14:textId="142DAFD4" w:rsidR="00086B53" w:rsidRPr="006F02F7" w:rsidRDefault="00086B53">
      <w:pPr>
        <w:rPr>
          <w:rFonts w:ascii="Poppins" w:eastAsiaTheme="minorEastAsia" w:hAnsi="Poppins" w:cs="Poppins"/>
          <w:color w:val="FF0000"/>
          <w:sz w:val="24"/>
          <w:szCs w:val="24"/>
          <w:highlight w:val="lightGray"/>
        </w:rPr>
      </w:pPr>
    </w:p>
    <w:sectPr w:rsidR="00086B53" w:rsidRPr="006F02F7" w:rsidSect="00E10058">
      <w:pgSz w:w="11906" w:h="16838"/>
      <w:pgMar w:top="709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2140"/>
    <w:multiLevelType w:val="hybridMultilevel"/>
    <w:tmpl w:val="7B5C1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71D77"/>
    <w:multiLevelType w:val="hybridMultilevel"/>
    <w:tmpl w:val="BA141B7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66266"/>
    <w:multiLevelType w:val="hybridMultilevel"/>
    <w:tmpl w:val="86D0644A"/>
    <w:lvl w:ilvl="0" w:tplc="A7620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48FE"/>
    <w:multiLevelType w:val="hybridMultilevel"/>
    <w:tmpl w:val="6EDED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95EC8"/>
    <w:multiLevelType w:val="hybridMultilevel"/>
    <w:tmpl w:val="6A70A616"/>
    <w:lvl w:ilvl="0" w:tplc="1842D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D2384"/>
    <w:multiLevelType w:val="hybridMultilevel"/>
    <w:tmpl w:val="4E7077F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955113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D763D"/>
    <w:multiLevelType w:val="hybridMultilevel"/>
    <w:tmpl w:val="5680C14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3DCA"/>
    <w:multiLevelType w:val="hybridMultilevel"/>
    <w:tmpl w:val="80D60E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3E72A1"/>
    <w:multiLevelType w:val="hybridMultilevel"/>
    <w:tmpl w:val="C06EEBDE"/>
    <w:lvl w:ilvl="0" w:tplc="96C0BDE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D70EFF"/>
    <w:multiLevelType w:val="hybridMultilevel"/>
    <w:tmpl w:val="34DA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6640D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9656B"/>
    <w:multiLevelType w:val="hybridMultilevel"/>
    <w:tmpl w:val="6218AA1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479D4"/>
    <w:multiLevelType w:val="hybridMultilevel"/>
    <w:tmpl w:val="67F4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E3385"/>
    <w:multiLevelType w:val="hybridMultilevel"/>
    <w:tmpl w:val="40AC856C"/>
    <w:lvl w:ilvl="0" w:tplc="114CE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207D9D"/>
    <w:multiLevelType w:val="hybridMultilevel"/>
    <w:tmpl w:val="54D617A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140094">
    <w:abstractNumId w:val="5"/>
  </w:num>
  <w:num w:numId="2" w16cid:durableId="1523662418">
    <w:abstractNumId w:val="23"/>
  </w:num>
  <w:num w:numId="3" w16cid:durableId="2143843667">
    <w:abstractNumId w:val="15"/>
  </w:num>
  <w:num w:numId="4" w16cid:durableId="1579365382">
    <w:abstractNumId w:val="8"/>
  </w:num>
  <w:num w:numId="5" w16cid:durableId="1333681122">
    <w:abstractNumId w:val="1"/>
  </w:num>
  <w:num w:numId="6" w16cid:durableId="903493262">
    <w:abstractNumId w:val="0"/>
  </w:num>
  <w:num w:numId="7" w16cid:durableId="1712417448">
    <w:abstractNumId w:val="25"/>
  </w:num>
  <w:num w:numId="8" w16cid:durableId="1324695658">
    <w:abstractNumId w:val="13"/>
  </w:num>
  <w:num w:numId="9" w16cid:durableId="229775062">
    <w:abstractNumId w:val="2"/>
  </w:num>
  <w:num w:numId="10" w16cid:durableId="653291441">
    <w:abstractNumId w:val="3"/>
  </w:num>
  <w:num w:numId="11" w16cid:durableId="148449827">
    <w:abstractNumId w:val="17"/>
  </w:num>
  <w:num w:numId="12" w16cid:durableId="684672030">
    <w:abstractNumId w:val="12"/>
  </w:num>
  <w:num w:numId="13" w16cid:durableId="1854876299">
    <w:abstractNumId w:val="10"/>
  </w:num>
  <w:num w:numId="14" w16cid:durableId="1266226891">
    <w:abstractNumId w:val="7"/>
  </w:num>
  <w:num w:numId="15" w16cid:durableId="1973249834">
    <w:abstractNumId w:val="19"/>
  </w:num>
  <w:num w:numId="16" w16cid:durableId="204173197">
    <w:abstractNumId w:val="6"/>
  </w:num>
  <w:num w:numId="17" w16cid:durableId="481848797">
    <w:abstractNumId w:val="24"/>
  </w:num>
  <w:num w:numId="18" w16cid:durableId="710617977">
    <w:abstractNumId w:val="20"/>
  </w:num>
  <w:num w:numId="19" w16cid:durableId="99103876">
    <w:abstractNumId w:val="18"/>
  </w:num>
  <w:num w:numId="20" w16cid:durableId="648901103">
    <w:abstractNumId w:val="9"/>
  </w:num>
  <w:num w:numId="21" w16cid:durableId="82772856">
    <w:abstractNumId w:val="21"/>
  </w:num>
  <w:num w:numId="22" w16cid:durableId="2002346441">
    <w:abstractNumId w:val="11"/>
  </w:num>
  <w:num w:numId="23" w16cid:durableId="1771464670">
    <w:abstractNumId w:val="22"/>
  </w:num>
  <w:num w:numId="24" w16cid:durableId="17200724">
    <w:abstractNumId w:val="14"/>
  </w:num>
  <w:num w:numId="25" w16cid:durableId="729235224">
    <w:abstractNumId w:val="16"/>
  </w:num>
  <w:num w:numId="26" w16cid:durableId="681781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D38"/>
    <w:rsid w:val="000046DB"/>
    <w:rsid w:val="000046F8"/>
    <w:rsid w:val="000072FE"/>
    <w:rsid w:val="000105E9"/>
    <w:rsid w:val="000132B5"/>
    <w:rsid w:val="00023E3C"/>
    <w:rsid w:val="000334C8"/>
    <w:rsid w:val="00036878"/>
    <w:rsid w:val="00041BF7"/>
    <w:rsid w:val="00041E1A"/>
    <w:rsid w:val="00044B08"/>
    <w:rsid w:val="0004653F"/>
    <w:rsid w:val="00050C8F"/>
    <w:rsid w:val="0005377A"/>
    <w:rsid w:val="000550DB"/>
    <w:rsid w:val="00062880"/>
    <w:rsid w:val="00067209"/>
    <w:rsid w:val="000703CD"/>
    <w:rsid w:val="00074D4F"/>
    <w:rsid w:val="00080E26"/>
    <w:rsid w:val="00080F01"/>
    <w:rsid w:val="00084963"/>
    <w:rsid w:val="00086B53"/>
    <w:rsid w:val="00086E36"/>
    <w:rsid w:val="000905BB"/>
    <w:rsid w:val="000A59EA"/>
    <w:rsid w:val="000B3E39"/>
    <w:rsid w:val="000B40D4"/>
    <w:rsid w:val="000C0FE2"/>
    <w:rsid w:val="000C3CA7"/>
    <w:rsid w:val="000C3FEA"/>
    <w:rsid w:val="000C76F3"/>
    <w:rsid w:val="000D01D8"/>
    <w:rsid w:val="000D2290"/>
    <w:rsid w:val="000D27CF"/>
    <w:rsid w:val="000D372C"/>
    <w:rsid w:val="000E029B"/>
    <w:rsid w:val="000E61CB"/>
    <w:rsid w:val="000F0C8A"/>
    <w:rsid w:val="000F0DE4"/>
    <w:rsid w:val="000F195B"/>
    <w:rsid w:val="000F318D"/>
    <w:rsid w:val="000F4413"/>
    <w:rsid w:val="000F4BF0"/>
    <w:rsid w:val="0010125A"/>
    <w:rsid w:val="001018F1"/>
    <w:rsid w:val="00101C28"/>
    <w:rsid w:val="001039DE"/>
    <w:rsid w:val="00104431"/>
    <w:rsid w:val="00104FCC"/>
    <w:rsid w:val="00106EBA"/>
    <w:rsid w:val="0011006A"/>
    <w:rsid w:val="0011027D"/>
    <w:rsid w:val="0011046C"/>
    <w:rsid w:val="00113485"/>
    <w:rsid w:val="00113EDD"/>
    <w:rsid w:val="00114BE6"/>
    <w:rsid w:val="001162C4"/>
    <w:rsid w:val="00120867"/>
    <w:rsid w:val="00131607"/>
    <w:rsid w:val="00133669"/>
    <w:rsid w:val="00134EAC"/>
    <w:rsid w:val="001415D0"/>
    <w:rsid w:val="00143808"/>
    <w:rsid w:val="0014690C"/>
    <w:rsid w:val="00146D2F"/>
    <w:rsid w:val="00166B52"/>
    <w:rsid w:val="001815DA"/>
    <w:rsid w:val="00182EDD"/>
    <w:rsid w:val="00187196"/>
    <w:rsid w:val="00187A18"/>
    <w:rsid w:val="001955B8"/>
    <w:rsid w:val="001A02EA"/>
    <w:rsid w:val="001A6143"/>
    <w:rsid w:val="001A6EA8"/>
    <w:rsid w:val="001B10FC"/>
    <w:rsid w:val="001B3C93"/>
    <w:rsid w:val="001B42AF"/>
    <w:rsid w:val="001C3237"/>
    <w:rsid w:val="001C3596"/>
    <w:rsid w:val="001C798A"/>
    <w:rsid w:val="001D3184"/>
    <w:rsid w:val="001D630C"/>
    <w:rsid w:val="001D7F38"/>
    <w:rsid w:val="001E37DF"/>
    <w:rsid w:val="001E5C76"/>
    <w:rsid w:val="001E624B"/>
    <w:rsid w:val="001F1220"/>
    <w:rsid w:val="001F336C"/>
    <w:rsid w:val="001F5593"/>
    <w:rsid w:val="0020281F"/>
    <w:rsid w:val="00203ED7"/>
    <w:rsid w:val="002045C8"/>
    <w:rsid w:val="0021267D"/>
    <w:rsid w:val="00214528"/>
    <w:rsid w:val="00214D59"/>
    <w:rsid w:val="00216F92"/>
    <w:rsid w:val="0022653C"/>
    <w:rsid w:val="00232916"/>
    <w:rsid w:val="002361EC"/>
    <w:rsid w:val="00240647"/>
    <w:rsid w:val="00240AE9"/>
    <w:rsid w:val="00241E65"/>
    <w:rsid w:val="0024276F"/>
    <w:rsid w:val="00242E1E"/>
    <w:rsid w:val="00252A6A"/>
    <w:rsid w:val="00253E0B"/>
    <w:rsid w:val="002543ED"/>
    <w:rsid w:val="00254E0D"/>
    <w:rsid w:val="00255A27"/>
    <w:rsid w:val="0026075A"/>
    <w:rsid w:val="00263822"/>
    <w:rsid w:val="00263CF9"/>
    <w:rsid w:val="0026533E"/>
    <w:rsid w:val="002704F7"/>
    <w:rsid w:val="0027278B"/>
    <w:rsid w:val="002774E3"/>
    <w:rsid w:val="00280665"/>
    <w:rsid w:val="00281442"/>
    <w:rsid w:val="002822E3"/>
    <w:rsid w:val="002935DD"/>
    <w:rsid w:val="00295BB1"/>
    <w:rsid w:val="002A1DF2"/>
    <w:rsid w:val="002A2F5D"/>
    <w:rsid w:val="002A4A1C"/>
    <w:rsid w:val="002A4C47"/>
    <w:rsid w:val="002A5377"/>
    <w:rsid w:val="002A71F6"/>
    <w:rsid w:val="002A7232"/>
    <w:rsid w:val="002B359D"/>
    <w:rsid w:val="002B479F"/>
    <w:rsid w:val="002B4DA6"/>
    <w:rsid w:val="002C3648"/>
    <w:rsid w:val="002C3CAB"/>
    <w:rsid w:val="002C4FC1"/>
    <w:rsid w:val="002D1463"/>
    <w:rsid w:val="002D16DB"/>
    <w:rsid w:val="002D244A"/>
    <w:rsid w:val="002D2921"/>
    <w:rsid w:val="002D2B08"/>
    <w:rsid w:val="002D52B4"/>
    <w:rsid w:val="002D5C83"/>
    <w:rsid w:val="002D60CB"/>
    <w:rsid w:val="002E0F3E"/>
    <w:rsid w:val="002F4D3B"/>
    <w:rsid w:val="002F7CE4"/>
    <w:rsid w:val="003011E8"/>
    <w:rsid w:val="00301A0A"/>
    <w:rsid w:val="00302A3C"/>
    <w:rsid w:val="00302E60"/>
    <w:rsid w:val="00302E6E"/>
    <w:rsid w:val="0031093E"/>
    <w:rsid w:val="00321DC9"/>
    <w:rsid w:val="00331F94"/>
    <w:rsid w:val="00336435"/>
    <w:rsid w:val="00340FD1"/>
    <w:rsid w:val="00343C32"/>
    <w:rsid w:val="00346ADF"/>
    <w:rsid w:val="003505C2"/>
    <w:rsid w:val="00351844"/>
    <w:rsid w:val="00357F24"/>
    <w:rsid w:val="00357FE2"/>
    <w:rsid w:val="0036100B"/>
    <w:rsid w:val="00361CC4"/>
    <w:rsid w:val="003622F7"/>
    <w:rsid w:val="003635A1"/>
    <w:rsid w:val="00364157"/>
    <w:rsid w:val="00364D0A"/>
    <w:rsid w:val="00372817"/>
    <w:rsid w:val="00374ADD"/>
    <w:rsid w:val="003771A0"/>
    <w:rsid w:val="0038555D"/>
    <w:rsid w:val="0038620A"/>
    <w:rsid w:val="0039040F"/>
    <w:rsid w:val="003936CD"/>
    <w:rsid w:val="00393A4E"/>
    <w:rsid w:val="00396C79"/>
    <w:rsid w:val="003A7020"/>
    <w:rsid w:val="003B774F"/>
    <w:rsid w:val="003C1379"/>
    <w:rsid w:val="003C57A7"/>
    <w:rsid w:val="003C605E"/>
    <w:rsid w:val="003D012E"/>
    <w:rsid w:val="003D51B1"/>
    <w:rsid w:val="003E29A3"/>
    <w:rsid w:val="003E51BB"/>
    <w:rsid w:val="003E72AA"/>
    <w:rsid w:val="003F740C"/>
    <w:rsid w:val="00405F51"/>
    <w:rsid w:val="00405FAE"/>
    <w:rsid w:val="00414983"/>
    <w:rsid w:val="00415BED"/>
    <w:rsid w:val="00422AA0"/>
    <w:rsid w:val="004236CD"/>
    <w:rsid w:val="004247DB"/>
    <w:rsid w:val="004259F0"/>
    <w:rsid w:val="0042686F"/>
    <w:rsid w:val="0042694D"/>
    <w:rsid w:val="004276CC"/>
    <w:rsid w:val="00430EE9"/>
    <w:rsid w:val="004332AA"/>
    <w:rsid w:val="00434197"/>
    <w:rsid w:val="004342B6"/>
    <w:rsid w:val="004449D6"/>
    <w:rsid w:val="00445152"/>
    <w:rsid w:val="00447030"/>
    <w:rsid w:val="004544E6"/>
    <w:rsid w:val="00456C0D"/>
    <w:rsid w:val="004629DA"/>
    <w:rsid w:val="0046386A"/>
    <w:rsid w:val="004642A6"/>
    <w:rsid w:val="00464FC2"/>
    <w:rsid w:val="00465029"/>
    <w:rsid w:val="00467F50"/>
    <w:rsid w:val="00473369"/>
    <w:rsid w:val="0047489D"/>
    <w:rsid w:val="00485EEA"/>
    <w:rsid w:val="00487CBC"/>
    <w:rsid w:val="00490263"/>
    <w:rsid w:val="0049234F"/>
    <w:rsid w:val="00495FDD"/>
    <w:rsid w:val="004A1E3C"/>
    <w:rsid w:val="004A7566"/>
    <w:rsid w:val="004A7DA9"/>
    <w:rsid w:val="004B3261"/>
    <w:rsid w:val="004B7C7E"/>
    <w:rsid w:val="004C1884"/>
    <w:rsid w:val="004C3495"/>
    <w:rsid w:val="004D1846"/>
    <w:rsid w:val="004E0A67"/>
    <w:rsid w:val="004E1CE8"/>
    <w:rsid w:val="004E5B96"/>
    <w:rsid w:val="004F44F0"/>
    <w:rsid w:val="004F467C"/>
    <w:rsid w:val="00502220"/>
    <w:rsid w:val="00502247"/>
    <w:rsid w:val="0050490C"/>
    <w:rsid w:val="00507D78"/>
    <w:rsid w:val="00510BE2"/>
    <w:rsid w:val="005172E3"/>
    <w:rsid w:val="00520FB5"/>
    <w:rsid w:val="00521AE1"/>
    <w:rsid w:val="00525D5E"/>
    <w:rsid w:val="00527E4B"/>
    <w:rsid w:val="00530944"/>
    <w:rsid w:val="00534015"/>
    <w:rsid w:val="00535031"/>
    <w:rsid w:val="00544341"/>
    <w:rsid w:val="00551230"/>
    <w:rsid w:val="005540F2"/>
    <w:rsid w:val="00557E59"/>
    <w:rsid w:val="00561FB3"/>
    <w:rsid w:val="00563AAE"/>
    <w:rsid w:val="00563E32"/>
    <w:rsid w:val="00567CCB"/>
    <w:rsid w:val="00571679"/>
    <w:rsid w:val="00573A0B"/>
    <w:rsid w:val="00576424"/>
    <w:rsid w:val="00580512"/>
    <w:rsid w:val="005850A9"/>
    <w:rsid w:val="00585A68"/>
    <w:rsid w:val="00585D38"/>
    <w:rsid w:val="00586263"/>
    <w:rsid w:val="005878FC"/>
    <w:rsid w:val="005A58A0"/>
    <w:rsid w:val="005B2CA6"/>
    <w:rsid w:val="005C2174"/>
    <w:rsid w:val="005C66D1"/>
    <w:rsid w:val="005D0B04"/>
    <w:rsid w:val="005D15DB"/>
    <w:rsid w:val="005D3A0D"/>
    <w:rsid w:val="005D6044"/>
    <w:rsid w:val="005D6241"/>
    <w:rsid w:val="005E1537"/>
    <w:rsid w:val="005E1AB1"/>
    <w:rsid w:val="00601F24"/>
    <w:rsid w:val="00604AD9"/>
    <w:rsid w:val="00606688"/>
    <w:rsid w:val="0061039C"/>
    <w:rsid w:val="006123C4"/>
    <w:rsid w:val="00612F30"/>
    <w:rsid w:val="006166B2"/>
    <w:rsid w:val="00617539"/>
    <w:rsid w:val="00621F70"/>
    <w:rsid w:val="00624125"/>
    <w:rsid w:val="00630BBD"/>
    <w:rsid w:val="006330F2"/>
    <w:rsid w:val="00633218"/>
    <w:rsid w:val="00634891"/>
    <w:rsid w:val="00634F79"/>
    <w:rsid w:val="00636DF9"/>
    <w:rsid w:val="00637451"/>
    <w:rsid w:val="00643546"/>
    <w:rsid w:val="006438D2"/>
    <w:rsid w:val="00646783"/>
    <w:rsid w:val="00647A11"/>
    <w:rsid w:val="00655419"/>
    <w:rsid w:val="00657CE8"/>
    <w:rsid w:val="0066264E"/>
    <w:rsid w:val="00664472"/>
    <w:rsid w:val="006724B3"/>
    <w:rsid w:val="00674B90"/>
    <w:rsid w:val="006772CD"/>
    <w:rsid w:val="00677DC7"/>
    <w:rsid w:val="00684078"/>
    <w:rsid w:val="00685EB4"/>
    <w:rsid w:val="00693A22"/>
    <w:rsid w:val="00695CF1"/>
    <w:rsid w:val="0069750C"/>
    <w:rsid w:val="00697FCE"/>
    <w:rsid w:val="006A239A"/>
    <w:rsid w:val="006B3215"/>
    <w:rsid w:val="006B464C"/>
    <w:rsid w:val="006B56ED"/>
    <w:rsid w:val="006C079D"/>
    <w:rsid w:val="006C2664"/>
    <w:rsid w:val="006C3556"/>
    <w:rsid w:val="006C7560"/>
    <w:rsid w:val="006D1F3B"/>
    <w:rsid w:val="006D3246"/>
    <w:rsid w:val="006D5709"/>
    <w:rsid w:val="006D7A81"/>
    <w:rsid w:val="006E3D32"/>
    <w:rsid w:val="006E70B0"/>
    <w:rsid w:val="006F02F7"/>
    <w:rsid w:val="006F42A5"/>
    <w:rsid w:val="006F61B0"/>
    <w:rsid w:val="006F6770"/>
    <w:rsid w:val="00700749"/>
    <w:rsid w:val="007024C8"/>
    <w:rsid w:val="007034D0"/>
    <w:rsid w:val="00704BCF"/>
    <w:rsid w:val="0070532C"/>
    <w:rsid w:val="007054EF"/>
    <w:rsid w:val="00706C54"/>
    <w:rsid w:val="00707928"/>
    <w:rsid w:val="00714132"/>
    <w:rsid w:val="00716AE8"/>
    <w:rsid w:val="00717598"/>
    <w:rsid w:val="0071768C"/>
    <w:rsid w:val="00723503"/>
    <w:rsid w:val="00734F54"/>
    <w:rsid w:val="00735C31"/>
    <w:rsid w:val="0074207C"/>
    <w:rsid w:val="007422EA"/>
    <w:rsid w:val="00744340"/>
    <w:rsid w:val="00751F36"/>
    <w:rsid w:val="00752C29"/>
    <w:rsid w:val="0075394F"/>
    <w:rsid w:val="00765AFB"/>
    <w:rsid w:val="007762DD"/>
    <w:rsid w:val="00777B81"/>
    <w:rsid w:val="007811EF"/>
    <w:rsid w:val="00785905"/>
    <w:rsid w:val="00790B01"/>
    <w:rsid w:val="00790D4B"/>
    <w:rsid w:val="00791EB4"/>
    <w:rsid w:val="00792285"/>
    <w:rsid w:val="007922BA"/>
    <w:rsid w:val="00793806"/>
    <w:rsid w:val="007A03AF"/>
    <w:rsid w:val="007A39B1"/>
    <w:rsid w:val="007A64BB"/>
    <w:rsid w:val="007B1BC9"/>
    <w:rsid w:val="007B3245"/>
    <w:rsid w:val="007B3464"/>
    <w:rsid w:val="007B3FBA"/>
    <w:rsid w:val="007B6D55"/>
    <w:rsid w:val="007C00C0"/>
    <w:rsid w:val="007C1FA1"/>
    <w:rsid w:val="007C315E"/>
    <w:rsid w:val="007C6C7E"/>
    <w:rsid w:val="007C6ED0"/>
    <w:rsid w:val="007D4B23"/>
    <w:rsid w:val="007D5803"/>
    <w:rsid w:val="007D5980"/>
    <w:rsid w:val="007D59FF"/>
    <w:rsid w:val="007F31E9"/>
    <w:rsid w:val="007F7837"/>
    <w:rsid w:val="008034CB"/>
    <w:rsid w:val="008037F5"/>
    <w:rsid w:val="008049BC"/>
    <w:rsid w:val="0081128C"/>
    <w:rsid w:val="00815577"/>
    <w:rsid w:val="00824852"/>
    <w:rsid w:val="00827BF3"/>
    <w:rsid w:val="0083047D"/>
    <w:rsid w:val="008338CB"/>
    <w:rsid w:val="008342C7"/>
    <w:rsid w:val="00837A87"/>
    <w:rsid w:val="00840984"/>
    <w:rsid w:val="00842886"/>
    <w:rsid w:val="0084590C"/>
    <w:rsid w:val="00847E39"/>
    <w:rsid w:val="00851058"/>
    <w:rsid w:val="00852A14"/>
    <w:rsid w:val="00855946"/>
    <w:rsid w:val="00860BE6"/>
    <w:rsid w:val="0086282B"/>
    <w:rsid w:val="008641BE"/>
    <w:rsid w:val="008733D0"/>
    <w:rsid w:val="00874EA8"/>
    <w:rsid w:val="008816CB"/>
    <w:rsid w:val="00881D2A"/>
    <w:rsid w:val="0088291F"/>
    <w:rsid w:val="00886C2C"/>
    <w:rsid w:val="008906E8"/>
    <w:rsid w:val="00893F22"/>
    <w:rsid w:val="00894C64"/>
    <w:rsid w:val="008953BA"/>
    <w:rsid w:val="00896B4C"/>
    <w:rsid w:val="008A0427"/>
    <w:rsid w:val="008A14FB"/>
    <w:rsid w:val="008A503A"/>
    <w:rsid w:val="008A6235"/>
    <w:rsid w:val="008B31BE"/>
    <w:rsid w:val="008B397B"/>
    <w:rsid w:val="008B4925"/>
    <w:rsid w:val="008B4DB1"/>
    <w:rsid w:val="008C03EC"/>
    <w:rsid w:val="008C4131"/>
    <w:rsid w:val="008C6787"/>
    <w:rsid w:val="008C7C9B"/>
    <w:rsid w:val="008E3915"/>
    <w:rsid w:val="008E66B2"/>
    <w:rsid w:val="008F05FB"/>
    <w:rsid w:val="008F3FD5"/>
    <w:rsid w:val="008F4284"/>
    <w:rsid w:val="008F4AD6"/>
    <w:rsid w:val="00900457"/>
    <w:rsid w:val="00901E9B"/>
    <w:rsid w:val="00902F11"/>
    <w:rsid w:val="009032BC"/>
    <w:rsid w:val="009058DE"/>
    <w:rsid w:val="00914BC2"/>
    <w:rsid w:val="00915DC8"/>
    <w:rsid w:val="0092568A"/>
    <w:rsid w:val="00925BE0"/>
    <w:rsid w:val="00931E99"/>
    <w:rsid w:val="00936F56"/>
    <w:rsid w:val="0094025E"/>
    <w:rsid w:val="0094116F"/>
    <w:rsid w:val="0094353C"/>
    <w:rsid w:val="009444D6"/>
    <w:rsid w:val="00946474"/>
    <w:rsid w:val="00951191"/>
    <w:rsid w:val="009559B4"/>
    <w:rsid w:val="009562EE"/>
    <w:rsid w:val="00960165"/>
    <w:rsid w:val="00962294"/>
    <w:rsid w:val="0096483D"/>
    <w:rsid w:val="00965462"/>
    <w:rsid w:val="00970F52"/>
    <w:rsid w:val="00980191"/>
    <w:rsid w:val="00980596"/>
    <w:rsid w:val="0098275B"/>
    <w:rsid w:val="009828EE"/>
    <w:rsid w:val="00982EF6"/>
    <w:rsid w:val="00984DBD"/>
    <w:rsid w:val="00985140"/>
    <w:rsid w:val="00990AC9"/>
    <w:rsid w:val="00991F26"/>
    <w:rsid w:val="00992488"/>
    <w:rsid w:val="00993429"/>
    <w:rsid w:val="009967E3"/>
    <w:rsid w:val="00996F8D"/>
    <w:rsid w:val="009A0E27"/>
    <w:rsid w:val="009A7A16"/>
    <w:rsid w:val="009B3224"/>
    <w:rsid w:val="009B5387"/>
    <w:rsid w:val="009B641D"/>
    <w:rsid w:val="009B68DD"/>
    <w:rsid w:val="009C212C"/>
    <w:rsid w:val="009C3E03"/>
    <w:rsid w:val="009C5623"/>
    <w:rsid w:val="009C7367"/>
    <w:rsid w:val="009C7BFF"/>
    <w:rsid w:val="009D02E6"/>
    <w:rsid w:val="009D11A5"/>
    <w:rsid w:val="009D2713"/>
    <w:rsid w:val="009E24E2"/>
    <w:rsid w:val="009E4223"/>
    <w:rsid w:val="009E5A8D"/>
    <w:rsid w:val="00A0589F"/>
    <w:rsid w:val="00A10926"/>
    <w:rsid w:val="00A113EA"/>
    <w:rsid w:val="00A11855"/>
    <w:rsid w:val="00A15433"/>
    <w:rsid w:val="00A16C6C"/>
    <w:rsid w:val="00A17026"/>
    <w:rsid w:val="00A2260E"/>
    <w:rsid w:val="00A23306"/>
    <w:rsid w:val="00A23F1E"/>
    <w:rsid w:val="00A277AE"/>
    <w:rsid w:val="00A45514"/>
    <w:rsid w:val="00A52084"/>
    <w:rsid w:val="00A53058"/>
    <w:rsid w:val="00A56630"/>
    <w:rsid w:val="00A6008E"/>
    <w:rsid w:val="00A6553E"/>
    <w:rsid w:val="00A66C2B"/>
    <w:rsid w:val="00A76B94"/>
    <w:rsid w:val="00A77055"/>
    <w:rsid w:val="00A835BF"/>
    <w:rsid w:val="00A83776"/>
    <w:rsid w:val="00A84D4C"/>
    <w:rsid w:val="00A85806"/>
    <w:rsid w:val="00A86567"/>
    <w:rsid w:val="00A94440"/>
    <w:rsid w:val="00AA09CA"/>
    <w:rsid w:val="00AA20F3"/>
    <w:rsid w:val="00AA5F88"/>
    <w:rsid w:val="00AA6B58"/>
    <w:rsid w:val="00AA7E16"/>
    <w:rsid w:val="00AB4181"/>
    <w:rsid w:val="00AB4AA2"/>
    <w:rsid w:val="00AB4AC4"/>
    <w:rsid w:val="00AB51D8"/>
    <w:rsid w:val="00AB7DCE"/>
    <w:rsid w:val="00AC3116"/>
    <w:rsid w:val="00AC5B89"/>
    <w:rsid w:val="00AC6206"/>
    <w:rsid w:val="00AC6CEF"/>
    <w:rsid w:val="00AD00F8"/>
    <w:rsid w:val="00AD3006"/>
    <w:rsid w:val="00AD4809"/>
    <w:rsid w:val="00AD48AD"/>
    <w:rsid w:val="00AD736F"/>
    <w:rsid w:val="00AE1BBA"/>
    <w:rsid w:val="00AE2485"/>
    <w:rsid w:val="00AE2AB6"/>
    <w:rsid w:val="00AE7A1E"/>
    <w:rsid w:val="00AF3B4D"/>
    <w:rsid w:val="00AF3BEC"/>
    <w:rsid w:val="00AF610D"/>
    <w:rsid w:val="00B01620"/>
    <w:rsid w:val="00B0473B"/>
    <w:rsid w:val="00B06BF4"/>
    <w:rsid w:val="00B078AF"/>
    <w:rsid w:val="00B105E2"/>
    <w:rsid w:val="00B2140B"/>
    <w:rsid w:val="00B22D94"/>
    <w:rsid w:val="00B3265F"/>
    <w:rsid w:val="00B3267C"/>
    <w:rsid w:val="00B36BBB"/>
    <w:rsid w:val="00B417FA"/>
    <w:rsid w:val="00B43F35"/>
    <w:rsid w:val="00B50830"/>
    <w:rsid w:val="00B50C0D"/>
    <w:rsid w:val="00B519F7"/>
    <w:rsid w:val="00B51E5E"/>
    <w:rsid w:val="00B56BFC"/>
    <w:rsid w:val="00B57926"/>
    <w:rsid w:val="00B60B05"/>
    <w:rsid w:val="00B627AD"/>
    <w:rsid w:val="00B6468C"/>
    <w:rsid w:val="00B658C3"/>
    <w:rsid w:val="00B66C7D"/>
    <w:rsid w:val="00B81E9E"/>
    <w:rsid w:val="00B9316F"/>
    <w:rsid w:val="00B934D6"/>
    <w:rsid w:val="00BA0F1D"/>
    <w:rsid w:val="00BA2248"/>
    <w:rsid w:val="00BA28A6"/>
    <w:rsid w:val="00BA622B"/>
    <w:rsid w:val="00BA683E"/>
    <w:rsid w:val="00BA7D5C"/>
    <w:rsid w:val="00BB13EF"/>
    <w:rsid w:val="00BB7C7D"/>
    <w:rsid w:val="00BC0D1A"/>
    <w:rsid w:val="00BC251F"/>
    <w:rsid w:val="00BD0DAD"/>
    <w:rsid w:val="00BD0DC1"/>
    <w:rsid w:val="00BD2193"/>
    <w:rsid w:val="00BD21B4"/>
    <w:rsid w:val="00BD6ADC"/>
    <w:rsid w:val="00BD7D4A"/>
    <w:rsid w:val="00BE2708"/>
    <w:rsid w:val="00BE2DCD"/>
    <w:rsid w:val="00BE38A4"/>
    <w:rsid w:val="00BE5FD4"/>
    <w:rsid w:val="00BF6B70"/>
    <w:rsid w:val="00C00C4A"/>
    <w:rsid w:val="00C04FF9"/>
    <w:rsid w:val="00C06911"/>
    <w:rsid w:val="00C06D0C"/>
    <w:rsid w:val="00C1341C"/>
    <w:rsid w:val="00C14E63"/>
    <w:rsid w:val="00C2024C"/>
    <w:rsid w:val="00C20EBC"/>
    <w:rsid w:val="00C24047"/>
    <w:rsid w:val="00C255F9"/>
    <w:rsid w:val="00C31FE9"/>
    <w:rsid w:val="00C33E68"/>
    <w:rsid w:val="00C34606"/>
    <w:rsid w:val="00C3469D"/>
    <w:rsid w:val="00C370D3"/>
    <w:rsid w:val="00C415A5"/>
    <w:rsid w:val="00C41A2D"/>
    <w:rsid w:val="00C50636"/>
    <w:rsid w:val="00C5230E"/>
    <w:rsid w:val="00C52AFE"/>
    <w:rsid w:val="00C55DF3"/>
    <w:rsid w:val="00C601B5"/>
    <w:rsid w:val="00C60938"/>
    <w:rsid w:val="00C60D80"/>
    <w:rsid w:val="00C622A7"/>
    <w:rsid w:val="00C63A7F"/>
    <w:rsid w:val="00C67EA3"/>
    <w:rsid w:val="00C710A3"/>
    <w:rsid w:val="00C71B2C"/>
    <w:rsid w:val="00C72147"/>
    <w:rsid w:val="00C72A07"/>
    <w:rsid w:val="00C73EC0"/>
    <w:rsid w:val="00C76A96"/>
    <w:rsid w:val="00C80D77"/>
    <w:rsid w:val="00C80FD9"/>
    <w:rsid w:val="00C8113E"/>
    <w:rsid w:val="00C85D02"/>
    <w:rsid w:val="00C92A9C"/>
    <w:rsid w:val="00C94CF5"/>
    <w:rsid w:val="00CA2475"/>
    <w:rsid w:val="00CB2285"/>
    <w:rsid w:val="00CB3D68"/>
    <w:rsid w:val="00CB5980"/>
    <w:rsid w:val="00CC5EA4"/>
    <w:rsid w:val="00CD4755"/>
    <w:rsid w:val="00CE04B6"/>
    <w:rsid w:val="00CE211F"/>
    <w:rsid w:val="00CE58AE"/>
    <w:rsid w:val="00CE590A"/>
    <w:rsid w:val="00CF6504"/>
    <w:rsid w:val="00D04FD4"/>
    <w:rsid w:val="00D05458"/>
    <w:rsid w:val="00D10333"/>
    <w:rsid w:val="00D24EC2"/>
    <w:rsid w:val="00D25D36"/>
    <w:rsid w:val="00D25D57"/>
    <w:rsid w:val="00D27E17"/>
    <w:rsid w:val="00D4097F"/>
    <w:rsid w:val="00D4345E"/>
    <w:rsid w:val="00D458F9"/>
    <w:rsid w:val="00D502AD"/>
    <w:rsid w:val="00D54039"/>
    <w:rsid w:val="00D55524"/>
    <w:rsid w:val="00D55BB1"/>
    <w:rsid w:val="00D67BAD"/>
    <w:rsid w:val="00D67BD5"/>
    <w:rsid w:val="00D8006B"/>
    <w:rsid w:val="00D81C0E"/>
    <w:rsid w:val="00D86385"/>
    <w:rsid w:val="00D92338"/>
    <w:rsid w:val="00D93061"/>
    <w:rsid w:val="00D956C9"/>
    <w:rsid w:val="00D95C2F"/>
    <w:rsid w:val="00D97B7B"/>
    <w:rsid w:val="00DA2774"/>
    <w:rsid w:val="00DA2D24"/>
    <w:rsid w:val="00DA35E9"/>
    <w:rsid w:val="00DA363C"/>
    <w:rsid w:val="00DA54F6"/>
    <w:rsid w:val="00DA585E"/>
    <w:rsid w:val="00DA5DA5"/>
    <w:rsid w:val="00DB035A"/>
    <w:rsid w:val="00DB1655"/>
    <w:rsid w:val="00DB426B"/>
    <w:rsid w:val="00DB427C"/>
    <w:rsid w:val="00DB4EBE"/>
    <w:rsid w:val="00DB65EC"/>
    <w:rsid w:val="00DB6C2B"/>
    <w:rsid w:val="00DB796F"/>
    <w:rsid w:val="00DC085E"/>
    <w:rsid w:val="00DC1497"/>
    <w:rsid w:val="00DC1979"/>
    <w:rsid w:val="00DC3995"/>
    <w:rsid w:val="00DC45C5"/>
    <w:rsid w:val="00DC5DC5"/>
    <w:rsid w:val="00DC6E42"/>
    <w:rsid w:val="00DD1A4A"/>
    <w:rsid w:val="00DD1EBD"/>
    <w:rsid w:val="00DD2252"/>
    <w:rsid w:val="00DD5344"/>
    <w:rsid w:val="00DD60B6"/>
    <w:rsid w:val="00DD6363"/>
    <w:rsid w:val="00DE265A"/>
    <w:rsid w:val="00DE3495"/>
    <w:rsid w:val="00DE481D"/>
    <w:rsid w:val="00DE5C11"/>
    <w:rsid w:val="00DE618F"/>
    <w:rsid w:val="00DF0A97"/>
    <w:rsid w:val="00DF0D1F"/>
    <w:rsid w:val="00DF15FD"/>
    <w:rsid w:val="00DF2A35"/>
    <w:rsid w:val="00E0359F"/>
    <w:rsid w:val="00E04A62"/>
    <w:rsid w:val="00E04EAD"/>
    <w:rsid w:val="00E06342"/>
    <w:rsid w:val="00E07124"/>
    <w:rsid w:val="00E10058"/>
    <w:rsid w:val="00E100F0"/>
    <w:rsid w:val="00E150A1"/>
    <w:rsid w:val="00E169E4"/>
    <w:rsid w:val="00E16D1B"/>
    <w:rsid w:val="00E2117A"/>
    <w:rsid w:val="00E22EDB"/>
    <w:rsid w:val="00E30B36"/>
    <w:rsid w:val="00E34CBD"/>
    <w:rsid w:val="00E34CBE"/>
    <w:rsid w:val="00E37303"/>
    <w:rsid w:val="00E378D3"/>
    <w:rsid w:val="00E47978"/>
    <w:rsid w:val="00E52530"/>
    <w:rsid w:val="00E541BE"/>
    <w:rsid w:val="00E5441B"/>
    <w:rsid w:val="00E728CB"/>
    <w:rsid w:val="00E732C2"/>
    <w:rsid w:val="00E777CF"/>
    <w:rsid w:val="00E81423"/>
    <w:rsid w:val="00E8604D"/>
    <w:rsid w:val="00E87D2F"/>
    <w:rsid w:val="00E9051E"/>
    <w:rsid w:val="00E92E49"/>
    <w:rsid w:val="00E93E98"/>
    <w:rsid w:val="00EA284E"/>
    <w:rsid w:val="00EA3D88"/>
    <w:rsid w:val="00EA4BEB"/>
    <w:rsid w:val="00EA5F46"/>
    <w:rsid w:val="00EB070B"/>
    <w:rsid w:val="00EB12B6"/>
    <w:rsid w:val="00EB3B39"/>
    <w:rsid w:val="00EB7C10"/>
    <w:rsid w:val="00EC059C"/>
    <w:rsid w:val="00EC161A"/>
    <w:rsid w:val="00EC1D66"/>
    <w:rsid w:val="00EC43E6"/>
    <w:rsid w:val="00EC7909"/>
    <w:rsid w:val="00EC79DA"/>
    <w:rsid w:val="00ED1B9E"/>
    <w:rsid w:val="00ED2CAB"/>
    <w:rsid w:val="00ED3A54"/>
    <w:rsid w:val="00EE79A0"/>
    <w:rsid w:val="00EF0FD4"/>
    <w:rsid w:val="00EF6AEC"/>
    <w:rsid w:val="00EF7F63"/>
    <w:rsid w:val="00F10BAB"/>
    <w:rsid w:val="00F1306A"/>
    <w:rsid w:val="00F13886"/>
    <w:rsid w:val="00F15393"/>
    <w:rsid w:val="00F17385"/>
    <w:rsid w:val="00F239F0"/>
    <w:rsid w:val="00F32D71"/>
    <w:rsid w:val="00F354EA"/>
    <w:rsid w:val="00F4058A"/>
    <w:rsid w:val="00F46300"/>
    <w:rsid w:val="00F5136A"/>
    <w:rsid w:val="00F54D70"/>
    <w:rsid w:val="00F55E41"/>
    <w:rsid w:val="00F63F7A"/>
    <w:rsid w:val="00F65770"/>
    <w:rsid w:val="00F66475"/>
    <w:rsid w:val="00F66D34"/>
    <w:rsid w:val="00F67324"/>
    <w:rsid w:val="00F74EAF"/>
    <w:rsid w:val="00F778BE"/>
    <w:rsid w:val="00F80F3F"/>
    <w:rsid w:val="00F81843"/>
    <w:rsid w:val="00F819A6"/>
    <w:rsid w:val="00F82D89"/>
    <w:rsid w:val="00F843BE"/>
    <w:rsid w:val="00F846D8"/>
    <w:rsid w:val="00F93B40"/>
    <w:rsid w:val="00F94ADD"/>
    <w:rsid w:val="00FA362A"/>
    <w:rsid w:val="00FA3AF0"/>
    <w:rsid w:val="00FA43D5"/>
    <w:rsid w:val="00FA62B6"/>
    <w:rsid w:val="00FA701E"/>
    <w:rsid w:val="00FA7F28"/>
    <w:rsid w:val="00FB281A"/>
    <w:rsid w:val="00FB7B83"/>
    <w:rsid w:val="00FC2EF5"/>
    <w:rsid w:val="00FC7654"/>
    <w:rsid w:val="00FC7A88"/>
    <w:rsid w:val="00FD0593"/>
    <w:rsid w:val="00FD0961"/>
    <w:rsid w:val="00FD1750"/>
    <w:rsid w:val="00FD3679"/>
    <w:rsid w:val="00FE1B48"/>
    <w:rsid w:val="00FE46CC"/>
    <w:rsid w:val="00FE4A81"/>
    <w:rsid w:val="00FE6871"/>
    <w:rsid w:val="00FE6B5C"/>
    <w:rsid w:val="00FF12D5"/>
    <w:rsid w:val="00FF233F"/>
    <w:rsid w:val="00FF2A2E"/>
    <w:rsid w:val="00FF5149"/>
    <w:rsid w:val="0A6E0040"/>
    <w:rsid w:val="1170BB57"/>
    <w:rsid w:val="186E3B63"/>
    <w:rsid w:val="1B77E6FD"/>
    <w:rsid w:val="1FA66B8F"/>
    <w:rsid w:val="20322FC3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E07A82B"/>
    <w:rsid w:val="60F32EC1"/>
    <w:rsid w:val="72A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DC12EB28-31FA-4DB4-B774-7023C10A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66B941-B81C-49B0-A4E6-EDD74303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8</cp:revision>
  <dcterms:created xsi:type="dcterms:W3CDTF">2026-02-18T14:02:00Z</dcterms:created>
  <dcterms:modified xsi:type="dcterms:W3CDTF">2026-07-15T14:41:00Z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