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6B300B89" w:rsidR="009A1A4E" w:rsidRPr="00DC272E" w:rsidRDefault="0D484435">
      <w:pPr>
        <w:rPr>
          <w:rFonts w:ascii="Poppins SemiBold" w:hAnsi="Poppins SemiBold" w:cs="Poppins SemiBold"/>
          <w:sz w:val="32"/>
          <w:szCs w:val="32"/>
          <w:u w:val="single"/>
        </w:rPr>
      </w:pPr>
      <w:r w:rsidRPr="00DC272E">
        <w:rPr>
          <w:rFonts w:ascii="Poppins SemiBold" w:hAnsi="Poppins SemiBold" w:cs="Poppins SemiBold"/>
          <w:sz w:val="32"/>
          <w:szCs w:val="32"/>
        </w:rPr>
        <w:t>PowerPoint</w:t>
      </w:r>
      <w:r w:rsidR="00F41F27">
        <w:rPr>
          <w:rFonts w:ascii="Poppins SemiBold" w:hAnsi="Poppins SemiBold" w:cs="Poppins SemiBold"/>
          <w:sz w:val="32"/>
          <w:szCs w:val="32"/>
        </w:rPr>
        <w:t>: Next Steps</w:t>
      </w:r>
      <w:r w:rsidRPr="00DC272E">
        <w:rPr>
          <w:rFonts w:ascii="Poppins SemiBold" w:hAnsi="Poppins SemiBold" w:cs="Poppins SemiBold"/>
          <w:sz w:val="32"/>
          <w:szCs w:val="32"/>
        </w:rPr>
        <w:t xml:space="preserve"> exer</w:t>
      </w:r>
      <w:r w:rsidR="00682364" w:rsidRPr="00DC272E">
        <w:rPr>
          <w:rFonts w:ascii="Poppins SemiBold" w:hAnsi="Poppins SemiBold" w:cs="Poppins SemiBold"/>
          <w:sz w:val="32"/>
          <w:szCs w:val="32"/>
        </w:rPr>
        <w:t>cise list</w:t>
      </w:r>
    </w:p>
    <w:p w14:paraId="697FBE64" w14:textId="50B56EA8" w:rsidR="00DC272E" w:rsidRPr="00DC272E" w:rsidRDefault="00DC272E">
      <w:pPr>
        <w:rPr>
          <w:rFonts w:ascii="Poppins SemiBold" w:hAnsi="Poppins SemiBold" w:cs="Poppins SemiBold"/>
          <w:color w:val="DD137B"/>
        </w:rPr>
      </w:pPr>
      <w:r w:rsidRPr="00DC272E">
        <w:rPr>
          <w:rFonts w:ascii="Poppins SemiBold" w:hAnsi="Poppins SemiBold" w:cs="Poppins SemiBold"/>
          <w:color w:val="DD137B"/>
        </w:rPr>
        <w:t>I will demo each section. Please watch in the Zoom screen before starting each exercise.</w:t>
      </w:r>
    </w:p>
    <w:p w14:paraId="00CBD367" w14:textId="2A312625" w:rsidR="00B003EA" w:rsidRPr="00DC272E" w:rsidRDefault="00B003EA" w:rsidP="00B003EA">
      <w:pPr>
        <w:rPr>
          <w:rFonts w:ascii="Poppins SemiBold" w:hAnsi="Poppins SemiBold"/>
          <w:sz w:val="28"/>
          <w:szCs w:val="28"/>
        </w:rPr>
      </w:pPr>
      <w:r w:rsidRPr="00DC272E">
        <w:rPr>
          <w:rFonts w:ascii="Poppins SemiBold" w:hAnsi="Poppins SemiBold"/>
          <w:sz w:val="28"/>
          <w:szCs w:val="28"/>
        </w:rPr>
        <w:t>Themes and design</w:t>
      </w:r>
      <w:r>
        <w:rPr>
          <w:rFonts w:ascii="Poppins SemiBold" w:hAnsi="Poppins SemiBold"/>
          <w:sz w:val="28"/>
          <w:szCs w:val="28"/>
        </w:rPr>
        <w:t xml:space="preserve"> refresher (from </w:t>
      </w:r>
      <w:proofErr w:type="gramStart"/>
      <w:r>
        <w:rPr>
          <w:rFonts w:ascii="Poppins SemiBold" w:hAnsi="Poppins SemiBold"/>
          <w:sz w:val="28"/>
          <w:szCs w:val="28"/>
        </w:rPr>
        <w:t>beginners</w:t>
      </w:r>
      <w:proofErr w:type="gramEnd"/>
      <w:r>
        <w:rPr>
          <w:rFonts w:ascii="Poppins SemiBold" w:hAnsi="Poppins SemiBold"/>
          <w:sz w:val="28"/>
          <w:szCs w:val="28"/>
        </w:rPr>
        <w:t xml:space="preserve"> session)</w:t>
      </w:r>
    </w:p>
    <w:p w14:paraId="0F7680CE" w14:textId="7B0A7175" w:rsidR="00B003EA" w:rsidRDefault="00B003EA" w:rsidP="00B003EA">
      <w:pPr>
        <w:pStyle w:val="ListParagraph"/>
        <w:numPr>
          <w:ilvl w:val="0"/>
          <w:numId w:val="7"/>
        </w:numPr>
      </w:pPr>
      <w:r>
        <w:t>Create a new</w:t>
      </w:r>
      <w:r w:rsidR="00392BA5">
        <w:t xml:space="preserve"> blank</w:t>
      </w:r>
      <w:r>
        <w:t xml:space="preserve"> presentation and add some different content layout </w:t>
      </w:r>
      <w:proofErr w:type="gramStart"/>
      <w:r>
        <w:t>slides</w:t>
      </w:r>
      <w:proofErr w:type="gramEnd"/>
    </w:p>
    <w:p w14:paraId="2679D117" w14:textId="4B1C15A0" w:rsidR="00B003EA" w:rsidRDefault="00B003EA" w:rsidP="00B003EA">
      <w:pPr>
        <w:pStyle w:val="ListParagraph"/>
        <w:numPr>
          <w:ilvl w:val="0"/>
          <w:numId w:val="7"/>
        </w:numPr>
      </w:pPr>
      <w:r>
        <w:t>Click on your Title slide*</w:t>
      </w:r>
    </w:p>
    <w:p w14:paraId="1E5F64B0" w14:textId="2146C43C" w:rsidR="00B003EA" w:rsidRDefault="009868AA" w:rsidP="00B003EA">
      <w:pPr>
        <w:pStyle w:val="ListParagraph"/>
        <w:numPr>
          <w:ilvl w:val="0"/>
          <w:numId w:val="7"/>
        </w:numPr>
      </w:pPr>
      <w:r w:rsidRPr="00E50738">
        <w:rPr>
          <w:noProof/>
        </w:rPr>
        <w:drawing>
          <wp:anchor distT="0" distB="0" distL="114300" distR="114300" simplePos="0" relativeHeight="251660288" behindDoc="1" locked="0" layoutInCell="1" allowOverlap="1" wp14:anchorId="5E63A3F6" wp14:editId="2497B3E6">
            <wp:simplePos x="0" y="0"/>
            <wp:positionH relativeFrom="column">
              <wp:posOffset>1492250</wp:posOffset>
            </wp:positionH>
            <wp:positionV relativeFrom="paragraph">
              <wp:posOffset>519430</wp:posOffset>
            </wp:positionV>
            <wp:extent cx="2266950" cy="1181735"/>
            <wp:effectExtent l="0" t="0" r="0" b="0"/>
            <wp:wrapTight wrapText="bothSides">
              <wp:wrapPolygon edited="0">
                <wp:start x="0" y="0"/>
                <wp:lineTo x="0" y="21240"/>
                <wp:lineTo x="21418" y="21240"/>
                <wp:lineTo x="21418" y="0"/>
                <wp:lineTo x="0" y="0"/>
              </wp:wrapPolygon>
            </wp:wrapTight>
            <wp:docPr id="1780299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9904" name="Picture 1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3EA" w:rsidRPr="00BD5D92">
        <w:rPr>
          <w:noProof/>
        </w:rPr>
        <w:drawing>
          <wp:anchor distT="0" distB="0" distL="114300" distR="114300" simplePos="0" relativeHeight="251659264" behindDoc="0" locked="0" layoutInCell="1" allowOverlap="1" wp14:anchorId="5EB30365" wp14:editId="0C84F0CD">
            <wp:simplePos x="0" y="0"/>
            <wp:positionH relativeFrom="column">
              <wp:posOffset>419100</wp:posOffset>
            </wp:positionH>
            <wp:positionV relativeFrom="paragraph">
              <wp:posOffset>525780</wp:posOffset>
            </wp:positionV>
            <wp:extent cx="937895" cy="1168400"/>
            <wp:effectExtent l="0" t="0" r="0" b="0"/>
            <wp:wrapTopAndBottom/>
            <wp:docPr id="237348027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348027" name="Picture 1" descr="A screen 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Go to the Design tab and c</w:t>
      </w:r>
      <w:r w:rsidR="00B003EA">
        <w:t>hoose a font variant (use the little drop-down arrow by Variant)</w:t>
      </w:r>
    </w:p>
    <w:p w14:paraId="4CA68755" w14:textId="77777777" w:rsidR="00B003EA" w:rsidRDefault="00B003EA" w:rsidP="00B003EA">
      <w:pPr>
        <w:pStyle w:val="ListParagraph"/>
      </w:pPr>
    </w:p>
    <w:p w14:paraId="16A04BF1" w14:textId="6E561930" w:rsidR="0072680E" w:rsidRDefault="00B003EA" w:rsidP="0072680E">
      <w:pPr>
        <w:pStyle w:val="ListParagraph"/>
        <w:numPr>
          <w:ilvl w:val="0"/>
          <w:numId w:val="7"/>
        </w:numPr>
      </w:pPr>
      <w:r>
        <w:t xml:space="preserve">Customise your colours </w:t>
      </w:r>
      <w:r w:rsidR="0072680E">
        <w:t>if you have time (or choose a colour scheme)</w:t>
      </w:r>
    </w:p>
    <w:p w14:paraId="5C6B2CBE" w14:textId="5934FD27" w:rsidR="0072680E" w:rsidRDefault="0072680E" w:rsidP="00B003EA">
      <w:pPr>
        <w:pStyle w:val="ListParagraph"/>
        <w:numPr>
          <w:ilvl w:val="0"/>
          <w:numId w:val="7"/>
        </w:numPr>
      </w:pPr>
      <w:r>
        <w:t>Insert a shape and see the colours available to you. Your slides should now all have your font choices.</w:t>
      </w:r>
    </w:p>
    <w:p w14:paraId="0D88FE75" w14:textId="77777777" w:rsidR="0072680E" w:rsidRDefault="0072680E" w:rsidP="0072680E">
      <w:pPr>
        <w:pStyle w:val="ListParagraph"/>
      </w:pPr>
    </w:p>
    <w:p w14:paraId="2DEFEFD5" w14:textId="148F1FD0" w:rsidR="0072680E" w:rsidRPr="0072680E" w:rsidRDefault="0072680E" w:rsidP="0072680E">
      <w:pPr>
        <w:pStyle w:val="ListParagraph"/>
        <w:ind w:left="0"/>
        <w:rPr>
          <w:rFonts w:ascii="Poppins SemiBold" w:hAnsi="Poppins SemiBold" w:cs="Poppins SemiBold"/>
          <w:sz w:val="28"/>
          <w:szCs w:val="28"/>
        </w:rPr>
      </w:pPr>
      <w:r w:rsidRPr="0072680E">
        <w:rPr>
          <w:rFonts w:ascii="Poppins SemiBold" w:hAnsi="Poppins SemiBold" w:cs="Poppins SemiBold"/>
          <w:sz w:val="28"/>
          <w:szCs w:val="28"/>
        </w:rPr>
        <w:t>Designer</w:t>
      </w:r>
    </w:p>
    <w:p w14:paraId="29223627" w14:textId="159BC9E4" w:rsidR="00DE3578" w:rsidRDefault="00DE3578" w:rsidP="0072680E">
      <w:pPr>
        <w:pStyle w:val="ListParagraph"/>
        <w:numPr>
          <w:ilvl w:val="0"/>
          <w:numId w:val="19"/>
        </w:numPr>
      </w:pPr>
      <w:r w:rsidRPr="00DE3578">
        <w:drawing>
          <wp:anchor distT="0" distB="0" distL="114300" distR="114300" simplePos="0" relativeHeight="251670528" behindDoc="0" locked="0" layoutInCell="1" allowOverlap="1" wp14:anchorId="535D8451" wp14:editId="533F4CEF">
            <wp:simplePos x="0" y="0"/>
            <wp:positionH relativeFrom="column">
              <wp:posOffset>825500</wp:posOffset>
            </wp:positionH>
            <wp:positionV relativeFrom="paragraph">
              <wp:posOffset>516890</wp:posOffset>
            </wp:positionV>
            <wp:extent cx="666784" cy="914447"/>
            <wp:effectExtent l="0" t="0" r="0" b="0"/>
            <wp:wrapTopAndBottom/>
            <wp:docPr id="291487453" name="Picture 1" descr="A white rectangular object with a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87453" name="Picture 1" descr="A white rectangular object with a lightning bol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84" cy="914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3EA">
        <w:t xml:space="preserve">If you have access to Designer, </w:t>
      </w:r>
      <w:r w:rsidR="001C5AF9">
        <w:t xml:space="preserve">go back to your </w:t>
      </w:r>
      <w:r w:rsidR="00EA7BD2">
        <w:t>T</w:t>
      </w:r>
      <w:r w:rsidR="001C5AF9">
        <w:t>itle slide</w:t>
      </w:r>
      <w:r w:rsidR="00EA7BD2">
        <w:t>*</w:t>
      </w:r>
      <w:r w:rsidR="001C5AF9">
        <w:t xml:space="preserve"> to </w:t>
      </w:r>
      <w:proofErr w:type="gramStart"/>
      <w:r w:rsidR="001C5AF9">
        <w:t>take a look</w:t>
      </w:r>
      <w:proofErr w:type="gramEnd"/>
      <w:r w:rsidR="001C5AF9">
        <w:t xml:space="preserve"> at options. </w:t>
      </w:r>
    </w:p>
    <w:p w14:paraId="4839ADA0" w14:textId="20844512" w:rsidR="006A1A73" w:rsidRDefault="001C5AF9" w:rsidP="00DE3578">
      <w:pPr>
        <w:pStyle w:val="ListParagraph"/>
      </w:pPr>
      <w:r>
        <w:t>Be aware that if you choose a Designer slide style</w:t>
      </w:r>
      <w:r w:rsidR="00EA7BD2">
        <w:t xml:space="preserve"> some Slide Master options will not be available to you.</w:t>
      </w:r>
    </w:p>
    <w:p w14:paraId="41B0C56E" w14:textId="77777777" w:rsidR="00B003EA" w:rsidRDefault="00B003EA" w:rsidP="00B003EA">
      <w:r>
        <w:t xml:space="preserve">*It’s important to go back to the Title slide before making changes as this will then apply your new style choices to the whole presentation, not one </w:t>
      </w:r>
      <w:proofErr w:type="gramStart"/>
      <w:r>
        <w:t>particular slide</w:t>
      </w:r>
      <w:proofErr w:type="gramEnd"/>
      <w:r>
        <w:t>.</w:t>
      </w:r>
    </w:p>
    <w:p w14:paraId="3592E048" w14:textId="77777777" w:rsidR="00B003EA" w:rsidRDefault="00B003EA" w:rsidP="00B003EA">
      <w:r>
        <w:t xml:space="preserve">If you were to duplicate this whole presentation again, it would retain the styling. However, for staff and volunteers you may wish to create a copy of your presentation, delete the </w:t>
      </w:r>
      <w:proofErr w:type="gramStart"/>
      <w:r>
        <w:t>details</w:t>
      </w:r>
      <w:proofErr w:type="gramEnd"/>
      <w:r>
        <w:t xml:space="preserve"> and add placeholder text. Then save as a template. </w:t>
      </w:r>
    </w:p>
    <w:p w14:paraId="0C4CF825" w14:textId="5EED9489" w:rsidR="00F81352" w:rsidRPr="00DC272E" w:rsidRDefault="00900FD5" w:rsidP="006321EA">
      <w:pPr>
        <w:rPr>
          <w:rFonts w:ascii="Poppins SemiBold" w:hAnsi="Poppins SemiBold"/>
          <w:sz w:val="28"/>
          <w:szCs w:val="28"/>
        </w:rPr>
      </w:pPr>
      <w:r w:rsidRPr="00DC272E">
        <w:rPr>
          <w:rFonts w:ascii="Poppins SemiBold" w:hAnsi="Poppins SemiBold"/>
          <w:sz w:val="28"/>
          <w:szCs w:val="28"/>
        </w:rPr>
        <w:lastRenderedPageBreak/>
        <w:t>Branding</w:t>
      </w:r>
      <w:r w:rsidR="00176264">
        <w:rPr>
          <w:rFonts w:ascii="Poppins SemiBold" w:hAnsi="Poppins SemiBold"/>
          <w:sz w:val="28"/>
          <w:szCs w:val="28"/>
        </w:rPr>
        <w:t xml:space="preserve"> with Slide Master</w:t>
      </w:r>
    </w:p>
    <w:p w14:paraId="4F67CD97" w14:textId="785789A7" w:rsidR="00900FD5" w:rsidRDefault="00900FD5" w:rsidP="006321EA">
      <w:r>
        <w:t>C</w:t>
      </w:r>
      <w:r w:rsidR="00CF46BF">
        <w:t xml:space="preserve">reate consistently branded slides by </w:t>
      </w:r>
      <w:r w:rsidR="00754EC6">
        <w:t xml:space="preserve">creating a Slide Master style. This style will be applied when you add new </w:t>
      </w:r>
      <w:r w:rsidR="00875D45">
        <w:t>slides to your presentation.</w:t>
      </w:r>
    </w:p>
    <w:p w14:paraId="056A073D" w14:textId="11AA6270" w:rsidR="00561E96" w:rsidRPr="00737908" w:rsidRDefault="00561E96" w:rsidP="006321EA">
      <w:pPr>
        <w:rPr>
          <w:b/>
          <w:bCs/>
          <w:sz w:val="24"/>
          <w:szCs w:val="24"/>
        </w:rPr>
      </w:pPr>
      <w:r w:rsidRPr="00737908">
        <w:rPr>
          <w:b/>
          <w:bCs/>
          <w:sz w:val="24"/>
          <w:szCs w:val="24"/>
        </w:rPr>
        <w:t>Step 1: Colours and fonts</w:t>
      </w:r>
    </w:p>
    <w:p w14:paraId="64975E44" w14:textId="7C2778D0" w:rsidR="00985B3D" w:rsidRDefault="00985B3D" w:rsidP="00CF46BF">
      <w:pPr>
        <w:pStyle w:val="ListParagraph"/>
        <w:numPr>
          <w:ilvl w:val="0"/>
          <w:numId w:val="8"/>
        </w:numPr>
      </w:pPr>
      <w:r>
        <w:t xml:space="preserve">You cannot use </w:t>
      </w:r>
      <w:r w:rsidR="00B70FA0">
        <w:t>all elements of Slide Master alongside a theme from Designer</w:t>
      </w:r>
      <w:r w:rsidR="006F1FCD">
        <w:t>.</w:t>
      </w:r>
      <w:r w:rsidR="00B70FA0">
        <w:t xml:space="preserve"> </w:t>
      </w:r>
      <w:r w:rsidR="006F1FCD">
        <w:t>Either undo your Designer actions or c</w:t>
      </w:r>
      <w:r w:rsidR="00B70FA0">
        <w:t xml:space="preserve">reate a </w:t>
      </w:r>
      <w:r w:rsidR="006F1FCD">
        <w:t>new</w:t>
      </w:r>
      <w:r w:rsidR="00B70FA0">
        <w:t xml:space="preserve"> presentation</w:t>
      </w:r>
      <w:r w:rsidR="006F1FCD">
        <w:t xml:space="preserve"> that includes some content slides.</w:t>
      </w:r>
    </w:p>
    <w:p w14:paraId="595DBD59" w14:textId="77777777" w:rsidR="00A129E9" w:rsidRDefault="00A129E9" w:rsidP="00CF46BF">
      <w:pPr>
        <w:pStyle w:val="ListParagraph"/>
        <w:numPr>
          <w:ilvl w:val="0"/>
          <w:numId w:val="8"/>
        </w:numPr>
      </w:pPr>
      <w:r>
        <w:t xml:space="preserve">Go to View </w:t>
      </w:r>
      <w:proofErr w:type="gramStart"/>
      <w:r>
        <w:t>tab</w:t>
      </w:r>
      <w:proofErr w:type="gramEnd"/>
      <w:r w:rsidR="00900FD5">
        <w:t xml:space="preserve"> </w:t>
      </w:r>
    </w:p>
    <w:p w14:paraId="409BA427" w14:textId="1F76CFFA" w:rsidR="00900FD5" w:rsidRDefault="00A129E9" w:rsidP="00CF46BF">
      <w:pPr>
        <w:pStyle w:val="ListParagraph"/>
        <w:numPr>
          <w:ilvl w:val="0"/>
          <w:numId w:val="8"/>
        </w:numPr>
      </w:pPr>
      <w:r>
        <w:t xml:space="preserve">Click on </w:t>
      </w:r>
      <w:r w:rsidR="00900FD5">
        <w:t>Slide Master</w:t>
      </w:r>
      <w:r w:rsidR="0069568F">
        <w:t xml:space="preserve">. It has its own toolbar. Any changes you make here </w:t>
      </w:r>
      <w:r w:rsidR="00A77D41">
        <w:t>are creating a styling to apply to your presentation slides. You must close Master View to return to making changes directly in your presentation.</w:t>
      </w:r>
    </w:p>
    <w:p w14:paraId="23650E4F" w14:textId="77777777" w:rsidR="0069568F" w:rsidRDefault="0069568F" w:rsidP="0069568F">
      <w:pPr>
        <w:pStyle w:val="ListParagraph"/>
      </w:pPr>
    </w:p>
    <w:p w14:paraId="2F1A8C6A" w14:textId="57D74C52" w:rsidR="0069568F" w:rsidRDefault="0069568F" w:rsidP="0069568F">
      <w:pPr>
        <w:pStyle w:val="ListParagraph"/>
      </w:pPr>
      <w:r w:rsidRPr="0069568F">
        <w:rPr>
          <w:noProof/>
        </w:rPr>
        <w:drawing>
          <wp:anchor distT="0" distB="0" distL="114300" distR="114300" simplePos="0" relativeHeight="251661312" behindDoc="0" locked="0" layoutInCell="1" allowOverlap="1" wp14:anchorId="7997D4C1" wp14:editId="1BB313E2">
            <wp:simplePos x="0" y="0"/>
            <wp:positionH relativeFrom="column">
              <wp:posOffset>457200</wp:posOffset>
            </wp:positionH>
            <wp:positionV relativeFrom="paragraph">
              <wp:posOffset>1905</wp:posOffset>
            </wp:positionV>
            <wp:extent cx="5731510" cy="923925"/>
            <wp:effectExtent l="0" t="0" r="2540" b="9525"/>
            <wp:wrapTopAndBottom/>
            <wp:docPr id="1644857182" name="Picture 1" descr="Screenshot of the Slide Master ribbon (toolbar)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857182" name="Picture 1" descr="Screenshot of the Slide Master ribbon (toolbar)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628F53" w14:textId="54EBC393" w:rsidR="0080500B" w:rsidRDefault="00754EC6" w:rsidP="0080500B">
      <w:pPr>
        <w:pStyle w:val="ListParagraph"/>
        <w:numPr>
          <w:ilvl w:val="0"/>
          <w:numId w:val="8"/>
        </w:numPr>
      </w:pPr>
      <w:r>
        <w:t>Choose a theme (if you like)</w:t>
      </w:r>
    </w:p>
    <w:p w14:paraId="5621EC1E" w14:textId="573E4BCD" w:rsidR="00754EC6" w:rsidRDefault="005F0AFB" w:rsidP="00754EC6">
      <w:pPr>
        <w:pStyle w:val="ListParagraph"/>
        <w:numPr>
          <w:ilvl w:val="0"/>
          <w:numId w:val="8"/>
        </w:numPr>
      </w:pPr>
      <w:r>
        <w:t>Customise your colour scheme and save</w:t>
      </w:r>
      <w:r w:rsidR="00A77D41">
        <w:t xml:space="preserve"> </w:t>
      </w:r>
      <w:r w:rsidR="003956A1">
        <w:t xml:space="preserve">if you like </w:t>
      </w:r>
      <w:r w:rsidR="00A77D41">
        <w:t>(you will see it has changed al</w:t>
      </w:r>
      <w:r w:rsidR="003956A1">
        <w:t>ready from our earlier exercise</w:t>
      </w:r>
      <w:r w:rsidR="00FA329B">
        <w:t xml:space="preserve"> if you are working in the same</w:t>
      </w:r>
      <w:r w:rsidR="00184280">
        <w:t xml:space="preserve"> presentation</w:t>
      </w:r>
      <w:r w:rsidR="003956A1">
        <w:t>)</w:t>
      </w:r>
    </w:p>
    <w:p w14:paraId="4FCADD2B" w14:textId="726A577B" w:rsidR="006052E2" w:rsidRDefault="006052E2" w:rsidP="00754EC6">
      <w:pPr>
        <w:pStyle w:val="ListParagraph"/>
        <w:numPr>
          <w:ilvl w:val="0"/>
          <w:numId w:val="8"/>
        </w:numPr>
      </w:pPr>
      <w:r>
        <w:t>Change the colour of your title</w:t>
      </w:r>
      <w:r w:rsidR="00184280">
        <w:t xml:space="preserve"> on the </w:t>
      </w:r>
      <w:proofErr w:type="gramStart"/>
      <w:r w:rsidR="00184280">
        <w:t>top level</w:t>
      </w:r>
      <w:proofErr w:type="gramEnd"/>
      <w:r w:rsidR="00184280">
        <w:t xml:space="preserve"> master slide</w:t>
      </w:r>
    </w:p>
    <w:p w14:paraId="5CCD2926" w14:textId="2D422E2D" w:rsidR="005F0AFB" w:rsidRDefault="003956A1" w:rsidP="00754EC6">
      <w:pPr>
        <w:pStyle w:val="ListParagraph"/>
        <w:numPr>
          <w:ilvl w:val="0"/>
          <w:numId w:val="8"/>
        </w:numPr>
      </w:pPr>
      <w:r>
        <w:t>C</w:t>
      </w:r>
      <w:r w:rsidR="00787BA9">
        <w:t>hange your font sizes</w:t>
      </w:r>
      <w:r w:rsidR="00EA7BD2">
        <w:t xml:space="preserve"> on your </w:t>
      </w:r>
      <w:proofErr w:type="gramStart"/>
      <w:r w:rsidR="00EA7BD2">
        <w:t>slides</w:t>
      </w:r>
      <w:proofErr w:type="gramEnd"/>
    </w:p>
    <w:p w14:paraId="3335C54C" w14:textId="49B81844" w:rsidR="007365D1" w:rsidRDefault="007365D1" w:rsidP="00754EC6">
      <w:pPr>
        <w:pStyle w:val="ListParagraph"/>
        <w:numPr>
          <w:ilvl w:val="0"/>
          <w:numId w:val="8"/>
        </w:numPr>
      </w:pPr>
      <w:r>
        <w:t xml:space="preserve">Tick or untick your </w:t>
      </w:r>
      <w:proofErr w:type="gramStart"/>
      <w:r>
        <w:t>footer</w:t>
      </w:r>
      <w:proofErr w:type="gramEnd"/>
    </w:p>
    <w:p w14:paraId="1C211EBE" w14:textId="40FE6A77" w:rsidR="003956A1" w:rsidRDefault="003956A1" w:rsidP="00754EC6">
      <w:pPr>
        <w:pStyle w:val="ListParagraph"/>
        <w:numPr>
          <w:ilvl w:val="0"/>
          <w:numId w:val="8"/>
        </w:numPr>
      </w:pPr>
      <w:r>
        <w:t xml:space="preserve">Add your </w:t>
      </w:r>
      <w:proofErr w:type="gramStart"/>
      <w:r>
        <w:t>logo</w:t>
      </w:r>
      <w:proofErr w:type="gramEnd"/>
    </w:p>
    <w:p w14:paraId="24137394" w14:textId="704BE45A" w:rsidR="003956A1" w:rsidRDefault="003956A1" w:rsidP="00754EC6">
      <w:pPr>
        <w:pStyle w:val="ListParagraph"/>
        <w:numPr>
          <w:ilvl w:val="0"/>
          <w:numId w:val="8"/>
        </w:numPr>
      </w:pPr>
      <w:r>
        <w:t xml:space="preserve">Add any other shapes or icons that you </w:t>
      </w:r>
      <w:r w:rsidR="00EA7BD2">
        <w:t>would like on specific layouts.</w:t>
      </w:r>
    </w:p>
    <w:p w14:paraId="4DD9B271" w14:textId="73AE093E" w:rsidR="00561E96" w:rsidRDefault="00561E96" w:rsidP="00754EC6">
      <w:pPr>
        <w:pStyle w:val="ListParagraph"/>
        <w:numPr>
          <w:ilvl w:val="0"/>
          <w:numId w:val="8"/>
        </w:numPr>
      </w:pPr>
      <w:r>
        <w:t>Close Master View</w:t>
      </w:r>
    </w:p>
    <w:p w14:paraId="6975B5FF" w14:textId="63D3D66B" w:rsidR="00561E96" w:rsidRDefault="00561E96" w:rsidP="00561E96">
      <w:pPr>
        <w:pStyle w:val="ListParagraph"/>
      </w:pPr>
      <w:r w:rsidRPr="00CF2A4B">
        <w:rPr>
          <w:noProof/>
        </w:rPr>
        <w:drawing>
          <wp:inline distT="0" distB="0" distL="0" distR="0" wp14:anchorId="50D5BE75" wp14:editId="32F86473">
            <wp:extent cx="742988" cy="933498"/>
            <wp:effectExtent l="0" t="0" r="0" b="0"/>
            <wp:docPr id="1165449759" name="Picture 1165449759" descr="A picture containing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olyg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2988" cy="93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6D725" w14:textId="5C80D272" w:rsidR="00561E96" w:rsidRDefault="00561E96" w:rsidP="00754EC6">
      <w:pPr>
        <w:pStyle w:val="ListParagraph"/>
        <w:numPr>
          <w:ilvl w:val="0"/>
          <w:numId w:val="8"/>
        </w:numPr>
      </w:pPr>
      <w:r>
        <w:t xml:space="preserve">Have a look at your presentation to see the </w:t>
      </w:r>
      <w:proofErr w:type="gramStart"/>
      <w:r>
        <w:t>changes</w:t>
      </w:r>
      <w:proofErr w:type="gramEnd"/>
    </w:p>
    <w:p w14:paraId="3228BF24" w14:textId="320ED47C" w:rsidR="00561E96" w:rsidRDefault="00561E96" w:rsidP="00754EC6">
      <w:pPr>
        <w:pStyle w:val="ListParagraph"/>
        <w:numPr>
          <w:ilvl w:val="0"/>
          <w:numId w:val="8"/>
        </w:numPr>
      </w:pPr>
      <w:r>
        <w:t xml:space="preserve">Insert a new slide type and add some </w:t>
      </w:r>
      <w:proofErr w:type="gramStart"/>
      <w:r>
        <w:t>content</w:t>
      </w:r>
      <w:proofErr w:type="gramEnd"/>
    </w:p>
    <w:p w14:paraId="24F8ADF6" w14:textId="77777777" w:rsidR="00AD67B3" w:rsidRDefault="00AD67B3" w:rsidP="00561E96">
      <w:pPr>
        <w:rPr>
          <w:b/>
          <w:bCs/>
          <w:sz w:val="24"/>
          <w:szCs w:val="24"/>
        </w:rPr>
      </w:pPr>
    </w:p>
    <w:p w14:paraId="085B3118" w14:textId="600E134F" w:rsidR="006052E2" w:rsidRDefault="002F6A66" w:rsidP="00561E96">
      <w:pPr>
        <w:rPr>
          <w:b/>
          <w:bCs/>
          <w:sz w:val="24"/>
          <w:szCs w:val="24"/>
        </w:rPr>
      </w:pPr>
      <w:r w:rsidRPr="002F6A66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3392C0E" wp14:editId="1707B091">
            <wp:simplePos x="0" y="0"/>
            <wp:positionH relativeFrom="margin">
              <wp:align>left</wp:align>
            </wp:positionH>
            <wp:positionV relativeFrom="paragraph">
              <wp:posOffset>347980</wp:posOffset>
            </wp:positionV>
            <wp:extent cx="1467485" cy="2190750"/>
            <wp:effectExtent l="0" t="0" r="0" b="0"/>
            <wp:wrapTight wrapText="bothSides">
              <wp:wrapPolygon edited="0">
                <wp:start x="0" y="0"/>
                <wp:lineTo x="0" y="21412"/>
                <wp:lineTo x="21310" y="21412"/>
                <wp:lineTo x="21310" y="0"/>
                <wp:lineTo x="0" y="0"/>
              </wp:wrapPolygon>
            </wp:wrapTight>
            <wp:docPr id="59608458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84587" name="Picture 1" descr="A screenshot of a computer scree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DF7">
        <w:rPr>
          <w:b/>
          <w:bCs/>
          <w:sz w:val="24"/>
          <w:szCs w:val="24"/>
        </w:rPr>
        <w:t xml:space="preserve">Note: Do you want a style to apply to </w:t>
      </w:r>
      <w:r w:rsidR="006E6DF7" w:rsidRPr="002F6A66">
        <w:rPr>
          <w:b/>
          <w:bCs/>
          <w:color w:val="C00000"/>
          <w:sz w:val="24"/>
          <w:szCs w:val="24"/>
        </w:rPr>
        <w:t>ALL</w:t>
      </w:r>
      <w:r w:rsidR="006E6DF7">
        <w:rPr>
          <w:b/>
          <w:bCs/>
          <w:sz w:val="24"/>
          <w:szCs w:val="24"/>
        </w:rPr>
        <w:t xml:space="preserve"> slide styles</w:t>
      </w:r>
    </w:p>
    <w:p w14:paraId="36A63F56" w14:textId="5CD48563" w:rsidR="006E6DF7" w:rsidRDefault="007654B5" w:rsidP="00561E96">
      <w:r>
        <w:t xml:space="preserve">If you want a style to apply to ALL content slide formats you will need to edit </w:t>
      </w:r>
      <w:r w:rsidR="00AA58A8">
        <w:t xml:space="preserve">the very top slide available to you. </w:t>
      </w:r>
    </w:p>
    <w:p w14:paraId="28E4D3AE" w14:textId="6AA60838" w:rsidR="00AA58A8" w:rsidRDefault="00AA58A8" w:rsidP="00561E96">
      <w:r>
        <w:t xml:space="preserve">Be careful to only change what is genuinely applicable to all slides. </w:t>
      </w:r>
      <w:proofErr w:type="gramStart"/>
      <w:r w:rsidR="00041D78">
        <w:t>Usually</w:t>
      </w:r>
      <w:proofErr w:type="gramEnd"/>
      <w:r w:rsidR="00041D78">
        <w:t xml:space="preserve"> you will be adding objects and animations to </w:t>
      </w:r>
      <w:r w:rsidR="004C15CC">
        <w:t xml:space="preserve">each individual slide type. </w:t>
      </w:r>
    </w:p>
    <w:p w14:paraId="2DD70816" w14:textId="6BFD766C" w:rsidR="006E6DF7" w:rsidRDefault="004C15CC" w:rsidP="00561E96">
      <w:r>
        <w:t>Be careful what you add to ‘Blank’ slides. A blank slide is useful for large objects (</w:t>
      </w:r>
      <w:proofErr w:type="gramStart"/>
      <w:r>
        <w:t>e.g.</w:t>
      </w:r>
      <w:proofErr w:type="gramEnd"/>
      <w:r>
        <w:t xml:space="preserve"> a full sized video)</w:t>
      </w:r>
      <w:r w:rsidR="00226E2E">
        <w:t>, so you don’t want much design work getting in the way.</w:t>
      </w:r>
    </w:p>
    <w:p w14:paraId="3B926D4D" w14:textId="77777777" w:rsidR="008A328C" w:rsidRPr="00226E2E" w:rsidRDefault="008A328C" w:rsidP="00561E96"/>
    <w:p w14:paraId="6382DE46" w14:textId="08EDC705" w:rsidR="00561E96" w:rsidRPr="00737908" w:rsidRDefault="00561E96" w:rsidP="00561E96">
      <w:pPr>
        <w:rPr>
          <w:b/>
          <w:bCs/>
          <w:sz w:val="24"/>
          <w:szCs w:val="24"/>
        </w:rPr>
      </w:pPr>
      <w:r w:rsidRPr="00737908">
        <w:rPr>
          <w:b/>
          <w:bCs/>
          <w:sz w:val="24"/>
          <w:szCs w:val="24"/>
        </w:rPr>
        <w:t>Step 2: Layouts</w:t>
      </w:r>
      <w:r w:rsidR="009C1C35" w:rsidRPr="00737908">
        <w:rPr>
          <w:b/>
          <w:bCs/>
          <w:sz w:val="24"/>
          <w:szCs w:val="24"/>
        </w:rPr>
        <w:t xml:space="preserve"> and further customisation</w:t>
      </w:r>
    </w:p>
    <w:p w14:paraId="3346B163" w14:textId="154706F4" w:rsidR="00561E96" w:rsidRDefault="00561E96" w:rsidP="00754EC6">
      <w:pPr>
        <w:pStyle w:val="ListParagraph"/>
        <w:numPr>
          <w:ilvl w:val="0"/>
          <w:numId w:val="8"/>
        </w:numPr>
      </w:pPr>
      <w:r>
        <w:t xml:space="preserve">Open Slide Master </w:t>
      </w:r>
    </w:p>
    <w:p w14:paraId="0057D6E8" w14:textId="6732794A" w:rsidR="00D556D0" w:rsidRDefault="005D53CB" w:rsidP="0096139A">
      <w:pPr>
        <w:pStyle w:val="ListParagraph"/>
        <w:numPr>
          <w:ilvl w:val="0"/>
          <w:numId w:val="8"/>
        </w:numPr>
      </w:pPr>
      <w:r>
        <w:t>Go to</w:t>
      </w:r>
      <w:r w:rsidR="00561E96">
        <w:t xml:space="preserve"> the</w:t>
      </w:r>
      <w:r>
        <w:t xml:space="preserve"> Home </w:t>
      </w:r>
      <w:r w:rsidR="00561E96">
        <w:t xml:space="preserve">tab </w:t>
      </w:r>
      <w:r>
        <w:t>and customise your bullet sty</w:t>
      </w:r>
      <w:r w:rsidR="00561E96">
        <w:t>le</w:t>
      </w:r>
      <w:r w:rsidR="00747C24">
        <w:t xml:space="preserve"> on the Title and Content </w:t>
      </w:r>
      <w:proofErr w:type="gramStart"/>
      <w:r w:rsidR="00747C24">
        <w:t>slide</w:t>
      </w:r>
      <w:proofErr w:type="gramEnd"/>
    </w:p>
    <w:p w14:paraId="0ED3F888" w14:textId="1EB3E27C" w:rsidR="005F0AFB" w:rsidRDefault="007D3312" w:rsidP="00754EC6">
      <w:pPr>
        <w:pStyle w:val="ListParagraph"/>
        <w:numPr>
          <w:ilvl w:val="0"/>
          <w:numId w:val="8"/>
        </w:numPr>
      </w:pPr>
      <w:r>
        <w:t xml:space="preserve">Duplicate </w:t>
      </w:r>
      <w:r w:rsidR="00747C24">
        <w:t>this slide and re-</w:t>
      </w:r>
      <w:proofErr w:type="gramStart"/>
      <w:r w:rsidR="00747C24">
        <w:t>name</w:t>
      </w:r>
      <w:proofErr w:type="gramEnd"/>
    </w:p>
    <w:p w14:paraId="0E8559E6" w14:textId="5AE30169" w:rsidR="00CF2A4B" w:rsidRDefault="00014AB8" w:rsidP="00561E96">
      <w:pPr>
        <w:pStyle w:val="ListParagraph"/>
        <w:numPr>
          <w:ilvl w:val="0"/>
          <w:numId w:val="8"/>
        </w:numPr>
      </w:pPr>
      <w:r>
        <w:t>Close Master View</w:t>
      </w:r>
      <w:r w:rsidR="00C444D3">
        <w:t xml:space="preserve"> when you are </w:t>
      </w:r>
      <w:proofErr w:type="gramStart"/>
      <w:r w:rsidR="00C444D3">
        <w:t>finished</w:t>
      </w:r>
      <w:proofErr w:type="gramEnd"/>
    </w:p>
    <w:p w14:paraId="79F7F774" w14:textId="1012CADD" w:rsidR="001D7C2B" w:rsidRDefault="00747C24" w:rsidP="00A634EF">
      <w:r>
        <w:t xml:space="preserve">Note: </w:t>
      </w:r>
      <w:r w:rsidR="00F6588E">
        <w:t xml:space="preserve">If you were to duplicate this whole presentation again, it would retain the </w:t>
      </w:r>
      <w:r w:rsidR="001D7C2B">
        <w:t>styling. However, for staff and volunteers</w:t>
      </w:r>
      <w:r w:rsidR="00484BF7">
        <w:t xml:space="preserve"> that don’t know about inserting different slide layouts,</w:t>
      </w:r>
      <w:r w:rsidR="001D7C2B">
        <w:t xml:space="preserve"> you may wish to create a copy of your presentation, delete the </w:t>
      </w:r>
      <w:proofErr w:type="gramStart"/>
      <w:r w:rsidR="001D7C2B">
        <w:t>details</w:t>
      </w:r>
      <w:proofErr w:type="gramEnd"/>
      <w:r w:rsidR="001D7C2B">
        <w:t xml:space="preserve"> and add placeholder text. Then save as a template. </w:t>
      </w:r>
    </w:p>
    <w:p w14:paraId="28A4FE91" w14:textId="3F2BAEAB" w:rsidR="00CF46BF" w:rsidRPr="00900FD5" w:rsidRDefault="00CF46BF" w:rsidP="006321EA"/>
    <w:p w14:paraId="46A360C0" w14:textId="30E3F955" w:rsidR="00EA2668" w:rsidRPr="00737908" w:rsidRDefault="00737908" w:rsidP="00EA2668">
      <w:pPr>
        <w:rPr>
          <w:rFonts w:ascii="Poppins SemiBold" w:hAnsi="Poppins SemiBold"/>
          <w:sz w:val="24"/>
          <w:szCs w:val="24"/>
        </w:rPr>
      </w:pPr>
      <w:r>
        <w:rPr>
          <w:rFonts w:ascii="Poppins SemiBold" w:hAnsi="Poppins SemiBold"/>
          <w:sz w:val="24"/>
          <w:szCs w:val="24"/>
        </w:rPr>
        <w:t xml:space="preserve">Step 3: </w:t>
      </w:r>
      <w:r w:rsidR="00EA2668" w:rsidRPr="00737908">
        <w:rPr>
          <w:rFonts w:ascii="Poppins SemiBold" w:hAnsi="Poppins SemiBold"/>
          <w:sz w:val="24"/>
          <w:szCs w:val="24"/>
        </w:rPr>
        <w:t xml:space="preserve">Adding </w:t>
      </w:r>
      <w:proofErr w:type="gramStart"/>
      <w:r w:rsidR="00EA2668" w:rsidRPr="00737908">
        <w:rPr>
          <w:rFonts w:ascii="Poppins SemiBold" w:hAnsi="Poppins SemiBold"/>
          <w:sz w:val="24"/>
          <w:szCs w:val="24"/>
        </w:rPr>
        <w:t>animations</w:t>
      </w:r>
      <w:proofErr w:type="gramEnd"/>
    </w:p>
    <w:p w14:paraId="04C38031" w14:textId="2F66DC43" w:rsidR="00EA2668" w:rsidRDefault="00EA2668" w:rsidP="00EA2668">
      <w:pPr>
        <w:pStyle w:val="ListParagraph"/>
        <w:numPr>
          <w:ilvl w:val="0"/>
          <w:numId w:val="9"/>
        </w:numPr>
      </w:pPr>
      <w:proofErr w:type="gramStart"/>
      <w:r>
        <w:t>Open up</w:t>
      </w:r>
      <w:proofErr w:type="gramEnd"/>
      <w:r>
        <w:t xml:space="preserve"> Slide Master</w:t>
      </w:r>
    </w:p>
    <w:p w14:paraId="5B19947E" w14:textId="77777777" w:rsidR="00EA2668" w:rsidRDefault="00EA2668" w:rsidP="00EA2668">
      <w:pPr>
        <w:pStyle w:val="ListParagraph"/>
        <w:numPr>
          <w:ilvl w:val="0"/>
          <w:numId w:val="9"/>
        </w:numPr>
      </w:pPr>
      <w:r>
        <w:t xml:space="preserve">Choose an animation style for your bulleted </w:t>
      </w:r>
      <w:proofErr w:type="gramStart"/>
      <w:r>
        <w:t>lists</w:t>
      </w:r>
      <w:proofErr w:type="gramEnd"/>
    </w:p>
    <w:p w14:paraId="3D0D2278" w14:textId="6551A753" w:rsidR="002F79F1" w:rsidRDefault="00EA2668" w:rsidP="006321EA">
      <w:pPr>
        <w:pStyle w:val="ListParagraph"/>
        <w:numPr>
          <w:ilvl w:val="0"/>
          <w:numId w:val="9"/>
        </w:numPr>
      </w:pPr>
      <w:r>
        <w:t>Close Master View</w:t>
      </w:r>
    </w:p>
    <w:p w14:paraId="6D78A9E5" w14:textId="014F94EE" w:rsidR="003A263A" w:rsidRDefault="003A263A" w:rsidP="006321EA">
      <w:pPr>
        <w:pStyle w:val="ListParagraph"/>
        <w:numPr>
          <w:ilvl w:val="0"/>
          <w:numId w:val="9"/>
        </w:numPr>
      </w:pPr>
      <w:r>
        <w:t xml:space="preserve">Go to Slideshow and </w:t>
      </w:r>
      <w:r w:rsidR="00892079">
        <w:t xml:space="preserve">imagine delivering your </w:t>
      </w:r>
      <w:proofErr w:type="gramStart"/>
      <w:r w:rsidR="00892079">
        <w:t>points</w:t>
      </w:r>
      <w:proofErr w:type="gramEnd"/>
    </w:p>
    <w:p w14:paraId="0F97A3C0" w14:textId="4046E044" w:rsidR="00125FB7" w:rsidRDefault="00125FB7" w:rsidP="006321EA">
      <w:pPr>
        <w:pStyle w:val="ListParagraph"/>
        <w:numPr>
          <w:ilvl w:val="0"/>
          <w:numId w:val="9"/>
        </w:numPr>
      </w:pPr>
      <w:r>
        <w:t xml:space="preserve">If you have time, insert your new </w:t>
      </w:r>
      <w:proofErr w:type="gramStart"/>
      <w:r>
        <w:t>Title</w:t>
      </w:r>
      <w:proofErr w:type="gramEnd"/>
      <w:r>
        <w:t xml:space="preserve"> and Content </w:t>
      </w:r>
      <w:r w:rsidR="002B17A7">
        <w:t>slide format and add some bullet points.</w:t>
      </w:r>
    </w:p>
    <w:p w14:paraId="46C621E7" w14:textId="12A307C6" w:rsidR="002B17A7" w:rsidRDefault="002B17A7" w:rsidP="006321EA">
      <w:pPr>
        <w:pStyle w:val="ListParagraph"/>
        <w:numPr>
          <w:ilvl w:val="0"/>
          <w:numId w:val="9"/>
        </w:numPr>
      </w:pPr>
      <w:r>
        <w:t>Don’t forget to go to Slide Show and see your results.</w:t>
      </w:r>
    </w:p>
    <w:p w14:paraId="50276606" w14:textId="59A7217C" w:rsidR="003A263A" w:rsidRPr="00D6339F" w:rsidRDefault="003A263A" w:rsidP="003A263A">
      <w:r>
        <w:t xml:space="preserve">You can simply animate each bullet point </w:t>
      </w:r>
      <w:r w:rsidR="00595A12">
        <w:t>(or any individual item) rather than choosing at Slide Master level, depending on the style of your presentation.</w:t>
      </w:r>
      <w:r w:rsidR="00892079">
        <w:t xml:space="preserve"> </w:t>
      </w:r>
    </w:p>
    <w:p w14:paraId="2503E167" w14:textId="77777777" w:rsidR="00D6339F" w:rsidRDefault="00D6339F" w:rsidP="006321EA">
      <w:pPr>
        <w:rPr>
          <w:rFonts w:ascii="Poppins SemiBold" w:hAnsi="Poppins SemiBold"/>
          <w:sz w:val="28"/>
          <w:szCs w:val="28"/>
        </w:rPr>
      </w:pPr>
    </w:p>
    <w:p w14:paraId="5C6F870B" w14:textId="3D0E4231" w:rsidR="00366E22" w:rsidRDefault="00366E22" w:rsidP="006321EA">
      <w:pPr>
        <w:rPr>
          <w:rFonts w:ascii="Poppins SemiBold" w:hAnsi="Poppins SemiBold"/>
          <w:sz w:val="28"/>
          <w:szCs w:val="28"/>
        </w:rPr>
      </w:pPr>
      <w:r>
        <w:rPr>
          <w:rFonts w:ascii="Poppins SemiBold" w:hAnsi="Poppins SemiBold"/>
          <w:sz w:val="28"/>
          <w:szCs w:val="28"/>
        </w:rPr>
        <w:lastRenderedPageBreak/>
        <w:t>Adding animations to objects</w:t>
      </w:r>
    </w:p>
    <w:p w14:paraId="233D4051" w14:textId="3E4D8ECC" w:rsidR="00366E22" w:rsidRDefault="00366E22" w:rsidP="00366E22">
      <w:pPr>
        <w:pStyle w:val="ListParagraph"/>
        <w:numPr>
          <w:ilvl w:val="0"/>
          <w:numId w:val="15"/>
        </w:numPr>
      </w:pPr>
      <w:r>
        <w:t xml:space="preserve">Add an icon and text to a </w:t>
      </w:r>
      <w:proofErr w:type="gramStart"/>
      <w:r>
        <w:t>slide</w:t>
      </w:r>
      <w:proofErr w:type="gramEnd"/>
    </w:p>
    <w:p w14:paraId="727E2873" w14:textId="60F279EA" w:rsidR="00366E22" w:rsidRDefault="00366E22" w:rsidP="00366E22">
      <w:pPr>
        <w:pStyle w:val="ListParagraph"/>
        <w:numPr>
          <w:ilvl w:val="0"/>
          <w:numId w:val="15"/>
        </w:numPr>
      </w:pPr>
      <w:r>
        <w:t xml:space="preserve">Choose an </w:t>
      </w:r>
      <w:proofErr w:type="gramStart"/>
      <w:r>
        <w:t>animation</w:t>
      </w:r>
      <w:proofErr w:type="gramEnd"/>
    </w:p>
    <w:p w14:paraId="664DB4FC" w14:textId="2F89F274" w:rsidR="00366E22" w:rsidRDefault="00366E22" w:rsidP="00366E22">
      <w:pPr>
        <w:pStyle w:val="ListParagraph"/>
        <w:numPr>
          <w:ilvl w:val="0"/>
          <w:numId w:val="15"/>
        </w:numPr>
      </w:pPr>
      <w:r>
        <w:t xml:space="preserve">Consider the order of your </w:t>
      </w:r>
      <w:proofErr w:type="gramStart"/>
      <w:r>
        <w:t>animations</w:t>
      </w:r>
      <w:proofErr w:type="gramEnd"/>
    </w:p>
    <w:p w14:paraId="07C7D928" w14:textId="4E174458" w:rsidR="00366E22" w:rsidRDefault="007B69E9" w:rsidP="00233E68">
      <w:pPr>
        <w:pStyle w:val="ListParagraph"/>
        <w:numPr>
          <w:ilvl w:val="0"/>
          <w:numId w:val="15"/>
        </w:numPr>
      </w:pPr>
      <w:r>
        <w:t xml:space="preserve">You may need to </w:t>
      </w:r>
      <w:r w:rsidR="00233E68">
        <w:t xml:space="preserve">Group items together </w:t>
      </w:r>
      <w:r w:rsidR="00DE0B01">
        <w:t xml:space="preserve">(either by going to Home and Arrange or by </w:t>
      </w:r>
      <w:r w:rsidR="00C410F0">
        <w:t xml:space="preserve">left clicking your mouse </w:t>
      </w:r>
      <w:r w:rsidR="009C34B0">
        <w:t>to select the objects you want to animate at the same time.</w:t>
      </w:r>
    </w:p>
    <w:p w14:paraId="4ED2907D" w14:textId="77777777" w:rsidR="00233E68" w:rsidRPr="00366E22" w:rsidRDefault="00233E68" w:rsidP="00233E68">
      <w:pPr>
        <w:pStyle w:val="ListParagraph"/>
      </w:pPr>
    </w:p>
    <w:p w14:paraId="0BF90D96" w14:textId="6869E22E" w:rsidR="006321EA" w:rsidRPr="00307B9D" w:rsidRDefault="00576EC1" w:rsidP="006321EA">
      <w:pPr>
        <w:rPr>
          <w:rFonts w:ascii="Poppins SemiBold" w:hAnsi="Poppins SemiBold"/>
          <w:sz w:val="28"/>
          <w:szCs w:val="28"/>
        </w:rPr>
      </w:pPr>
      <w:r w:rsidRPr="00576EC1">
        <w:rPr>
          <w:noProof/>
        </w:rPr>
        <w:drawing>
          <wp:anchor distT="0" distB="0" distL="114300" distR="114300" simplePos="0" relativeHeight="251662336" behindDoc="1" locked="0" layoutInCell="1" allowOverlap="1" wp14:anchorId="6CD49A48" wp14:editId="488718D5">
            <wp:simplePos x="0" y="0"/>
            <wp:positionH relativeFrom="column">
              <wp:posOffset>4495800</wp:posOffset>
            </wp:positionH>
            <wp:positionV relativeFrom="paragraph">
              <wp:posOffset>138430</wp:posOffset>
            </wp:positionV>
            <wp:extent cx="954806" cy="1822450"/>
            <wp:effectExtent l="0" t="0" r="0" b="6350"/>
            <wp:wrapTight wrapText="bothSides">
              <wp:wrapPolygon edited="0">
                <wp:start x="0" y="0"/>
                <wp:lineTo x="0" y="21449"/>
                <wp:lineTo x="21126" y="21449"/>
                <wp:lineTo x="21126" y="0"/>
                <wp:lineTo x="0" y="0"/>
              </wp:wrapPolygon>
            </wp:wrapTight>
            <wp:docPr id="4105795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79525" name="Picture 1" descr="A screenshot of a compute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06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5E4">
        <w:rPr>
          <w:rFonts w:ascii="Poppins SemiBold" w:hAnsi="Poppins SemiBold"/>
          <w:sz w:val="28"/>
          <w:szCs w:val="28"/>
        </w:rPr>
        <w:t>Inserting an online video</w:t>
      </w:r>
    </w:p>
    <w:p w14:paraId="281A11DA" w14:textId="5C9666B8" w:rsidR="00C74CCB" w:rsidRDefault="00C74CCB" w:rsidP="00F656D0">
      <w:pPr>
        <w:pStyle w:val="ListParagraph"/>
        <w:numPr>
          <w:ilvl w:val="0"/>
          <w:numId w:val="10"/>
        </w:numPr>
      </w:pPr>
      <w:r>
        <w:t xml:space="preserve">Insert a blank </w:t>
      </w:r>
      <w:proofErr w:type="gramStart"/>
      <w:r w:rsidR="00500704">
        <w:t>slide</w:t>
      </w:r>
      <w:proofErr w:type="gramEnd"/>
    </w:p>
    <w:p w14:paraId="46FE75D1" w14:textId="14F22249" w:rsidR="00DB4F93" w:rsidRDefault="00F656D0" w:rsidP="00F656D0">
      <w:pPr>
        <w:pStyle w:val="ListParagraph"/>
        <w:numPr>
          <w:ilvl w:val="0"/>
          <w:numId w:val="10"/>
        </w:numPr>
      </w:pPr>
      <w:r>
        <w:t>Go to Insert tab, then Media</w:t>
      </w:r>
    </w:p>
    <w:p w14:paraId="49143E5C" w14:textId="76D9E9DE" w:rsidR="00F656D0" w:rsidRDefault="00E74725" w:rsidP="00F656D0">
      <w:pPr>
        <w:pStyle w:val="ListParagraph"/>
        <w:numPr>
          <w:ilvl w:val="0"/>
          <w:numId w:val="10"/>
        </w:numPr>
      </w:pPr>
      <w:r>
        <w:t>Choose Video</w:t>
      </w:r>
    </w:p>
    <w:p w14:paraId="48D5DCEB" w14:textId="1CFEC675" w:rsidR="005D0E42" w:rsidRPr="00500704" w:rsidRDefault="00E74725" w:rsidP="005D0E42">
      <w:pPr>
        <w:pStyle w:val="ListParagraph"/>
        <w:numPr>
          <w:ilvl w:val="0"/>
          <w:numId w:val="10"/>
        </w:numPr>
        <w:rPr>
          <w:rStyle w:val="Hyperlink"/>
          <w:color w:val="auto"/>
          <w:u w:val="none"/>
        </w:rPr>
      </w:pPr>
      <w:r>
        <w:t xml:space="preserve">Add this </w:t>
      </w:r>
      <w:r w:rsidR="00892079">
        <w:t>Online V</w:t>
      </w:r>
      <w:r>
        <w:t xml:space="preserve">ideo: </w:t>
      </w:r>
      <w:hyperlink r:id="rId17" w:history="1">
        <w:r w:rsidR="005D0E42" w:rsidRPr="000003E1">
          <w:rPr>
            <w:rStyle w:val="Hyperlink"/>
          </w:rPr>
          <w:t>https://youtu.be/8S0FDjFBj8o</w:t>
        </w:r>
      </w:hyperlink>
    </w:p>
    <w:p w14:paraId="5264A1F7" w14:textId="26EF7517" w:rsidR="00500704" w:rsidRPr="00500704" w:rsidRDefault="00500704" w:rsidP="005D0E42">
      <w:pPr>
        <w:pStyle w:val="ListParagraph"/>
        <w:numPr>
          <w:ilvl w:val="0"/>
          <w:numId w:val="10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Re-size your video as needed</w:t>
      </w:r>
      <w:r w:rsidR="00892FB4">
        <w:rPr>
          <w:rStyle w:val="Hyperlink"/>
          <w:color w:val="auto"/>
          <w:u w:val="none"/>
        </w:rPr>
        <w:t xml:space="preserve"> using only the corner </w:t>
      </w:r>
      <w:r w:rsidR="007A054C">
        <w:rPr>
          <w:rStyle w:val="Hyperlink"/>
          <w:color w:val="auto"/>
          <w:u w:val="none"/>
        </w:rPr>
        <w:t>handles (you don’t want it to be squished!)</w:t>
      </w:r>
    </w:p>
    <w:p w14:paraId="65606C8B" w14:textId="37AC893B" w:rsidR="005D0E42" w:rsidRDefault="00363B29" w:rsidP="005D0E42">
      <w:pPr>
        <w:pStyle w:val="ListParagraph"/>
        <w:numPr>
          <w:ilvl w:val="0"/>
          <w:numId w:val="10"/>
        </w:numPr>
      </w:pPr>
      <w:r>
        <w:t>Have a look at your Video format options (</w:t>
      </w:r>
      <w:proofErr w:type="gramStart"/>
      <w:r>
        <w:t>e.g.</w:t>
      </w:r>
      <w:proofErr w:type="gramEnd"/>
      <w:r>
        <w:t xml:space="preserve"> giving a border colour. </w:t>
      </w:r>
    </w:p>
    <w:p w14:paraId="79A743EB" w14:textId="225314EC" w:rsidR="00363B29" w:rsidRDefault="00A52F55" w:rsidP="005D0E42">
      <w:pPr>
        <w:pStyle w:val="ListParagraph"/>
        <w:numPr>
          <w:ilvl w:val="0"/>
          <w:numId w:val="10"/>
        </w:numPr>
      </w:pPr>
      <w:r w:rsidRPr="00363B29">
        <w:rPr>
          <w:noProof/>
        </w:rPr>
        <w:drawing>
          <wp:anchor distT="0" distB="0" distL="114300" distR="114300" simplePos="0" relativeHeight="251663360" behindDoc="0" locked="0" layoutInCell="1" allowOverlap="1" wp14:anchorId="7E34C75E" wp14:editId="7B9D39CF">
            <wp:simplePos x="0" y="0"/>
            <wp:positionH relativeFrom="column">
              <wp:posOffset>425450</wp:posOffset>
            </wp:positionH>
            <wp:positionV relativeFrom="paragraph">
              <wp:posOffset>607060</wp:posOffset>
            </wp:positionV>
            <wp:extent cx="2628900" cy="1206500"/>
            <wp:effectExtent l="0" t="0" r="0" b="0"/>
            <wp:wrapTopAndBottom/>
            <wp:docPr id="18115895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589567" name="Picture 1" descr="A screenshot of a computer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B29">
        <w:t xml:space="preserve">Check that the Alt Text is correct. If you are adding your own video don’t forget to add your Alt Text if needed. </w:t>
      </w:r>
    </w:p>
    <w:p w14:paraId="2C252A2B" w14:textId="47E12DC8" w:rsidR="00A52F55" w:rsidRDefault="00A52F55" w:rsidP="00A52F55">
      <w:pPr>
        <w:pStyle w:val="ListParagraph"/>
      </w:pPr>
    </w:p>
    <w:p w14:paraId="753B7FF8" w14:textId="040BAC5A" w:rsidR="00D11C55" w:rsidRDefault="00A52F55" w:rsidP="00D11C55">
      <w:pPr>
        <w:pStyle w:val="ListParagraph"/>
        <w:numPr>
          <w:ilvl w:val="0"/>
          <w:numId w:val="10"/>
        </w:numPr>
      </w:pPr>
      <w:r>
        <w:t xml:space="preserve">Now have a look at your Playback options. </w:t>
      </w:r>
    </w:p>
    <w:p w14:paraId="17A5AAC0" w14:textId="79C74594" w:rsidR="00D11C55" w:rsidRDefault="00164B9C" w:rsidP="000908C2">
      <w:pPr>
        <w:pStyle w:val="ListParagraph"/>
        <w:numPr>
          <w:ilvl w:val="0"/>
          <w:numId w:val="10"/>
        </w:numPr>
      </w:pPr>
      <w:r w:rsidRPr="00D11C55">
        <w:rPr>
          <w:noProof/>
        </w:rPr>
        <w:drawing>
          <wp:anchor distT="0" distB="0" distL="114300" distR="114300" simplePos="0" relativeHeight="251664384" behindDoc="1" locked="0" layoutInCell="1" allowOverlap="1" wp14:anchorId="2CD19062" wp14:editId="155043CE">
            <wp:simplePos x="0" y="0"/>
            <wp:positionH relativeFrom="margin">
              <wp:posOffset>4055110</wp:posOffset>
            </wp:positionH>
            <wp:positionV relativeFrom="paragraph">
              <wp:posOffset>-233045</wp:posOffset>
            </wp:positionV>
            <wp:extent cx="1955374" cy="996950"/>
            <wp:effectExtent l="0" t="0" r="6985" b="0"/>
            <wp:wrapTight wrapText="bothSides">
              <wp:wrapPolygon edited="0">
                <wp:start x="0" y="0"/>
                <wp:lineTo x="0" y="21050"/>
                <wp:lineTo x="21467" y="21050"/>
                <wp:lineTo x="21467" y="0"/>
                <wp:lineTo x="0" y="0"/>
              </wp:wrapPolygon>
            </wp:wrapTight>
            <wp:docPr id="8501571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157152" name="Picture 1" descr="A screenshot of a computer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374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1C55">
        <w:t>Choose an option.</w:t>
      </w:r>
    </w:p>
    <w:p w14:paraId="004BF7E2" w14:textId="007855AA" w:rsidR="00D11C55" w:rsidRDefault="00D11C55" w:rsidP="000908C2">
      <w:pPr>
        <w:pStyle w:val="ListParagraph"/>
        <w:numPr>
          <w:ilvl w:val="0"/>
          <w:numId w:val="10"/>
        </w:numPr>
      </w:pPr>
      <w:r>
        <w:t xml:space="preserve">Then go to Slideshow to </w:t>
      </w:r>
      <w:r w:rsidR="00164B9C">
        <w:t xml:space="preserve">see how you would present your </w:t>
      </w:r>
      <w:proofErr w:type="gramStart"/>
      <w:r w:rsidR="00164B9C">
        <w:t>video</w:t>
      </w:r>
      <w:proofErr w:type="gramEnd"/>
    </w:p>
    <w:p w14:paraId="6713769F" w14:textId="4439D5AE" w:rsidR="00C245E4" w:rsidRDefault="00C245E4" w:rsidP="00C245E4">
      <w:pPr>
        <w:ind w:left="360"/>
      </w:pPr>
    </w:p>
    <w:p w14:paraId="09F929C6" w14:textId="77777777" w:rsidR="007445BB" w:rsidRDefault="007445BB" w:rsidP="00C245E4">
      <w:pPr>
        <w:ind w:left="360"/>
      </w:pPr>
    </w:p>
    <w:p w14:paraId="642522DA" w14:textId="36C43592" w:rsidR="00C245E4" w:rsidRPr="00C245E4" w:rsidRDefault="00C245E4" w:rsidP="007445BB">
      <w:pPr>
        <w:rPr>
          <w:rFonts w:ascii="Poppins SemiBold" w:hAnsi="Poppins SemiBold" w:cs="Poppins SemiBold"/>
          <w:sz w:val="28"/>
          <w:szCs w:val="28"/>
        </w:rPr>
      </w:pPr>
      <w:r w:rsidRPr="00C245E4">
        <w:rPr>
          <w:rFonts w:ascii="Poppins SemiBold" w:hAnsi="Poppins SemiBold" w:cs="Poppins SemiBold"/>
          <w:sz w:val="28"/>
          <w:szCs w:val="28"/>
        </w:rPr>
        <w:t>Inserting a video from your PC or laptop</w:t>
      </w:r>
    </w:p>
    <w:p w14:paraId="1E33B96E" w14:textId="4CB6FB62" w:rsidR="008C1699" w:rsidRDefault="008C1699" w:rsidP="00C245E4">
      <w:pPr>
        <w:pStyle w:val="ListParagraph"/>
        <w:numPr>
          <w:ilvl w:val="0"/>
          <w:numId w:val="12"/>
        </w:numPr>
      </w:pPr>
      <w:r>
        <w:t xml:space="preserve">Insert a new blank </w:t>
      </w:r>
      <w:proofErr w:type="gramStart"/>
      <w:r>
        <w:t>slide</w:t>
      </w:r>
      <w:proofErr w:type="gramEnd"/>
    </w:p>
    <w:p w14:paraId="77564252" w14:textId="4FA4BFFB" w:rsidR="00250A85" w:rsidRDefault="007445BB" w:rsidP="00C245E4">
      <w:pPr>
        <w:pStyle w:val="ListParagraph"/>
        <w:numPr>
          <w:ilvl w:val="0"/>
          <w:numId w:val="12"/>
        </w:numPr>
      </w:pPr>
      <w:r>
        <w:lastRenderedPageBreak/>
        <w:t xml:space="preserve">Download this video from </w:t>
      </w:r>
      <w:proofErr w:type="spellStart"/>
      <w:r>
        <w:t>Pixabay</w:t>
      </w:r>
      <w:proofErr w:type="spellEnd"/>
      <w:r>
        <w:t xml:space="preserve"> (it is licenced for free use)</w:t>
      </w:r>
      <w:r w:rsidR="008A209F">
        <w:t xml:space="preserve"> </w:t>
      </w:r>
      <w:hyperlink r:id="rId20" w:history="1">
        <w:r w:rsidR="007F0FF0" w:rsidRPr="00DD2442">
          <w:rPr>
            <w:rStyle w:val="Hyperlink"/>
          </w:rPr>
          <w:t>https://pixabay.com/videos/forest-autumn-landscape-nature-19580/</w:t>
        </w:r>
      </w:hyperlink>
      <w:r w:rsidR="007F0FF0">
        <w:t xml:space="preserve"> </w:t>
      </w:r>
    </w:p>
    <w:p w14:paraId="6A3493A7" w14:textId="7E65EC9A" w:rsidR="00086FBB" w:rsidRDefault="003267FC" w:rsidP="007F0FF0">
      <w:pPr>
        <w:pStyle w:val="ListParagraph"/>
        <w:numPr>
          <w:ilvl w:val="0"/>
          <w:numId w:val="12"/>
        </w:numPr>
      </w:pPr>
      <w:r w:rsidRPr="003267FC">
        <w:rPr>
          <w:noProof/>
        </w:rPr>
        <w:drawing>
          <wp:anchor distT="0" distB="0" distL="114300" distR="114300" simplePos="0" relativeHeight="251667456" behindDoc="1" locked="0" layoutInCell="1" allowOverlap="1" wp14:anchorId="47D1928E" wp14:editId="1E4B4447">
            <wp:simplePos x="0" y="0"/>
            <wp:positionH relativeFrom="column">
              <wp:posOffset>3138805</wp:posOffset>
            </wp:positionH>
            <wp:positionV relativeFrom="paragraph">
              <wp:posOffset>939800</wp:posOffset>
            </wp:positionV>
            <wp:extent cx="873760" cy="1687830"/>
            <wp:effectExtent l="0" t="0" r="2540" b="7620"/>
            <wp:wrapTight wrapText="bothSides">
              <wp:wrapPolygon edited="0">
                <wp:start x="0" y="0"/>
                <wp:lineTo x="0" y="21454"/>
                <wp:lineTo x="21192" y="21454"/>
                <wp:lineTo x="21192" y="0"/>
                <wp:lineTo x="0" y="0"/>
              </wp:wrapPolygon>
            </wp:wrapTight>
            <wp:docPr id="5063059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305998" name="Picture 1" descr="A screenshot of a computer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FBB">
        <w:rPr>
          <w:noProof/>
        </w:rPr>
        <w:drawing>
          <wp:anchor distT="0" distB="0" distL="114300" distR="114300" simplePos="0" relativeHeight="251666432" behindDoc="0" locked="0" layoutInCell="1" allowOverlap="1" wp14:anchorId="5FAD1181" wp14:editId="037A9727">
            <wp:simplePos x="0" y="0"/>
            <wp:positionH relativeFrom="column">
              <wp:posOffset>501650</wp:posOffset>
            </wp:positionH>
            <wp:positionV relativeFrom="paragraph">
              <wp:posOffset>273050</wp:posOffset>
            </wp:positionV>
            <wp:extent cx="1435100" cy="1401445"/>
            <wp:effectExtent l="0" t="0" r="0" b="8255"/>
            <wp:wrapTopAndBottom/>
            <wp:docPr id="140698721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987214" name="Picture 1" descr="A screenshot of a computer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A85">
        <w:t xml:space="preserve">Download the smallest </w:t>
      </w:r>
      <w:proofErr w:type="gramStart"/>
      <w:r w:rsidR="00250A85">
        <w:t>size</w:t>
      </w:r>
      <w:proofErr w:type="gramEnd"/>
      <w:r w:rsidR="00250A85">
        <w:t xml:space="preserve"> </w:t>
      </w:r>
    </w:p>
    <w:p w14:paraId="109609CE" w14:textId="3E8F4134" w:rsidR="007445BB" w:rsidRDefault="007445BB" w:rsidP="007445BB">
      <w:pPr>
        <w:pStyle w:val="ListParagraph"/>
        <w:numPr>
          <w:ilvl w:val="0"/>
          <w:numId w:val="12"/>
        </w:numPr>
      </w:pPr>
      <w:r>
        <w:t xml:space="preserve">Insert </w:t>
      </w:r>
      <w:r w:rsidR="003267FC">
        <w:t>Video from This Device</w:t>
      </w:r>
    </w:p>
    <w:p w14:paraId="0286906D" w14:textId="05441C33" w:rsidR="009C0C91" w:rsidRDefault="009C0C91" w:rsidP="007445BB">
      <w:pPr>
        <w:pStyle w:val="ListParagraph"/>
        <w:numPr>
          <w:ilvl w:val="0"/>
          <w:numId w:val="12"/>
        </w:numPr>
      </w:pPr>
      <w:r>
        <w:t xml:space="preserve">Check your playback options </w:t>
      </w:r>
      <w:proofErr w:type="gramStart"/>
      <w:r>
        <w:t>again</w:t>
      </w:r>
      <w:proofErr w:type="gramEnd"/>
    </w:p>
    <w:p w14:paraId="1A0692AE" w14:textId="1FA619BE" w:rsidR="009C0C91" w:rsidRDefault="009C0C91" w:rsidP="007445BB">
      <w:pPr>
        <w:pStyle w:val="ListParagraph"/>
        <w:numPr>
          <w:ilvl w:val="0"/>
          <w:numId w:val="12"/>
        </w:numPr>
      </w:pPr>
      <w:r w:rsidRPr="009C0C91">
        <w:rPr>
          <w:noProof/>
        </w:rPr>
        <w:drawing>
          <wp:anchor distT="0" distB="0" distL="114300" distR="114300" simplePos="0" relativeHeight="251668480" behindDoc="1" locked="0" layoutInCell="1" allowOverlap="1" wp14:anchorId="662D27EF" wp14:editId="5AAF9DF2">
            <wp:simplePos x="0" y="0"/>
            <wp:positionH relativeFrom="column">
              <wp:posOffset>400050</wp:posOffset>
            </wp:positionH>
            <wp:positionV relativeFrom="paragraph">
              <wp:posOffset>340995</wp:posOffset>
            </wp:positionV>
            <wp:extent cx="2381250" cy="609600"/>
            <wp:effectExtent l="0" t="0" r="0" b="0"/>
            <wp:wrapTopAndBottom/>
            <wp:docPr id="1864203356" name="Picture 1" descr="A screenshot of a vide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203356" name="Picture 1" descr="A screenshot of a video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Now add a 2 second fade in and out </w:t>
      </w:r>
    </w:p>
    <w:p w14:paraId="50CEB15F" w14:textId="77777777" w:rsidR="00DC5C92" w:rsidRDefault="00DC5C92" w:rsidP="00DC5C92">
      <w:pPr>
        <w:pStyle w:val="ListParagraph"/>
      </w:pPr>
    </w:p>
    <w:p w14:paraId="3AF0C9D5" w14:textId="66611674" w:rsidR="009C0C91" w:rsidRDefault="00DC5C92" w:rsidP="00DC5C92">
      <w:pPr>
        <w:pStyle w:val="ListParagraph"/>
        <w:numPr>
          <w:ilvl w:val="0"/>
          <w:numId w:val="12"/>
        </w:numPr>
      </w:pPr>
      <w:r>
        <w:t xml:space="preserve">Trim your video to 11 seconds if you have </w:t>
      </w:r>
      <w:proofErr w:type="gramStart"/>
      <w:r>
        <w:t>time</w:t>
      </w:r>
      <w:proofErr w:type="gramEnd"/>
    </w:p>
    <w:p w14:paraId="7233E33F" w14:textId="2C1F1DC7" w:rsidR="009C0C91" w:rsidRDefault="009C0C91" w:rsidP="007445BB">
      <w:pPr>
        <w:pStyle w:val="ListParagraph"/>
        <w:numPr>
          <w:ilvl w:val="0"/>
          <w:numId w:val="12"/>
        </w:numPr>
      </w:pPr>
      <w:r>
        <w:t>Playback and see what happens.</w:t>
      </w:r>
      <w:r w:rsidR="00DC5C92">
        <w:t xml:space="preserve"> </w:t>
      </w:r>
    </w:p>
    <w:p w14:paraId="19AE629F" w14:textId="651075BD" w:rsidR="009C0C91" w:rsidRDefault="009C0C91" w:rsidP="009C0C91">
      <w:pPr>
        <w:pStyle w:val="ListParagraph"/>
      </w:pPr>
    </w:p>
    <w:p w14:paraId="138F8D01" w14:textId="193403E4" w:rsidR="007445BB" w:rsidRPr="008C1699" w:rsidRDefault="00A93CEF" w:rsidP="007445BB">
      <w:pPr>
        <w:rPr>
          <w:rFonts w:ascii="Poppins SemiBold" w:hAnsi="Poppins SemiBold" w:cs="Poppins SemiBold"/>
          <w:sz w:val="28"/>
          <w:szCs w:val="28"/>
        </w:rPr>
      </w:pPr>
      <w:r w:rsidRPr="008C1699">
        <w:rPr>
          <w:rFonts w:ascii="Poppins SemiBold" w:hAnsi="Poppins SemiBold" w:cs="Poppins SemiBold"/>
          <w:sz w:val="28"/>
          <w:szCs w:val="28"/>
        </w:rPr>
        <w:t xml:space="preserve">Insert </w:t>
      </w:r>
      <w:proofErr w:type="gramStart"/>
      <w:r w:rsidRPr="008C1699">
        <w:rPr>
          <w:rFonts w:ascii="Poppins SemiBold" w:hAnsi="Poppins SemiBold" w:cs="Poppins SemiBold"/>
          <w:sz w:val="28"/>
          <w:szCs w:val="28"/>
        </w:rPr>
        <w:t>audio</w:t>
      </w:r>
      <w:proofErr w:type="gramEnd"/>
      <w:r w:rsidR="004E40AB">
        <w:rPr>
          <w:rFonts w:ascii="Poppins SemiBold" w:hAnsi="Poppins SemiBold" w:cs="Poppins SemiBold"/>
          <w:sz w:val="28"/>
          <w:szCs w:val="28"/>
        </w:rPr>
        <w:t xml:space="preserve"> </w:t>
      </w:r>
    </w:p>
    <w:p w14:paraId="2CA8C517" w14:textId="30DDD993" w:rsidR="008C1699" w:rsidRDefault="004E40AB" w:rsidP="000D22CB">
      <w:pPr>
        <w:pStyle w:val="ListParagraph"/>
        <w:numPr>
          <w:ilvl w:val="0"/>
          <w:numId w:val="13"/>
        </w:numPr>
      </w:pPr>
      <w:r>
        <w:t xml:space="preserve">Download this sound effect from </w:t>
      </w:r>
      <w:proofErr w:type="spellStart"/>
      <w:r>
        <w:t>Pixabay</w:t>
      </w:r>
      <w:proofErr w:type="spellEnd"/>
      <w:r>
        <w:t xml:space="preserve"> </w:t>
      </w:r>
      <w:hyperlink r:id="rId24" w:history="1">
        <w:r w:rsidR="005A70A3" w:rsidRPr="00DD2442">
          <w:rPr>
            <w:rStyle w:val="Hyperlink"/>
          </w:rPr>
          <w:t>https://pixabay.com/sound-effects/forest-light-rain-27482/</w:t>
        </w:r>
      </w:hyperlink>
      <w:r w:rsidR="005A70A3">
        <w:t xml:space="preserve"> </w:t>
      </w:r>
    </w:p>
    <w:p w14:paraId="18BCF015" w14:textId="190967D3" w:rsidR="005A70A3" w:rsidRDefault="005A70A3" w:rsidP="000D22CB">
      <w:pPr>
        <w:pStyle w:val="ListParagraph"/>
        <w:numPr>
          <w:ilvl w:val="0"/>
          <w:numId w:val="13"/>
        </w:numPr>
      </w:pPr>
      <w:r>
        <w:t>Insert Audio</w:t>
      </w:r>
    </w:p>
    <w:p w14:paraId="1FBD2945" w14:textId="7DB8C4C4" w:rsidR="000D25EE" w:rsidRDefault="000D25EE" w:rsidP="000D22CB">
      <w:pPr>
        <w:pStyle w:val="ListParagraph"/>
        <w:numPr>
          <w:ilvl w:val="0"/>
          <w:numId w:val="13"/>
        </w:numPr>
      </w:pPr>
      <w:r>
        <w:t xml:space="preserve">Go to Playback and choose the options Play in Background and </w:t>
      </w:r>
      <w:r w:rsidR="001E1941">
        <w:t>Start Automatically.</w:t>
      </w:r>
    </w:p>
    <w:p w14:paraId="18EBB023" w14:textId="77777777" w:rsidR="00A16BD0" w:rsidRDefault="00A16BD0" w:rsidP="00A16BD0">
      <w:pPr>
        <w:pStyle w:val="ListParagraph"/>
      </w:pPr>
    </w:p>
    <w:p w14:paraId="240C656A" w14:textId="49BC67D5" w:rsidR="00A16BD0" w:rsidRDefault="00A16BD0" w:rsidP="00A16BD0">
      <w:pPr>
        <w:pStyle w:val="ListParagraph"/>
      </w:pPr>
      <w:r w:rsidRPr="000D25EE">
        <w:rPr>
          <w:noProof/>
        </w:rPr>
        <w:drawing>
          <wp:inline distT="0" distB="0" distL="0" distR="0" wp14:anchorId="5BE825BA" wp14:editId="73FC381E">
            <wp:extent cx="4635738" cy="1263715"/>
            <wp:effectExtent l="0" t="0" r="0" b="0"/>
            <wp:docPr id="1649749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74983" name="Picture 1" descr="A screenshot of a compu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35738" cy="126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ECF6D" w14:textId="4CC5FD2F" w:rsidR="00377F96" w:rsidRDefault="00A16BD0" w:rsidP="000D22CB">
      <w:pPr>
        <w:pStyle w:val="ListParagraph"/>
        <w:numPr>
          <w:ilvl w:val="0"/>
          <w:numId w:val="13"/>
        </w:numPr>
      </w:pPr>
      <w:r>
        <w:t xml:space="preserve">Click on your video, go to </w:t>
      </w:r>
      <w:proofErr w:type="gramStart"/>
      <w:r>
        <w:t>Playback</w:t>
      </w:r>
      <w:proofErr w:type="gramEnd"/>
      <w:r>
        <w:t xml:space="preserve"> and change your </w:t>
      </w:r>
      <w:r w:rsidR="00897D7E">
        <w:t>start to be Automatically. Your video and sound will now be in sync.</w:t>
      </w:r>
    </w:p>
    <w:p w14:paraId="1C7B0476" w14:textId="3324C1B2" w:rsidR="001E1941" w:rsidRDefault="001E1941" w:rsidP="001E1941">
      <w:pPr>
        <w:pStyle w:val="ListParagraph"/>
      </w:pPr>
    </w:p>
    <w:p w14:paraId="1C3B0AB1" w14:textId="77CE467F" w:rsidR="001E1941" w:rsidRDefault="001E1941" w:rsidP="007445BB">
      <w:r>
        <w:lastRenderedPageBreak/>
        <w:t>You can also record narrations in slides.</w:t>
      </w:r>
      <w:r w:rsidR="00897D7E">
        <w:t xml:space="preserve"> You may need to tick the </w:t>
      </w:r>
      <w:r w:rsidR="00EC14DF">
        <w:t>box to Play Across Slides if you narration or audio needs to cover more than one image or video.</w:t>
      </w:r>
    </w:p>
    <w:p w14:paraId="3EB66428" w14:textId="77777777" w:rsidR="00D32C52" w:rsidRDefault="00D32C52" w:rsidP="007445BB"/>
    <w:p w14:paraId="71896EA0" w14:textId="0CAF88FD" w:rsidR="00D32C52" w:rsidRPr="008C1699" w:rsidRDefault="00D32C52" w:rsidP="00D32C52">
      <w:pPr>
        <w:rPr>
          <w:rFonts w:ascii="Poppins SemiBold" w:hAnsi="Poppins SemiBold" w:cs="Poppins SemiBold"/>
          <w:sz w:val="28"/>
          <w:szCs w:val="28"/>
        </w:rPr>
      </w:pPr>
      <w:r>
        <w:rPr>
          <w:rFonts w:ascii="Poppins SemiBold" w:hAnsi="Poppins SemiBold" w:cs="Poppins SemiBold"/>
          <w:sz w:val="28"/>
          <w:szCs w:val="28"/>
        </w:rPr>
        <w:t xml:space="preserve">Insert a </w:t>
      </w:r>
      <w:proofErr w:type="gramStart"/>
      <w:r>
        <w:rPr>
          <w:rFonts w:ascii="Poppins SemiBold" w:hAnsi="Poppins SemiBold" w:cs="Poppins SemiBold"/>
          <w:sz w:val="28"/>
          <w:szCs w:val="28"/>
        </w:rPr>
        <w:t>table</w:t>
      </w:r>
      <w:proofErr w:type="gramEnd"/>
    </w:p>
    <w:p w14:paraId="20B0189E" w14:textId="4B5729BF" w:rsidR="00363B29" w:rsidRDefault="00D32C52" w:rsidP="00D32C52">
      <w:pPr>
        <w:pStyle w:val="ListParagraph"/>
        <w:numPr>
          <w:ilvl w:val="0"/>
          <w:numId w:val="16"/>
        </w:numPr>
      </w:pPr>
      <w:r>
        <w:t xml:space="preserve">Insert a new </w:t>
      </w:r>
      <w:proofErr w:type="gramStart"/>
      <w:r>
        <w:t>slide</w:t>
      </w:r>
      <w:proofErr w:type="gramEnd"/>
    </w:p>
    <w:p w14:paraId="396901E3" w14:textId="00166D00" w:rsidR="00D32C52" w:rsidRDefault="00D40BF9" w:rsidP="00D32C52">
      <w:pPr>
        <w:pStyle w:val="ListParagraph"/>
        <w:numPr>
          <w:ilvl w:val="0"/>
          <w:numId w:val="16"/>
        </w:numPr>
      </w:pPr>
      <w:r>
        <w:t xml:space="preserve">Insert a </w:t>
      </w:r>
      <w:proofErr w:type="gramStart"/>
      <w:r>
        <w:t>table</w:t>
      </w:r>
      <w:proofErr w:type="gramEnd"/>
    </w:p>
    <w:p w14:paraId="4473F538" w14:textId="3B3E4639" w:rsidR="00D40BF9" w:rsidRDefault="00D40BF9" w:rsidP="00D32C52">
      <w:pPr>
        <w:pStyle w:val="ListParagraph"/>
        <w:numPr>
          <w:ilvl w:val="0"/>
          <w:numId w:val="16"/>
        </w:numPr>
      </w:pPr>
      <w:r>
        <w:t xml:space="preserve">Paste in the data from </w:t>
      </w:r>
      <w:r w:rsidR="00410A4A">
        <w:t>Music Mentors tab of this Google Sheet</w:t>
      </w:r>
      <w:r w:rsidR="00137145">
        <w:t xml:space="preserve"> (you will find it easiest to keep the same formatting and then edit to make changes)</w:t>
      </w:r>
    </w:p>
    <w:p w14:paraId="4D95E3FA" w14:textId="46693152" w:rsidR="00410A4A" w:rsidRDefault="00002011" w:rsidP="00D32C52">
      <w:pPr>
        <w:pStyle w:val="ListParagraph"/>
        <w:numPr>
          <w:ilvl w:val="0"/>
          <w:numId w:val="16"/>
        </w:numPr>
      </w:pPr>
      <w:r>
        <w:t xml:space="preserve">Re-size your table using the </w:t>
      </w:r>
      <w:proofErr w:type="gramStart"/>
      <w:r>
        <w:t>handles</w:t>
      </w:r>
      <w:proofErr w:type="gramEnd"/>
    </w:p>
    <w:p w14:paraId="2F2BE2F0" w14:textId="7CA322BD" w:rsidR="00002011" w:rsidRDefault="00002011" w:rsidP="00D32C52">
      <w:pPr>
        <w:pStyle w:val="ListParagraph"/>
        <w:numPr>
          <w:ilvl w:val="0"/>
          <w:numId w:val="16"/>
        </w:numPr>
      </w:pPr>
      <w:r>
        <w:t xml:space="preserve">Adjust your columns to </w:t>
      </w:r>
      <w:proofErr w:type="gramStart"/>
      <w:r w:rsidR="001C6F6D">
        <w:t>fit</w:t>
      </w:r>
      <w:proofErr w:type="gramEnd"/>
    </w:p>
    <w:p w14:paraId="609BB93A" w14:textId="6CC308BA" w:rsidR="004457F7" w:rsidRDefault="009B67B6" w:rsidP="001C6F6D">
      <w:pPr>
        <w:pStyle w:val="ListParagraph"/>
        <w:numPr>
          <w:ilvl w:val="0"/>
          <w:numId w:val="16"/>
        </w:numPr>
      </w:pPr>
      <w:r w:rsidRPr="001C6F6D">
        <w:rPr>
          <w:noProof/>
        </w:rPr>
        <w:drawing>
          <wp:anchor distT="0" distB="0" distL="114300" distR="114300" simplePos="0" relativeHeight="251669504" behindDoc="0" locked="0" layoutInCell="1" allowOverlap="1" wp14:anchorId="255F519C" wp14:editId="08C8453B">
            <wp:simplePos x="0" y="0"/>
            <wp:positionH relativeFrom="column">
              <wp:posOffset>457200</wp:posOffset>
            </wp:positionH>
            <wp:positionV relativeFrom="paragraph">
              <wp:posOffset>328295</wp:posOffset>
            </wp:positionV>
            <wp:extent cx="934720" cy="1143000"/>
            <wp:effectExtent l="0" t="0" r="0" b="0"/>
            <wp:wrapTopAndBottom/>
            <wp:docPr id="8669919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991988" name="Picture 1" descr="A screenshot of a computer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F6D">
        <w:t>Align your text to top (by default it’s usually aligned to the bottom)</w:t>
      </w:r>
    </w:p>
    <w:p w14:paraId="13D400F7" w14:textId="51B8F39D" w:rsidR="00D32C52" w:rsidRDefault="004457F7" w:rsidP="004457F7">
      <w:r>
        <w:t>Header row is ticked by default. You may wish to turn this off if your table does not contain data that needs headings.</w:t>
      </w:r>
    </w:p>
    <w:p w14:paraId="0860F5D5" w14:textId="330DC882" w:rsidR="007077DB" w:rsidRDefault="007077DB" w:rsidP="007077DB"/>
    <w:p w14:paraId="7EECADEB" w14:textId="7128B338" w:rsidR="004457F7" w:rsidRPr="008C1699" w:rsidRDefault="004457F7" w:rsidP="004457F7">
      <w:pPr>
        <w:rPr>
          <w:rFonts w:ascii="Poppins SemiBold" w:hAnsi="Poppins SemiBold" w:cs="Poppins SemiBold"/>
          <w:sz w:val="28"/>
          <w:szCs w:val="28"/>
        </w:rPr>
      </w:pPr>
      <w:r>
        <w:rPr>
          <w:rFonts w:ascii="Poppins SemiBold" w:hAnsi="Poppins SemiBold" w:cs="Poppins SemiBold"/>
          <w:sz w:val="28"/>
          <w:szCs w:val="28"/>
        </w:rPr>
        <w:t xml:space="preserve">Insert a </w:t>
      </w:r>
      <w:proofErr w:type="gramStart"/>
      <w:r>
        <w:rPr>
          <w:rFonts w:ascii="Poppins SemiBold" w:hAnsi="Poppins SemiBold" w:cs="Poppins SemiBold"/>
          <w:sz w:val="28"/>
          <w:szCs w:val="28"/>
        </w:rPr>
        <w:t>chart</w:t>
      </w:r>
      <w:proofErr w:type="gramEnd"/>
    </w:p>
    <w:p w14:paraId="12AC8165" w14:textId="74A6739E" w:rsidR="004457F7" w:rsidRDefault="004457F7" w:rsidP="004457F7">
      <w:pPr>
        <w:pStyle w:val="ListParagraph"/>
        <w:numPr>
          <w:ilvl w:val="0"/>
          <w:numId w:val="17"/>
        </w:numPr>
      </w:pPr>
      <w:r>
        <w:t xml:space="preserve">Insert a new </w:t>
      </w:r>
      <w:proofErr w:type="gramStart"/>
      <w:r>
        <w:t>slide</w:t>
      </w:r>
      <w:proofErr w:type="gramEnd"/>
    </w:p>
    <w:p w14:paraId="2A7A592B" w14:textId="6A77D657" w:rsidR="004457F7" w:rsidRDefault="004457F7" w:rsidP="004457F7">
      <w:pPr>
        <w:pStyle w:val="ListParagraph"/>
        <w:numPr>
          <w:ilvl w:val="0"/>
          <w:numId w:val="17"/>
        </w:numPr>
      </w:pPr>
      <w:r>
        <w:t xml:space="preserve">Insert </w:t>
      </w:r>
      <w:r w:rsidR="00113FB9">
        <w:t xml:space="preserve">a </w:t>
      </w:r>
      <w:r w:rsidR="004D46FC">
        <w:t xml:space="preserve">Column </w:t>
      </w:r>
      <w:r>
        <w:t xml:space="preserve">chart and look at your available </w:t>
      </w:r>
      <w:proofErr w:type="gramStart"/>
      <w:r>
        <w:t>options</w:t>
      </w:r>
      <w:proofErr w:type="gramEnd"/>
    </w:p>
    <w:p w14:paraId="3928719E" w14:textId="77777777" w:rsidR="00454C27" w:rsidRDefault="004D46FC" w:rsidP="004457F7">
      <w:pPr>
        <w:pStyle w:val="ListParagraph"/>
        <w:numPr>
          <w:ilvl w:val="0"/>
          <w:numId w:val="17"/>
        </w:numPr>
      </w:pPr>
      <w:r>
        <w:t xml:space="preserve">Copy and </w:t>
      </w:r>
      <w:r w:rsidR="004457F7">
        <w:t xml:space="preserve">Paste </w:t>
      </w:r>
      <w:r w:rsidR="001C6F6D">
        <w:t>the</w:t>
      </w:r>
      <w:r w:rsidR="00113FB9">
        <w:t xml:space="preserve"> theme occurrences in the tab called ‘Bar Chart</w:t>
      </w:r>
      <w:r>
        <w:t xml:space="preserve">’ from this </w:t>
      </w:r>
      <w:hyperlink r:id="rId27" w:history="1">
        <w:r w:rsidRPr="00454C27">
          <w:rPr>
            <w:rStyle w:val="Hyperlink"/>
          </w:rPr>
          <w:t>Google sheet</w:t>
        </w:r>
      </w:hyperlink>
    </w:p>
    <w:p w14:paraId="4275712B" w14:textId="2C2837FB" w:rsidR="004F5A7B" w:rsidRDefault="00A921DA" w:rsidP="004457F7">
      <w:pPr>
        <w:pStyle w:val="ListParagraph"/>
        <w:numPr>
          <w:ilvl w:val="0"/>
          <w:numId w:val="17"/>
        </w:numPr>
      </w:pPr>
      <w:r>
        <w:t xml:space="preserve">Go to </w:t>
      </w:r>
      <w:r w:rsidR="004F5A7B">
        <w:t xml:space="preserve">Add Chart Element </w:t>
      </w:r>
      <w:r w:rsidR="00405891">
        <w:t xml:space="preserve">or the plus sign beside your chart </w:t>
      </w:r>
      <w:r w:rsidR="004F5A7B">
        <w:t xml:space="preserve">and change the Chart Title to </w:t>
      </w:r>
      <w:proofErr w:type="gramStart"/>
      <w:r w:rsidR="004F5A7B">
        <w:t>none</w:t>
      </w:r>
      <w:proofErr w:type="gramEnd"/>
      <w:r w:rsidR="00405891">
        <w:t xml:space="preserve"> </w:t>
      </w:r>
    </w:p>
    <w:p w14:paraId="0B94F82C" w14:textId="5076D7B0" w:rsidR="00313E06" w:rsidRDefault="00313E06" w:rsidP="00313E0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D69D4" wp14:editId="1482E02F">
                <wp:simplePos x="0" y="0"/>
                <wp:positionH relativeFrom="column">
                  <wp:posOffset>412750</wp:posOffset>
                </wp:positionH>
                <wp:positionV relativeFrom="paragraph">
                  <wp:posOffset>50165</wp:posOffset>
                </wp:positionV>
                <wp:extent cx="482600" cy="406400"/>
                <wp:effectExtent l="19050" t="19050" r="12700" b="12700"/>
                <wp:wrapNone/>
                <wp:docPr id="11125858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06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DD137B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BB55A" id="Rectangle 1" o:spid="_x0000_s1026" style="position:absolute;margin-left:32.5pt;margin-top:3.95pt;width:38pt;height:3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" filled="f" strokecolor="#dd137b" strokeweight="2.25pt">
                <v:stroke dashstyle="3 1"/>
              </v:rect>
            </w:pict>
          </mc:Fallback>
        </mc:AlternateContent>
      </w:r>
      <w:r w:rsidRPr="00313E06">
        <w:drawing>
          <wp:inline distT="0" distB="0" distL="0" distR="0" wp14:anchorId="5414D25E" wp14:editId="665A09AE">
            <wp:extent cx="463550" cy="1225549"/>
            <wp:effectExtent l="0" t="0" r="0" b="0"/>
            <wp:docPr id="219957122" name="Picture 1" descr="A close-up of a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57122" name="Picture 1" descr="A close-up of a drawing&#10;&#10;Description automatically generated"/>
                    <pic:cNvPicPr/>
                  </pic:nvPicPr>
                  <pic:blipFill rotWithShape="1">
                    <a:blip r:embed="rId28"/>
                    <a:srcRect l="29126"/>
                    <a:stretch/>
                  </pic:blipFill>
                  <pic:spPr bwMode="auto">
                    <a:xfrm>
                      <a:off x="0" y="0"/>
                      <a:ext cx="463574" cy="1225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FBDAC8" w14:textId="0BA1CFE5" w:rsidR="00BF07E5" w:rsidRDefault="00BF07E5" w:rsidP="004457F7">
      <w:pPr>
        <w:pStyle w:val="ListParagraph"/>
        <w:numPr>
          <w:ilvl w:val="0"/>
          <w:numId w:val="17"/>
        </w:numPr>
      </w:pPr>
      <w:r>
        <w:t xml:space="preserve">Change Legend to </w:t>
      </w:r>
      <w:proofErr w:type="gramStart"/>
      <w:r>
        <w:t>none</w:t>
      </w:r>
      <w:proofErr w:type="gramEnd"/>
    </w:p>
    <w:p w14:paraId="20878B5C" w14:textId="77777777" w:rsidR="004F5A7B" w:rsidRDefault="004F5A7B" w:rsidP="004457F7">
      <w:pPr>
        <w:pStyle w:val="ListParagraph"/>
        <w:numPr>
          <w:ilvl w:val="0"/>
          <w:numId w:val="17"/>
        </w:numPr>
      </w:pPr>
      <w:r>
        <w:t xml:space="preserve">Give your slide the title of the </w:t>
      </w:r>
      <w:proofErr w:type="gramStart"/>
      <w:r>
        <w:t>chart</w:t>
      </w:r>
      <w:proofErr w:type="gramEnd"/>
    </w:p>
    <w:p w14:paraId="3ACA3C17" w14:textId="7897C8BA" w:rsidR="00427880" w:rsidRDefault="00427880" w:rsidP="004457F7">
      <w:pPr>
        <w:pStyle w:val="ListParagraph"/>
        <w:numPr>
          <w:ilvl w:val="0"/>
          <w:numId w:val="17"/>
        </w:numPr>
      </w:pPr>
      <w:r>
        <w:t xml:space="preserve">Add data labels at the Outside end of the </w:t>
      </w:r>
      <w:proofErr w:type="gramStart"/>
      <w:r>
        <w:t>columns</w:t>
      </w:r>
      <w:proofErr w:type="gramEnd"/>
    </w:p>
    <w:p w14:paraId="3C89BF5F" w14:textId="77777777" w:rsidR="00324CBF" w:rsidRDefault="00324CBF" w:rsidP="004457F7">
      <w:pPr>
        <w:pStyle w:val="ListParagraph"/>
        <w:numPr>
          <w:ilvl w:val="0"/>
          <w:numId w:val="17"/>
        </w:numPr>
      </w:pPr>
      <w:r>
        <w:lastRenderedPageBreak/>
        <w:t xml:space="preserve">Change the colour of the first two </w:t>
      </w:r>
      <w:proofErr w:type="gramStart"/>
      <w:r>
        <w:t>columns</w:t>
      </w:r>
      <w:proofErr w:type="gramEnd"/>
    </w:p>
    <w:p w14:paraId="06525CAE" w14:textId="7E70CA63" w:rsidR="004457F7" w:rsidRDefault="004D46FC" w:rsidP="004457F7">
      <w:pPr>
        <w:pStyle w:val="ListParagraph"/>
        <w:numPr>
          <w:ilvl w:val="0"/>
          <w:numId w:val="17"/>
        </w:numPr>
      </w:pPr>
      <w:r>
        <w:t xml:space="preserve"> </w:t>
      </w:r>
      <w:r w:rsidR="00427880">
        <w:t xml:space="preserve">Have a look at your other </w:t>
      </w:r>
      <w:proofErr w:type="gramStart"/>
      <w:r w:rsidR="00427880">
        <w:t>options</w:t>
      </w:r>
      <w:proofErr w:type="gramEnd"/>
    </w:p>
    <w:p w14:paraId="614409FD" w14:textId="508CBE55" w:rsidR="00137145" w:rsidRDefault="00002A8D" w:rsidP="007077DB">
      <w:r>
        <w:t xml:space="preserve">Some chart types may require you to change your data order in Excel to tell the right story. For example, if you now </w:t>
      </w:r>
      <w:r w:rsidR="00D202C2">
        <w:t>change</w:t>
      </w:r>
      <w:r>
        <w:t xml:space="preserve"> to a </w:t>
      </w:r>
      <w:r w:rsidR="00D202C2">
        <w:t xml:space="preserve">Bar Chart you will see the highest frequency is at the bottom of the chart. </w:t>
      </w:r>
      <w:r w:rsidR="009C283B">
        <w:t>You will need to Edit the data in Excel to reorder</w:t>
      </w:r>
      <w:r w:rsidR="00F26688">
        <w:t xml:space="preserve"> from smallest to largest:</w:t>
      </w:r>
    </w:p>
    <w:p w14:paraId="2962264D" w14:textId="77777777" w:rsidR="00F26688" w:rsidRDefault="00F26688" w:rsidP="007077DB"/>
    <w:p w14:paraId="2FEC5F3B" w14:textId="61177A23" w:rsidR="00F26688" w:rsidRDefault="00F26688" w:rsidP="007077DB">
      <w:r w:rsidRPr="00F26688">
        <w:drawing>
          <wp:inline distT="0" distB="0" distL="0" distR="0" wp14:anchorId="5CB58574" wp14:editId="3ACD8CD5">
            <wp:extent cx="2114659" cy="1682836"/>
            <wp:effectExtent l="0" t="0" r="0" b="0"/>
            <wp:docPr id="10244686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68654" name="Picture 1" descr="A screenshot of a computer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14659" cy="168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5AB99" w14:textId="77777777" w:rsidR="00840F92" w:rsidRDefault="00840F92" w:rsidP="007077DB"/>
    <w:p w14:paraId="75248F17" w14:textId="12A38C01" w:rsidR="00840F92" w:rsidRDefault="00840F92" w:rsidP="007077DB">
      <w:r>
        <w:t xml:space="preserve">The go to the Data tab and use the big </w:t>
      </w:r>
      <w:proofErr w:type="gramStart"/>
      <w:r>
        <w:t>sort</w:t>
      </w:r>
      <w:proofErr w:type="gramEnd"/>
      <w:r>
        <w:t xml:space="preserve"> function.</w:t>
      </w:r>
    </w:p>
    <w:p w14:paraId="2D3FDA5B" w14:textId="5F695C53" w:rsidR="00840F92" w:rsidRPr="00567086" w:rsidRDefault="00840F92" w:rsidP="007077D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4D5AE2" wp14:editId="2F50136E">
                <wp:simplePos x="0" y="0"/>
                <wp:positionH relativeFrom="column">
                  <wp:posOffset>2260600</wp:posOffset>
                </wp:positionH>
                <wp:positionV relativeFrom="paragraph">
                  <wp:posOffset>247015</wp:posOffset>
                </wp:positionV>
                <wp:extent cx="482600" cy="660400"/>
                <wp:effectExtent l="19050" t="19050" r="12700" b="25400"/>
                <wp:wrapNone/>
                <wp:docPr id="9937440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660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DD137B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E04D0" id="Rectangle 1" o:spid="_x0000_s1026" style="position:absolute;margin-left:178pt;margin-top:19.45pt;width:38pt;height:5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" filled="f" strokecolor="#dd137b" strokeweight="2.25pt">
                <v:stroke dashstyle="3 1"/>
              </v:rect>
            </w:pict>
          </mc:Fallback>
        </mc:AlternateContent>
      </w:r>
      <w:r w:rsidRPr="00840F92">
        <w:drawing>
          <wp:inline distT="0" distB="0" distL="0" distR="0" wp14:anchorId="7188873C" wp14:editId="7B6708EF">
            <wp:extent cx="2768742" cy="1238314"/>
            <wp:effectExtent l="0" t="0" r="0" b="0"/>
            <wp:docPr id="17412823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82328" name="Picture 1" descr="A screenshot of a computer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68742" cy="123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F92" w:rsidRPr="00567086">
      <w:headerReference w:type="default" r:id="rId3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5531C" w14:textId="77777777" w:rsidR="00EA5A0C" w:rsidRDefault="00EA5A0C" w:rsidP="00DC272E">
      <w:pPr>
        <w:spacing w:after="0" w:line="240" w:lineRule="auto"/>
      </w:pPr>
      <w:r>
        <w:separator/>
      </w:r>
    </w:p>
  </w:endnote>
  <w:endnote w:type="continuationSeparator" w:id="0">
    <w:p w14:paraId="604D5173" w14:textId="77777777" w:rsidR="00EA5A0C" w:rsidRDefault="00EA5A0C" w:rsidP="00DC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altName w:val="Poppins SemiBold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7AF5" w14:textId="77777777" w:rsidR="00EA5A0C" w:rsidRDefault="00EA5A0C" w:rsidP="00DC272E">
      <w:pPr>
        <w:spacing w:after="0" w:line="240" w:lineRule="auto"/>
      </w:pPr>
      <w:r>
        <w:separator/>
      </w:r>
    </w:p>
  </w:footnote>
  <w:footnote w:type="continuationSeparator" w:id="0">
    <w:p w14:paraId="595F58A0" w14:textId="77777777" w:rsidR="00EA5A0C" w:rsidRDefault="00EA5A0C" w:rsidP="00DC2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9912" w14:textId="54B98110" w:rsidR="00DC272E" w:rsidRDefault="00DC272E">
    <w:pPr>
      <w:pStyle w:val="Header"/>
    </w:pPr>
    <w:r>
      <w:rPr>
        <w:rFonts w:ascii="Poppins SemiBold" w:hAnsi="Poppins SemiBold" w:cs="Poppins SemiBold"/>
        <w:noProof/>
        <w:sz w:val="28"/>
        <w:szCs w:val="28"/>
        <w:u w:val="single"/>
      </w:rPr>
      <w:drawing>
        <wp:anchor distT="0" distB="0" distL="114300" distR="114300" simplePos="0" relativeHeight="251659264" behindDoc="1" locked="0" layoutInCell="1" allowOverlap="1" wp14:anchorId="6B991BAD" wp14:editId="29AC9573">
          <wp:simplePos x="0" y="0"/>
          <wp:positionH relativeFrom="column">
            <wp:posOffset>4057650</wp:posOffset>
          </wp:positionH>
          <wp:positionV relativeFrom="paragraph">
            <wp:posOffset>-57150</wp:posOffset>
          </wp:positionV>
          <wp:extent cx="1832610" cy="514985"/>
          <wp:effectExtent l="0" t="0" r="0" b="0"/>
          <wp:wrapTight wrapText="bothSides">
            <wp:wrapPolygon edited="0">
              <wp:start x="1123" y="0"/>
              <wp:lineTo x="0" y="8789"/>
              <wp:lineTo x="0" y="14382"/>
              <wp:lineTo x="1572" y="20774"/>
              <wp:lineTo x="3368" y="20774"/>
              <wp:lineTo x="21331" y="15980"/>
              <wp:lineTo x="21331" y="4794"/>
              <wp:lineTo x="3143" y="0"/>
              <wp:lineTo x="1123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1FCC"/>
    <w:multiLevelType w:val="hybridMultilevel"/>
    <w:tmpl w:val="236A1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7DBA"/>
    <w:multiLevelType w:val="hybridMultilevel"/>
    <w:tmpl w:val="8C540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9744F"/>
    <w:multiLevelType w:val="hybridMultilevel"/>
    <w:tmpl w:val="0D2A4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2A9F"/>
    <w:multiLevelType w:val="hybridMultilevel"/>
    <w:tmpl w:val="9DFA0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73701"/>
    <w:multiLevelType w:val="hybridMultilevel"/>
    <w:tmpl w:val="4CACB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26EBA"/>
    <w:multiLevelType w:val="hybridMultilevel"/>
    <w:tmpl w:val="D646D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95EF1"/>
    <w:multiLevelType w:val="hybridMultilevel"/>
    <w:tmpl w:val="2BA00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96BFD"/>
    <w:multiLevelType w:val="hybridMultilevel"/>
    <w:tmpl w:val="2A08B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F0C5F"/>
    <w:multiLevelType w:val="hybridMultilevel"/>
    <w:tmpl w:val="9DFA0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D300A"/>
    <w:multiLevelType w:val="hybridMultilevel"/>
    <w:tmpl w:val="574EB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C4C7F"/>
    <w:multiLevelType w:val="hybridMultilevel"/>
    <w:tmpl w:val="D9D43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1785C"/>
    <w:multiLevelType w:val="hybridMultilevel"/>
    <w:tmpl w:val="BCB87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76C05"/>
    <w:multiLevelType w:val="hybridMultilevel"/>
    <w:tmpl w:val="B56C6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87032"/>
    <w:multiLevelType w:val="hybridMultilevel"/>
    <w:tmpl w:val="F1A838BC"/>
    <w:lvl w:ilvl="0" w:tplc="6EAE7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533E1"/>
    <w:multiLevelType w:val="hybridMultilevel"/>
    <w:tmpl w:val="1DDCE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537A7"/>
    <w:multiLevelType w:val="hybridMultilevel"/>
    <w:tmpl w:val="41F84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30EAF"/>
    <w:multiLevelType w:val="hybridMultilevel"/>
    <w:tmpl w:val="00C83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D39C7"/>
    <w:multiLevelType w:val="hybridMultilevel"/>
    <w:tmpl w:val="D9B6A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42E0E"/>
    <w:multiLevelType w:val="hybridMultilevel"/>
    <w:tmpl w:val="DFC88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711761">
    <w:abstractNumId w:val="9"/>
  </w:num>
  <w:num w:numId="2" w16cid:durableId="1813987096">
    <w:abstractNumId w:val="8"/>
  </w:num>
  <w:num w:numId="3" w16cid:durableId="1289629003">
    <w:abstractNumId w:val="3"/>
  </w:num>
  <w:num w:numId="4" w16cid:durableId="1268006013">
    <w:abstractNumId w:val="12"/>
  </w:num>
  <w:num w:numId="5" w16cid:durableId="1201095317">
    <w:abstractNumId w:val="0"/>
  </w:num>
  <w:num w:numId="6" w16cid:durableId="417214075">
    <w:abstractNumId w:val="14"/>
  </w:num>
  <w:num w:numId="7" w16cid:durableId="1962300969">
    <w:abstractNumId w:val="4"/>
  </w:num>
  <w:num w:numId="8" w16cid:durableId="1173758141">
    <w:abstractNumId w:val="6"/>
  </w:num>
  <w:num w:numId="9" w16cid:durableId="1781072446">
    <w:abstractNumId w:val="10"/>
  </w:num>
  <w:num w:numId="10" w16cid:durableId="1066685781">
    <w:abstractNumId w:val="18"/>
  </w:num>
  <w:num w:numId="11" w16cid:durableId="656496044">
    <w:abstractNumId w:val="11"/>
  </w:num>
  <w:num w:numId="12" w16cid:durableId="2037005527">
    <w:abstractNumId w:val="1"/>
  </w:num>
  <w:num w:numId="13" w16cid:durableId="1190723883">
    <w:abstractNumId w:val="16"/>
  </w:num>
  <w:num w:numId="14" w16cid:durableId="1697657776">
    <w:abstractNumId w:val="15"/>
  </w:num>
  <w:num w:numId="15" w16cid:durableId="1367605363">
    <w:abstractNumId w:val="17"/>
  </w:num>
  <w:num w:numId="16" w16cid:durableId="573858555">
    <w:abstractNumId w:val="7"/>
  </w:num>
  <w:num w:numId="17" w16cid:durableId="164831136">
    <w:abstractNumId w:val="2"/>
  </w:num>
  <w:num w:numId="18" w16cid:durableId="163592238">
    <w:abstractNumId w:val="5"/>
  </w:num>
  <w:num w:numId="19" w16cid:durableId="5396288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64711A"/>
    <w:rsid w:val="00002011"/>
    <w:rsid w:val="00002A8D"/>
    <w:rsid w:val="000040A4"/>
    <w:rsid w:val="00014AB8"/>
    <w:rsid w:val="00041D78"/>
    <w:rsid w:val="00061D0E"/>
    <w:rsid w:val="00086FBB"/>
    <w:rsid w:val="000908C2"/>
    <w:rsid w:val="000D22CB"/>
    <w:rsid w:val="000D25EE"/>
    <w:rsid w:val="00102F35"/>
    <w:rsid w:val="001121C3"/>
    <w:rsid w:val="00112CEE"/>
    <w:rsid w:val="00113FB9"/>
    <w:rsid w:val="0011655B"/>
    <w:rsid w:val="00125FB7"/>
    <w:rsid w:val="00137145"/>
    <w:rsid w:val="0014528B"/>
    <w:rsid w:val="00151D6B"/>
    <w:rsid w:val="00152DA7"/>
    <w:rsid w:val="001646A9"/>
    <w:rsid w:val="00164B9C"/>
    <w:rsid w:val="00176264"/>
    <w:rsid w:val="00184280"/>
    <w:rsid w:val="001A5196"/>
    <w:rsid w:val="001C5AF9"/>
    <w:rsid w:val="001C6F6D"/>
    <w:rsid w:val="001D7C2B"/>
    <w:rsid w:val="001E1941"/>
    <w:rsid w:val="00216DAB"/>
    <w:rsid w:val="002200F0"/>
    <w:rsid w:val="00226E2E"/>
    <w:rsid w:val="00233E68"/>
    <w:rsid w:val="00250A85"/>
    <w:rsid w:val="00251B9C"/>
    <w:rsid w:val="00256602"/>
    <w:rsid w:val="002819EE"/>
    <w:rsid w:val="002B17A7"/>
    <w:rsid w:val="002B3405"/>
    <w:rsid w:val="002C59C8"/>
    <w:rsid w:val="002E01ED"/>
    <w:rsid w:val="002F6A66"/>
    <w:rsid w:val="002F79F1"/>
    <w:rsid w:val="00307B9D"/>
    <w:rsid w:val="00313E06"/>
    <w:rsid w:val="00324CBF"/>
    <w:rsid w:val="003267FC"/>
    <w:rsid w:val="0032714D"/>
    <w:rsid w:val="003304CE"/>
    <w:rsid w:val="00363B29"/>
    <w:rsid w:val="00366E22"/>
    <w:rsid w:val="00377F96"/>
    <w:rsid w:val="00386282"/>
    <w:rsid w:val="00392BA5"/>
    <w:rsid w:val="003956A1"/>
    <w:rsid w:val="003A263A"/>
    <w:rsid w:val="003A7229"/>
    <w:rsid w:val="00405891"/>
    <w:rsid w:val="004076F8"/>
    <w:rsid w:val="00410A4A"/>
    <w:rsid w:val="00425151"/>
    <w:rsid w:val="00427880"/>
    <w:rsid w:val="004457F7"/>
    <w:rsid w:val="00452333"/>
    <w:rsid w:val="00454C27"/>
    <w:rsid w:val="004603E3"/>
    <w:rsid w:val="00460CBB"/>
    <w:rsid w:val="004757C8"/>
    <w:rsid w:val="00484BF7"/>
    <w:rsid w:val="00484FA4"/>
    <w:rsid w:val="004B24FE"/>
    <w:rsid w:val="004C15CC"/>
    <w:rsid w:val="004C57E1"/>
    <w:rsid w:val="004D46FC"/>
    <w:rsid w:val="004D51B2"/>
    <w:rsid w:val="004E40AB"/>
    <w:rsid w:val="004E48EF"/>
    <w:rsid w:val="004F5A7B"/>
    <w:rsid w:val="00500704"/>
    <w:rsid w:val="00512A6C"/>
    <w:rsid w:val="00524FF7"/>
    <w:rsid w:val="00561E96"/>
    <w:rsid w:val="00567086"/>
    <w:rsid w:val="0057609D"/>
    <w:rsid w:val="00576EC1"/>
    <w:rsid w:val="00593D4A"/>
    <w:rsid w:val="00595A12"/>
    <w:rsid w:val="005A70A3"/>
    <w:rsid w:val="005C6DA1"/>
    <w:rsid w:val="005D0E42"/>
    <w:rsid w:val="005D53CB"/>
    <w:rsid w:val="005F0AFB"/>
    <w:rsid w:val="005F6479"/>
    <w:rsid w:val="006052E2"/>
    <w:rsid w:val="006321EA"/>
    <w:rsid w:val="00682364"/>
    <w:rsid w:val="0069568F"/>
    <w:rsid w:val="006A1A73"/>
    <w:rsid w:val="006C783F"/>
    <w:rsid w:val="006E6DF7"/>
    <w:rsid w:val="006F1FCD"/>
    <w:rsid w:val="00704FB6"/>
    <w:rsid w:val="007077DB"/>
    <w:rsid w:val="0072573B"/>
    <w:rsid w:val="0072680E"/>
    <w:rsid w:val="007365D1"/>
    <w:rsid w:val="00737908"/>
    <w:rsid w:val="00742E71"/>
    <w:rsid w:val="007445BB"/>
    <w:rsid w:val="00747C24"/>
    <w:rsid w:val="00754EC6"/>
    <w:rsid w:val="007654B5"/>
    <w:rsid w:val="00787BA9"/>
    <w:rsid w:val="00790326"/>
    <w:rsid w:val="007A054C"/>
    <w:rsid w:val="007B69E9"/>
    <w:rsid w:val="007D15CD"/>
    <w:rsid w:val="007D3312"/>
    <w:rsid w:val="007D7A0E"/>
    <w:rsid w:val="007E023F"/>
    <w:rsid w:val="007F0FF0"/>
    <w:rsid w:val="0080500B"/>
    <w:rsid w:val="00830ECC"/>
    <w:rsid w:val="008352A6"/>
    <w:rsid w:val="00840F92"/>
    <w:rsid w:val="00857092"/>
    <w:rsid w:val="00875D45"/>
    <w:rsid w:val="00892079"/>
    <w:rsid w:val="00892FB4"/>
    <w:rsid w:val="00897D7E"/>
    <w:rsid w:val="008A209F"/>
    <w:rsid w:val="008A328C"/>
    <w:rsid w:val="008C1699"/>
    <w:rsid w:val="008C48A8"/>
    <w:rsid w:val="008F11DA"/>
    <w:rsid w:val="00900FD5"/>
    <w:rsid w:val="00933E79"/>
    <w:rsid w:val="0095546F"/>
    <w:rsid w:val="0096139A"/>
    <w:rsid w:val="00985262"/>
    <w:rsid w:val="00985B3D"/>
    <w:rsid w:val="009868AA"/>
    <w:rsid w:val="009A1A4E"/>
    <w:rsid w:val="009B67B6"/>
    <w:rsid w:val="009C0C91"/>
    <w:rsid w:val="009C1C35"/>
    <w:rsid w:val="009C283B"/>
    <w:rsid w:val="009C34B0"/>
    <w:rsid w:val="009C72E8"/>
    <w:rsid w:val="009D7B5E"/>
    <w:rsid w:val="009E1EC1"/>
    <w:rsid w:val="009F5D7F"/>
    <w:rsid w:val="00A10441"/>
    <w:rsid w:val="00A129E9"/>
    <w:rsid w:val="00A16BD0"/>
    <w:rsid w:val="00A17B5F"/>
    <w:rsid w:val="00A23885"/>
    <w:rsid w:val="00A3414A"/>
    <w:rsid w:val="00A52F55"/>
    <w:rsid w:val="00A634EF"/>
    <w:rsid w:val="00A66F9F"/>
    <w:rsid w:val="00A77D41"/>
    <w:rsid w:val="00A921DA"/>
    <w:rsid w:val="00A93742"/>
    <w:rsid w:val="00A93CEF"/>
    <w:rsid w:val="00A974FC"/>
    <w:rsid w:val="00AA58A8"/>
    <w:rsid w:val="00AD67B3"/>
    <w:rsid w:val="00AE207E"/>
    <w:rsid w:val="00B003EA"/>
    <w:rsid w:val="00B00CD3"/>
    <w:rsid w:val="00B15D61"/>
    <w:rsid w:val="00B53364"/>
    <w:rsid w:val="00B70FA0"/>
    <w:rsid w:val="00B76DF5"/>
    <w:rsid w:val="00BA5F67"/>
    <w:rsid w:val="00BB2321"/>
    <w:rsid w:val="00BC3D2F"/>
    <w:rsid w:val="00BF07BE"/>
    <w:rsid w:val="00BF07E5"/>
    <w:rsid w:val="00BF51A4"/>
    <w:rsid w:val="00BF5248"/>
    <w:rsid w:val="00C245E4"/>
    <w:rsid w:val="00C32ECB"/>
    <w:rsid w:val="00C410F0"/>
    <w:rsid w:val="00C444D3"/>
    <w:rsid w:val="00C44726"/>
    <w:rsid w:val="00C6096F"/>
    <w:rsid w:val="00C743C2"/>
    <w:rsid w:val="00C74CCB"/>
    <w:rsid w:val="00CC743A"/>
    <w:rsid w:val="00CD5121"/>
    <w:rsid w:val="00CD6345"/>
    <w:rsid w:val="00CF2A4B"/>
    <w:rsid w:val="00CF46BF"/>
    <w:rsid w:val="00CF7514"/>
    <w:rsid w:val="00D1113A"/>
    <w:rsid w:val="00D11C55"/>
    <w:rsid w:val="00D202C2"/>
    <w:rsid w:val="00D32C52"/>
    <w:rsid w:val="00D40BF9"/>
    <w:rsid w:val="00D51C40"/>
    <w:rsid w:val="00D52A9F"/>
    <w:rsid w:val="00D556D0"/>
    <w:rsid w:val="00D6339F"/>
    <w:rsid w:val="00D64DD8"/>
    <w:rsid w:val="00D67F95"/>
    <w:rsid w:val="00D76EAE"/>
    <w:rsid w:val="00D776EF"/>
    <w:rsid w:val="00DA0957"/>
    <w:rsid w:val="00DA786F"/>
    <w:rsid w:val="00DB24E4"/>
    <w:rsid w:val="00DB4F93"/>
    <w:rsid w:val="00DB5149"/>
    <w:rsid w:val="00DB772B"/>
    <w:rsid w:val="00DC272E"/>
    <w:rsid w:val="00DC5C92"/>
    <w:rsid w:val="00DC7A7E"/>
    <w:rsid w:val="00DD2717"/>
    <w:rsid w:val="00DD2762"/>
    <w:rsid w:val="00DE0B01"/>
    <w:rsid w:val="00DE3578"/>
    <w:rsid w:val="00E27862"/>
    <w:rsid w:val="00E74725"/>
    <w:rsid w:val="00E821B2"/>
    <w:rsid w:val="00EA2668"/>
    <w:rsid w:val="00EA5A0C"/>
    <w:rsid w:val="00EA7BD2"/>
    <w:rsid w:val="00EB2337"/>
    <w:rsid w:val="00EB3DD4"/>
    <w:rsid w:val="00EC14DF"/>
    <w:rsid w:val="00ED71CE"/>
    <w:rsid w:val="00EF577D"/>
    <w:rsid w:val="00F01564"/>
    <w:rsid w:val="00F01D60"/>
    <w:rsid w:val="00F172A4"/>
    <w:rsid w:val="00F2552B"/>
    <w:rsid w:val="00F2628C"/>
    <w:rsid w:val="00F26688"/>
    <w:rsid w:val="00F41F27"/>
    <w:rsid w:val="00F656D0"/>
    <w:rsid w:val="00F6588E"/>
    <w:rsid w:val="00F81352"/>
    <w:rsid w:val="00FA329B"/>
    <w:rsid w:val="00FF5E31"/>
    <w:rsid w:val="0D484435"/>
    <w:rsid w:val="1C6451EB"/>
    <w:rsid w:val="5E64711A"/>
    <w:rsid w:val="65489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711A"/>
  <w15:chartTrackingRefBased/>
  <w15:docId w15:val="{686E8279-FB69-4BE6-8C98-F99CA1F5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72E"/>
  </w:style>
  <w:style w:type="paragraph" w:styleId="Footer">
    <w:name w:val="footer"/>
    <w:basedOn w:val="Normal"/>
    <w:link w:val="FooterChar"/>
    <w:uiPriority w:val="99"/>
    <w:unhideWhenUsed/>
    <w:rsid w:val="00DC2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72E"/>
  </w:style>
  <w:style w:type="character" w:styleId="Hyperlink">
    <w:name w:val="Hyperlink"/>
    <w:basedOn w:val="DefaultParagraphFont"/>
    <w:uiPriority w:val="99"/>
    <w:unhideWhenUsed/>
    <w:rsid w:val="005D0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youtu.be/8S0FDjFBj8o" TargetMode="External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pixabay.com/videos/forest-autumn-landscape-nature-19580/" TargetMode="External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pixabay.com/sound-effects/forest-light-rain-27482/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hyperlink" Target="https://docs.google.com/spreadsheets/d/1kTuJ-rYtu0h8l8CI40_w0YqSrIjBO6SmfD8sgoW01rE/edit?usp=sharing" TargetMode="External"/><Relationship Id="rId30" Type="http://schemas.openxmlformats.org/officeDocument/2006/relationships/image" Target="media/image17.png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C6933CF513B488FFA0973CF57C7DD" ma:contentTypeVersion="10" ma:contentTypeDescription="Create a new document." ma:contentTypeScope="" ma:versionID="443dc58098ad7055fa413b871b91d0fd">
  <xsd:schema xmlns:xsd="http://www.w3.org/2001/XMLSchema" xmlns:xs="http://www.w3.org/2001/XMLSchema" xmlns:p="http://schemas.microsoft.com/office/2006/metadata/properties" xmlns:ns2="16febdf7-a9d1-4ef3-8cd3-ebf9602bb3b6" xmlns:ns3="903b2796-8946-49df-a8bf-b029d9236aad" targetNamespace="http://schemas.microsoft.com/office/2006/metadata/properties" ma:root="true" ma:fieldsID="13ccd0cdfbd2617e88d244aa4d6690d3" ns2:_="" ns3:_="">
    <xsd:import namespace="16febdf7-a9d1-4ef3-8cd3-ebf9602bb3b6"/>
    <xsd:import namespace="903b2796-8946-49df-a8bf-b029d9236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ebdf7-a9d1-4ef3-8cd3-ebf9602bb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b2796-8946-49df-a8bf-b029d9236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6787A-09D4-4229-919E-366A21DE6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5661C-ED3B-4315-9049-EEA20B49E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783AE-5DB8-4AEB-8F20-A013FD50F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ebdf7-a9d1-4ef3-8cd3-ebf9602bb3b6"/>
    <ds:schemaRef ds:uri="903b2796-8946-49df-a8bf-b029d9236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7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Sorrel Parsons</dc:creator>
  <cp:keywords/>
  <dc:description/>
  <cp:lastModifiedBy>Sorrel Parsons</cp:lastModifiedBy>
  <cp:revision>239</cp:revision>
  <dcterms:created xsi:type="dcterms:W3CDTF">2023-04-21T14:40:00Z</dcterms:created>
  <dcterms:modified xsi:type="dcterms:W3CDTF">2023-10-26T10:12:00Z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0x0101003A6C6933CF513B488FFA0973CF57C7DD</vt:lpwstr>
  </property>
</Properties>
</file>