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7B7DB" w14:textId="73F82A7B" w:rsidR="00DE3F41" w:rsidRPr="004F5771" w:rsidRDefault="00DE3F41" w:rsidP="00DE3F41">
      <w:pPr>
        <w:rPr>
          <w:b/>
          <w:bCs/>
          <w:sz w:val="36"/>
          <w:szCs w:val="36"/>
        </w:rPr>
      </w:pPr>
      <w:r w:rsidRPr="004F5771">
        <w:rPr>
          <w:b/>
          <w:bCs/>
          <w:sz w:val="36"/>
          <w:szCs w:val="36"/>
        </w:rPr>
        <w:t>Analysing your Survey Data</w:t>
      </w:r>
      <w:r w:rsidR="002757DE">
        <w:rPr>
          <w:b/>
          <w:bCs/>
          <w:sz w:val="36"/>
          <w:szCs w:val="36"/>
        </w:rPr>
        <w:t xml:space="preserve"> session</w:t>
      </w:r>
    </w:p>
    <w:p w14:paraId="3C00FE5D" w14:textId="6EA125A0" w:rsidR="00DE3F41" w:rsidRDefault="00DE3F41" w:rsidP="00DE3F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Exercise sheet</w:t>
      </w:r>
    </w:p>
    <w:p w14:paraId="4EC0F1C8" w14:textId="79B373A3" w:rsidR="004F5771" w:rsidRPr="00EC0900" w:rsidRDefault="00EC0900" w:rsidP="00DE3F4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*Top tip</w:t>
      </w:r>
      <w:r w:rsidR="00AD0693" w:rsidRPr="00EC0900">
        <w:rPr>
          <w:i/>
          <w:iCs/>
          <w:sz w:val="24"/>
          <w:szCs w:val="24"/>
        </w:rPr>
        <w:t xml:space="preserve"> – make a copy of your survey results Excel file </w:t>
      </w:r>
      <w:r w:rsidRPr="00EC0900">
        <w:rPr>
          <w:i/>
          <w:iCs/>
          <w:sz w:val="24"/>
          <w:szCs w:val="24"/>
        </w:rPr>
        <w:t>before starting your analysis</w:t>
      </w:r>
      <w:r w:rsidR="00F6078F">
        <w:rPr>
          <w:i/>
          <w:iCs/>
          <w:sz w:val="24"/>
          <w:szCs w:val="24"/>
        </w:rPr>
        <w:t xml:space="preserve"> so you have the raw data to go back to if you need it.</w:t>
      </w:r>
    </w:p>
    <w:p w14:paraId="6195D5D4" w14:textId="77777777" w:rsidR="00AD0693" w:rsidRPr="00192777" w:rsidRDefault="00AD0693" w:rsidP="00DE3F41">
      <w:pPr>
        <w:rPr>
          <w:b/>
          <w:bCs/>
          <w:sz w:val="8"/>
          <w:szCs w:val="8"/>
        </w:rPr>
      </w:pPr>
    </w:p>
    <w:p w14:paraId="69953E97" w14:textId="267AE85F" w:rsidR="004F5771" w:rsidRDefault="00B31D79" w:rsidP="00DE3F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Exercise</w:t>
      </w:r>
      <w:r w:rsidR="00F12D1F">
        <w:rPr>
          <w:b/>
          <w:bCs/>
          <w:sz w:val="32"/>
          <w:szCs w:val="32"/>
        </w:rPr>
        <w:t xml:space="preserve"> 1 – Pivot Tables</w:t>
      </w:r>
      <w:r w:rsidR="00075B67">
        <w:rPr>
          <w:b/>
          <w:bCs/>
          <w:sz w:val="32"/>
          <w:szCs w:val="32"/>
        </w:rPr>
        <w:t xml:space="preserve"> &amp; Charts</w:t>
      </w:r>
    </w:p>
    <w:p w14:paraId="4A81EE3C" w14:textId="2B44A8CE" w:rsidR="00EE2006" w:rsidRPr="00EE2006" w:rsidRDefault="00EE2006" w:rsidP="00DE3F41">
      <w:pPr>
        <w:rPr>
          <w:b/>
          <w:bCs/>
          <w:sz w:val="24"/>
          <w:szCs w:val="24"/>
        </w:rPr>
      </w:pPr>
      <w:r w:rsidRPr="00EE2006">
        <w:rPr>
          <w:b/>
          <w:bCs/>
          <w:sz w:val="24"/>
          <w:szCs w:val="24"/>
        </w:rPr>
        <w:t>Part 1</w:t>
      </w:r>
    </w:p>
    <w:p w14:paraId="51A98344" w14:textId="1A65542B" w:rsidR="00075B67" w:rsidRPr="00F1696C" w:rsidRDefault="0076382F" w:rsidP="00F1696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696C">
        <w:rPr>
          <w:sz w:val="24"/>
          <w:szCs w:val="24"/>
        </w:rPr>
        <w:t>Click anywhere in the data in the Survey results sheet and</w:t>
      </w:r>
      <w:r w:rsidR="007618DD" w:rsidRPr="00F1696C">
        <w:rPr>
          <w:sz w:val="24"/>
          <w:szCs w:val="24"/>
        </w:rPr>
        <w:t xml:space="preserve"> change to a Table (Insert tab, Table) and name it “</w:t>
      </w:r>
      <w:proofErr w:type="spellStart"/>
      <w:r w:rsidR="007618DD" w:rsidRPr="00F1696C">
        <w:rPr>
          <w:sz w:val="24"/>
          <w:szCs w:val="24"/>
        </w:rPr>
        <w:t>Surveyresults</w:t>
      </w:r>
      <w:proofErr w:type="spellEnd"/>
      <w:r w:rsidR="007618DD" w:rsidRPr="00F1696C">
        <w:rPr>
          <w:sz w:val="24"/>
          <w:szCs w:val="24"/>
        </w:rPr>
        <w:t>” (rename in the top left of your screen)</w:t>
      </w:r>
    </w:p>
    <w:p w14:paraId="5D9A70E0" w14:textId="1662DDE6" w:rsidR="00075B67" w:rsidRDefault="00FA1D68" w:rsidP="00F1696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696C">
        <w:rPr>
          <w:sz w:val="24"/>
          <w:szCs w:val="24"/>
        </w:rPr>
        <w:t xml:space="preserve">Now </w:t>
      </w:r>
      <w:r w:rsidR="00D13CA0">
        <w:rPr>
          <w:sz w:val="24"/>
          <w:szCs w:val="24"/>
        </w:rPr>
        <w:t xml:space="preserve">create a Pivot table (Insert tab, Pivot </w:t>
      </w:r>
      <w:r w:rsidR="00270E8D">
        <w:rPr>
          <w:sz w:val="24"/>
          <w:szCs w:val="24"/>
        </w:rPr>
        <w:t xml:space="preserve">table) and </w:t>
      </w:r>
      <w:r w:rsidR="002F191D">
        <w:rPr>
          <w:sz w:val="24"/>
          <w:szCs w:val="24"/>
        </w:rPr>
        <w:t>re</w:t>
      </w:r>
      <w:r w:rsidR="00270E8D">
        <w:rPr>
          <w:sz w:val="24"/>
          <w:szCs w:val="24"/>
        </w:rPr>
        <w:t xml:space="preserve">name it </w:t>
      </w:r>
      <w:proofErr w:type="spellStart"/>
      <w:r w:rsidR="002F191D">
        <w:rPr>
          <w:sz w:val="24"/>
          <w:szCs w:val="24"/>
        </w:rPr>
        <w:t>Survey</w:t>
      </w:r>
      <w:r w:rsidR="00454DB4">
        <w:rPr>
          <w:sz w:val="24"/>
          <w:szCs w:val="24"/>
        </w:rPr>
        <w:t>pivot</w:t>
      </w:r>
      <w:proofErr w:type="spellEnd"/>
      <w:r w:rsidR="00454DB4">
        <w:rPr>
          <w:sz w:val="24"/>
          <w:szCs w:val="24"/>
        </w:rPr>
        <w:t xml:space="preserve"> (top left) </w:t>
      </w:r>
      <w:proofErr w:type="gramStart"/>
      <w:r w:rsidR="00454DB4">
        <w:rPr>
          <w:sz w:val="24"/>
          <w:szCs w:val="24"/>
        </w:rPr>
        <w:t>and also</w:t>
      </w:r>
      <w:proofErr w:type="gramEnd"/>
      <w:r w:rsidR="00454DB4">
        <w:rPr>
          <w:sz w:val="24"/>
          <w:szCs w:val="24"/>
        </w:rPr>
        <w:t xml:space="preserve"> rename the Sheet (double click on sheet tab at the bottom and rename</w:t>
      </w:r>
      <w:r w:rsidR="00B55D07">
        <w:rPr>
          <w:sz w:val="24"/>
          <w:szCs w:val="24"/>
        </w:rPr>
        <w:t xml:space="preserve"> Survey pivot</w:t>
      </w:r>
      <w:r w:rsidR="00454DB4">
        <w:rPr>
          <w:sz w:val="24"/>
          <w:szCs w:val="24"/>
        </w:rPr>
        <w:t>)</w:t>
      </w:r>
    </w:p>
    <w:p w14:paraId="3D422DF5" w14:textId="140F132A" w:rsidR="002D032B" w:rsidRDefault="002D032B" w:rsidP="00F1696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Now select the PivotTable fields </w:t>
      </w:r>
      <w:proofErr w:type="spellStart"/>
      <w:r w:rsidR="00B5601D">
        <w:rPr>
          <w:sz w:val="24"/>
          <w:szCs w:val="24"/>
        </w:rPr>
        <w:t>PrisonID</w:t>
      </w:r>
      <w:proofErr w:type="spellEnd"/>
      <w:r w:rsidR="00B5601D">
        <w:rPr>
          <w:sz w:val="24"/>
          <w:szCs w:val="24"/>
        </w:rPr>
        <w:t xml:space="preserve">, </w:t>
      </w:r>
      <w:r w:rsidR="009252AA">
        <w:rPr>
          <w:sz w:val="24"/>
          <w:szCs w:val="24"/>
        </w:rPr>
        <w:t>Enjoyed the sessions</w:t>
      </w:r>
      <w:r w:rsidR="004E7ABD">
        <w:rPr>
          <w:sz w:val="24"/>
          <w:szCs w:val="24"/>
        </w:rPr>
        <w:t xml:space="preserve">, adding </w:t>
      </w:r>
      <w:proofErr w:type="spellStart"/>
      <w:r w:rsidR="004E7ABD">
        <w:rPr>
          <w:sz w:val="24"/>
          <w:szCs w:val="24"/>
        </w:rPr>
        <w:t>PrisonID</w:t>
      </w:r>
      <w:proofErr w:type="spellEnd"/>
      <w:r w:rsidR="004E7ABD">
        <w:rPr>
          <w:sz w:val="24"/>
          <w:szCs w:val="24"/>
        </w:rPr>
        <w:t xml:space="preserve"> to the Values quadrant (bottom right), and the </w:t>
      </w:r>
      <w:r w:rsidR="001C575F">
        <w:rPr>
          <w:sz w:val="24"/>
          <w:szCs w:val="24"/>
        </w:rPr>
        <w:t xml:space="preserve">Prisons to the row and </w:t>
      </w:r>
      <w:proofErr w:type="gramStart"/>
      <w:r w:rsidR="00CF0EE0">
        <w:rPr>
          <w:sz w:val="24"/>
          <w:szCs w:val="24"/>
        </w:rPr>
        <w:t>Enjoyed</w:t>
      </w:r>
      <w:proofErr w:type="gramEnd"/>
      <w:r w:rsidR="00CF0EE0">
        <w:rPr>
          <w:sz w:val="24"/>
          <w:szCs w:val="24"/>
        </w:rPr>
        <w:t xml:space="preserve"> the sessions</w:t>
      </w:r>
      <w:r w:rsidR="001C575F">
        <w:rPr>
          <w:sz w:val="24"/>
          <w:szCs w:val="24"/>
        </w:rPr>
        <w:t xml:space="preserve"> to the column quadrant.</w:t>
      </w:r>
    </w:p>
    <w:p w14:paraId="3C74F61B" w14:textId="71275254" w:rsidR="00AD11EB" w:rsidRDefault="00AD11EB" w:rsidP="00F1696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Now </w:t>
      </w:r>
      <w:r w:rsidR="00A3182C">
        <w:rPr>
          <w:sz w:val="24"/>
          <w:szCs w:val="24"/>
        </w:rPr>
        <w:t>add Prisons in the PivotTable fields list</w:t>
      </w:r>
      <w:r w:rsidR="005F357B">
        <w:rPr>
          <w:sz w:val="24"/>
          <w:szCs w:val="24"/>
        </w:rPr>
        <w:t xml:space="preserve">. Change the layout to </w:t>
      </w:r>
      <w:r w:rsidR="00CA3584">
        <w:rPr>
          <w:sz w:val="24"/>
          <w:szCs w:val="24"/>
        </w:rPr>
        <w:t>see different views – first drag Prisons so sits above Enjoyed the sessions field in the row quadrant. Now drag</w:t>
      </w:r>
      <w:r w:rsidR="00B424D4">
        <w:rPr>
          <w:sz w:val="24"/>
          <w:szCs w:val="24"/>
        </w:rPr>
        <w:t xml:space="preserve"> Prisons to the column quadrant</w:t>
      </w:r>
    </w:p>
    <w:p w14:paraId="0922C1C3" w14:textId="6B177046" w:rsidR="001B0BD3" w:rsidRDefault="001C2380" w:rsidP="001B0BD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756523">
        <w:rPr>
          <w:sz w:val="24"/>
          <w:szCs w:val="24"/>
        </w:rPr>
        <w:t>does the data tell you?</w:t>
      </w:r>
      <w:r w:rsidR="001B0BD3">
        <w:rPr>
          <w:sz w:val="24"/>
          <w:szCs w:val="24"/>
        </w:rPr>
        <w:t xml:space="preserve">  What might you want to investigate further?  </w:t>
      </w:r>
      <w:r w:rsidR="00CF0EE0">
        <w:rPr>
          <w:sz w:val="24"/>
          <w:szCs w:val="24"/>
        </w:rPr>
        <w:t>Add</w:t>
      </w:r>
      <w:r w:rsidR="001B0BD3">
        <w:rPr>
          <w:sz w:val="24"/>
          <w:szCs w:val="24"/>
        </w:rPr>
        <w:t xml:space="preserve"> other fields to </w:t>
      </w:r>
      <w:r w:rsidR="00CF0EE0">
        <w:rPr>
          <w:sz w:val="24"/>
          <w:szCs w:val="24"/>
        </w:rPr>
        <w:t xml:space="preserve">the PivotTable to </w:t>
      </w:r>
      <w:r w:rsidR="001B0BD3">
        <w:rPr>
          <w:sz w:val="24"/>
          <w:szCs w:val="24"/>
        </w:rPr>
        <w:t>delve into your data some more.</w:t>
      </w:r>
    </w:p>
    <w:p w14:paraId="372CB295" w14:textId="5EB2FE4B" w:rsidR="00F20B1F" w:rsidRPr="00F20B1F" w:rsidRDefault="00F20B1F" w:rsidP="00F20B1F">
      <w:pPr>
        <w:rPr>
          <w:b/>
          <w:bCs/>
          <w:sz w:val="24"/>
          <w:szCs w:val="24"/>
        </w:rPr>
      </w:pPr>
      <w:r w:rsidRPr="00F20B1F">
        <w:rPr>
          <w:b/>
          <w:bCs/>
          <w:sz w:val="24"/>
          <w:szCs w:val="24"/>
        </w:rPr>
        <w:t>Part 2</w:t>
      </w:r>
    </w:p>
    <w:p w14:paraId="439A2457" w14:textId="0D5CB6BE" w:rsidR="001C575F" w:rsidRDefault="001B0BD3" w:rsidP="00F1696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Now </w:t>
      </w:r>
      <w:r w:rsidR="008F7036">
        <w:rPr>
          <w:sz w:val="24"/>
          <w:szCs w:val="24"/>
        </w:rPr>
        <w:t xml:space="preserve">simplify by just selecting the 3 </w:t>
      </w:r>
      <w:r w:rsidR="002B7D24">
        <w:rPr>
          <w:sz w:val="24"/>
          <w:szCs w:val="24"/>
        </w:rPr>
        <w:t xml:space="preserve">fields above – this time with Prisons in the row quadrant and </w:t>
      </w:r>
      <w:proofErr w:type="gramStart"/>
      <w:r w:rsidR="002B7D24">
        <w:rPr>
          <w:sz w:val="24"/>
          <w:szCs w:val="24"/>
        </w:rPr>
        <w:t>Enjoyed</w:t>
      </w:r>
      <w:proofErr w:type="gramEnd"/>
      <w:r w:rsidR="002B7D24">
        <w:rPr>
          <w:sz w:val="24"/>
          <w:szCs w:val="24"/>
        </w:rPr>
        <w:t xml:space="preserve"> the sessions in the column quadrant</w:t>
      </w:r>
    </w:p>
    <w:p w14:paraId="1662469C" w14:textId="14397485" w:rsidR="00756523" w:rsidRDefault="00756523" w:rsidP="00F1696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Create a PivotChart (click in PivotTable data, go to </w:t>
      </w:r>
      <w:r w:rsidR="00ED13A7">
        <w:rPr>
          <w:sz w:val="24"/>
          <w:szCs w:val="24"/>
        </w:rPr>
        <w:t>PivotTable Analyse tab and then select Pivot Chart, going with the suggested chart.</w:t>
      </w:r>
    </w:p>
    <w:p w14:paraId="5926F416" w14:textId="49C8B1F6" w:rsidR="00D002E7" w:rsidRDefault="008D1BDB" w:rsidP="00F1696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Are there any issues when comparing prisons?</w:t>
      </w:r>
      <w:r w:rsidR="00284627">
        <w:rPr>
          <w:sz w:val="24"/>
          <w:szCs w:val="24"/>
        </w:rPr>
        <w:t xml:space="preserve"> What problem can you see?</w:t>
      </w:r>
    </w:p>
    <w:p w14:paraId="0FE40A35" w14:textId="259C5B80" w:rsidR="008D1BDB" w:rsidRDefault="00530BB1" w:rsidP="00F1696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You could convert to percentages </w:t>
      </w:r>
      <w:r w:rsidR="00BD0AD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D0ADF">
        <w:rPr>
          <w:sz w:val="24"/>
          <w:szCs w:val="24"/>
        </w:rPr>
        <w:t>go to the</w:t>
      </w:r>
      <w:r w:rsidR="00385DD7">
        <w:rPr>
          <w:sz w:val="24"/>
          <w:szCs w:val="24"/>
        </w:rPr>
        <w:t xml:space="preserve"> Count of Prison ID (bottom </w:t>
      </w:r>
      <w:r w:rsidR="00A67131">
        <w:rPr>
          <w:sz w:val="24"/>
          <w:szCs w:val="24"/>
        </w:rPr>
        <w:t>right quadrant)</w:t>
      </w:r>
      <w:r w:rsidR="00C00D48">
        <w:rPr>
          <w:sz w:val="24"/>
          <w:szCs w:val="24"/>
        </w:rPr>
        <w:t xml:space="preserve"> and click on the down arrow</w:t>
      </w:r>
      <w:r w:rsidR="0049270C">
        <w:rPr>
          <w:sz w:val="24"/>
          <w:szCs w:val="24"/>
        </w:rPr>
        <w:t xml:space="preserve"> to </w:t>
      </w:r>
      <w:proofErr w:type="gramStart"/>
      <w:r w:rsidR="0049270C">
        <w:rPr>
          <w:sz w:val="24"/>
          <w:szCs w:val="24"/>
        </w:rPr>
        <w:t>open up</w:t>
      </w:r>
      <w:proofErr w:type="gramEnd"/>
      <w:r w:rsidR="0049270C">
        <w:rPr>
          <w:sz w:val="24"/>
          <w:szCs w:val="24"/>
        </w:rPr>
        <w:t xml:space="preserve"> the Value field settings box.  Select the Show Values As tab and choose </w:t>
      </w:r>
      <w:r w:rsidR="002757DE">
        <w:rPr>
          <w:sz w:val="24"/>
          <w:szCs w:val="24"/>
        </w:rPr>
        <w:t>% o</w:t>
      </w:r>
      <w:r w:rsidR="00284627">
        <w:rPr>
          <w:sz w:val="24"/>
          <w:szCs w:val="24"/>
        </w:rPr>
        <w:t>f</w:t>
      </w:r>
      <w:r w:rsidR="002757DE">
        <w:rPr>
          <w:sz w:val="24"/>
          <w:szCs w:val="24"/>
        </w:rPr>
        <w:t xml:space="preserve"> Row Total option from the </w:t>
      </w:r>
      <w:proofErr w:type="gramStart"/>
      <w:r w:rsidR="002757DE">
        <w:rPr>
          <w:sz w:val="24"/>
          <w:szCs w:val="24"/>
        </w:rPr>
        <w:t>drop down</w:t>
      </w:r>
      <w:proofErr w:type="gramEnd"/>
      <w:r w:rsidR="002757DE">
        <w:rPr>
          <w:sz w:val="24"/>
          <w:szCs w:val="24"/>
        </w:rPr>
        <w:t xml:space="preserve"> menu.</w:t>
      </w:r>
    </w:p>
    <w:p w14:paraId="4F472F2B" w14:textId="758FF3DF" w:rsidR="0049270C" w:rsidRDefault="000D1358" w:rsidP="00EE2006">
      <w:pPr>
        <w:pStyle w:val="ListParagrap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41C45D" wp14:editId="117349B5">
            <wp:simplePos x="0" y="0"/>
            <wp:positionH relativeFrom="margin">
              <wp:posOffset>218440</wp:posOffset>
            </wp:positionH>
            <wp:positionV relativeFrom="paragraph">
              <wp:posOffset>117475</wp:posOffset>
            </wp:positionV>
            <wp:extent cx="3494405" cy="21120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8"/>
                    <a:stretch/>
                  </pic:blipFill>
                  <pic:spPr bwMode="auto">
                    <a:xfrm>
                      <a:off x="0" y="0"/>
                      <a:ext cx="3494405" cy="211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F6896" w14:textId="5D789243" w:rsidR="00EE2006" w:rsidRDefault="00EE2006" w:rsidP="0049270C">
      <w:pPr>
        <w:pStyle w:val="ListParagraph"/>
        <w:ind w:left="360"/>
        <w:rPr>
          <w:sz w:val="24"/>
          <w:szCs w:val="24"/>
        </w:rPr>
      </w:pPr>
    </w:p>
    <w:p w14:paraId="07F7A5C0" w14:textId="5E7AB8A6" w:rsidR="00EE2006" w:rsidRDefault="00EE2006" w:rsidP="0049270C">
      <w:pPr>
        <w:pStyle w:val="ListParagraph"/>
        <w:ind w:left="360"/>
        <w:rPr>
          <w:sz w:val="24"/>
          <w:szCs w:val="24"/>
        </w:rPr>
      </w:pPr>
    </w:p>
    <w:p w14:paraId="519A8D89" w14:textId="6AA69EA1" w:rsidR="00EE2006" w:rsidRDefault="00EE2006" w:rsidP="0049270C">
      <w:pPr>
        <w:pStyle w:val="ListParagraph"/>
        <w:ind w:left="360"/>
        <w:rPr>
          <w:sz w:val="24"/>
          <w:szCs w:val="24"/>
        </w:rPr>
      </w:pPr>
    </w:p>
    <w:p w14:paraId="4BCB50F2" w14:textId="77777777" w:rsidR="00EE2006" w:rsidRDefault="00EE2006" w:rsidP="0049270C">
      <w:pPr>
        <w:pStyle w:val="ListParagraph"/>
        <w:ind w:left="360"/>
        <w:rPr>
          <w:sz w:val="24"/>
          <w:szCs w:val="24"/>
        </w:rPr>
      </w:pPr>
    </w:p>
    <w:p w14:paraId="12491F11" w14:textId="43082C3C" w:rsidR="00EE2006" w:rsidRDefault="00EE2006" w:rsidP="0049270C">
      <w:pPr>
        <w:pStyle w:val="ListParagraph"/>
        <w:ind w:left="360"/>
        <w:rPr>
          <w:sz w:val="24"/>
          <w:szCs w:val="24"/>
        </w:rPr>
      </w:pPr>
    </w:p>
    <w:p w14:paraId="2A8CDB65" w14:textId="2C6007E7" w:rsidR="00EE2006" w:rsidRDefault="00EE2006" w:rsidP="0049270C">
      <w:pPr>
        <w:pStyle w:val="ListParagraph"/>
        <w:ind w:left="360"/>
        <w:rPr>
          <w:sz w:val="24"/>
          <w:szCs w:val="24"/>
        </w:rPr>
      </w:pPr>
    </w:p>
    <w:p w14:paraId="642652AB" w14:textId="79317D08" w:rsidR="00EE2006" w:rsidRDefault="00EE2006" w:rsidP="0049270C">
      <w:pPr>
        <w:pStyle w:val="ListParagraph"/>
        <w:ind w:left="360"/>
        <w:rPr>
          <w:sz w:val="24"/>
          <w:szCs w:val="24"/>
        </w:rPr>
      </w:pPr>
    </w:p>
    <w:p w14:paraId="491E01E6" w14:textId="77777777" w:rsidR="00EE2006" w:rsidRDefault="00EE2006" w:rsidP="0049270C">
      <w:pPr>
        <w:pStyle w:val="ListParagraph"/>
        <w:ind w:left="360"/>
        <w:rPr>
          <w:sz w:val="24"/>
          <w:szCs w:val="24"/>
        </w:rPr>
      </w:pPr>
    </w:p>
    <w:p w14:paraId="52C8C5E4" w14:textId="77777777" w:rsidR="00EE2006" w:rsidRDefault="00EE2006" w:rsidP="0049270C">
      <w:pPr>
        <w:pStyle w:val="ListParagraph"/>
        <w:ind w:left="360"/>
        <w:rPr>
          <w:sz w:val="24"/>
          <w:szCs w:val="24"/>
        </w:rPr>
      </w:pPr>
    </w:p>
    <w:p w14:paraId="41C2C7F5" w14:textId="33759831" w:rsidR="00BD0ADF" w:rsidRDefault="00BD0ADF" w:rsidP="00F1696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Now click on the Chart and the Design </w:t>
      </w:r>
      <w:r w:rsidR="00956CC3">
        <w:rPr>
          <w:sz w:val="24"/>
          <w:szCs w:val="24"/>
        </w:rPr>
        <w:t xml:space="preserve">tab and select to Change chart type. Choose the Stacked column chart </w:t>
      </w:r>
    </w:p>
    <w:p w14:paraId="10FFEDBF" w14:textId="402CB14A" w:rsidR="00956CC3" w:rsidRDefault="00933B0E" w:rsidP="00956CC3">
      <w:pPr>
        <w:pStyle w:val="ListParagraph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C0E8943" wp14:editId="0D9A314A">
            <wp:simplePos x="0" y="0"/>
            <wp:positionH relativeFrom="margin">
              <wp:align>left</wp:align>
            </wp:positionH>
            <wp:positionV relativeFrom="paragraph">
              <wp:posOffset>198120</wp:posOffset>
            </wp:positionV>
            <wp:extent cx="4053840" cy="2426970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242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2F654" w14:textId="5533D2D9" w:rsidR="00956CC3" w:rsidRDefault="00C00D48" w:rsidP="00956CC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311E2027" w14:textId="24E9ED3A" w:rsidR="00645CD7" w:rsidRDefault="00EA3653" w:rsidP="008A7212">
      <w:pPr>
        <w:tabs>
          <w:tab w:val="left" w:pos="1929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="00645CD7" w:rsidRPr="00EA3653">
        <w:rPr>
          <w:i/>
          <w:iCs/>
          <w:sz w:val="24"/>
          <w:szCs w:val="24"/>
        </w:rPr>
        <w:t xml:space="preserve">Top tip – if you are pasting charts into reports e.g. in Word, paste as an image, otherwise the chart </w:t>
      </w:r>
      <w:r w:rsidR="00364B4E" w:rsidRPr="00EA3653">
        <w:rPr>
          <w:i/>
          <w:iCs/>
          <w:sz w:val="24"/>
          <w:szCs w:val="24"/>
        </w:rPr>
        <w:t xml:space="preserve">will change when you are </w:t>
      </w:r>
      <w:r w:rsidRPr="00EA3653">
        <w:rPr>
          <w:i/>
          <w:iCs/>
          <w:sz w:val="24"/>
          <w:szCs w:val="24"/>
        </w:rPr>
        <w:t>making changes to your PivotChart</w:t>
      </w:r>
      <w:r w:rsidR="00364B4E" w:rsidRPr="00EA3653">
        <w:rPr>
          <w:i/>
          <w:iCs/>
          <w:sz w:val="24"/>
          <w:szCs w:val="24"/>
        </w:rPr>
        <w:t xml:space="preserve"> (</w:t>
      </w:r>
      <w:r w:rsidR="00E51AFB">
        <w:rPr>
          <w:i/>
          <w:iCs/>
          <w:sz w:val="24"/>
          <w:szCs w:val="24"/>
        </w:rPr>
        <w:t>otherwise it is linked</w:t>
      </w:r>
      <w:r w:rsidR="00364B4E" w:rsidRPr="00EA3653">
        <w:rPr>
          <w:i/>
          <w:iCs/>
          <w:sz w:val="24"/>
          <w:szCs w:val="24"/>
        </w:rPr>
        <w:t xml:space="preserve"> by default!)</w:t>
      </w:r>
    </w:p>
    <w:p w14:paraId="2DE49940" w14:textId="77777777" w:rsidR="00EA3653" w:rsidRPr="00EA3653" w:rsidRDefault="00EA3653" w:rsidP="008A7212">
      <w:pPr>
        <w:tabs>
          <w:tab w:val="left" w:pos="1929"/>
        </w:tabs>
        <w:rPr>
          <w:i/>
          <w:iCs/>
          <w:sz w:val="24"/>
          <w:szCs w:val="24"/>
        </w:rPr>
      </w:pPr>
    </w:p>
    <w:p w14:paraId="1EB95570" w14:textId="63B8CC31" w:rsidR="00B31D79" w:rsidRPr="00EE1881" w:rsidRDefault="00A67131" w:rsidP="008A7212">
      <w:pPr>
        <w:tabs>
          <w:tab w:val="left" w:pos="1929"/>
        </w:tabs>
        <w:rPr>
          <w:b/>
          <w:bCs/>
          <w:i/>
          <w:iCs/>
          <w:sz w:val="28"/>
          <w:szCs w:val="28"/>
        </w:rPr>
      </w:pPr>
      <w:r w:rsidRPr="00EE1881">
        <w:rPr>
          <w:b/>
          <w:bCs/>
          <w:i/>
          <w:iCs/>
          <w:sz w:val="28"/>
          <w:szCs w:val="28"/>
        </w:rPr>
        <w:t xml:space="preserve">Extra exercise </w:t>
      </w:r>
      <w:r w:rsidR="00E024C6">
        <w:rPr>
          <w:b/>
          <w:bCs/>
          <w:i/>
          <w:iCs/>
          <w:sz w:val="28"/>
          <w:szCs w:val="28"/>
        </w:rPr>
        <w:t>– Looking at change</w:t>
      </w:r>
    </w:p>
    <w:p w14:paraId="7C82F2E3" w14:textId="437E66BE" w:rsidR="00AD0693" w:rsidRPr="00F1696C" w:rsidRDefault="0076382F" w:rsidP="00F1696C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1696C">
        <w:rPr>
          <w:sz w:val="24"/>
          <w:szCs w:val="24"/>
        </w:rPr>
        <w:t>In the Survey results sheet, a</w:t>
      </w:r>
      <w:r w:rsidR="00AD0693" w:rsidRPr="00F1696C">
        <w:rPr>
          <w:sz w:val="24"/>
          <w:szCs w:val="24"/>
        </w:rPr>
        <w:t xml:space="preserve">dd a calculation in </w:t>
      </w:r>
      <w:r w:rsidR="00133972">
        <w:rPr>
          <w:sz w:val="24"/>
          <w:szCs w:val="24"/>
        </w:rPr>
        <w:t>the Change column (Column I)</w:t>
      </w:r>
      <w:r w:rsidR="00B31D79" w:rsidRPr="00F1696C">
        <w:rPr>
          <w:sz w:val="24"/>
          <w:szCs w:val="24"/>
        </w:rPr>
        <w:t xml:space="preserve"> to </w:t>
      </w:r>
      <w:r w:rsidR="00AB7ADE" w:rsidRPr="00F1696C">
        <w:rPr>
          <w:sz w:val="24"/>
          <w:szCs w:val="24"/>
        </w:rPr>
        <w:t>show the change in Optimism scores =</w:t>
      </w:r>
      <w:r w:rsidR="005C52CB">
        <w:rPr>
          <w:sz w:val="24"/>
          <w:szCs w:val="24"/>
        </w:rPr>
        <w:t>H2</w:t>
      </w:r>
      <w:r w:rsidR="009F0107" w:rsidRPr="00F1696C">
        <w:rPr>
          <w:sz w:val="24"/>
          <w:szCs w:val="24"/>
        </w:rPr>
        <w:t>–G</w:t>
      </w:r>
      <w:r w:rsidR="005C52CB">
        <w:rPr>
          <w:sz w:val="24"/>
          <w:szCs w:val="24"/>
        </w:rPr>
        <w:t>2</w:t>
      </w:r>
      <w:r w:rsidR="009F0107" w:rsidRPr="00F1696C">
        <w:rPr>
          <w:sz w:val="24"/>
          <w:szCs w:val="24"/>
        </w:rPr>
        <w:t xml:space="preserve"> (</w:t>
      </w:r>
      <w:r w:rsidR="005C52CB">
        <w:rPr>
          <w:sz w:val="24"/>
          <w:szCs w:val="24"/>
        </w:rPr>
        <w:t>the formula should automatically copy down</w:t>
      </w:r>
      <w:r w:rsidR="009F0107" w:rsidRPr="00F1696C">
        <w:rPr>
          <w:sz w:val="24"/>
          <w:szCs w:val="24"/>
        </w:rPr>
        <w:t>)</w:t>
      </w:r>
    </w:p>
    <w:p w14:paraId="576EE5E8" w14:textId="04B81292" w:rsidR="00CF6939" w:rsidRDefault="00237AD9" w:rsidP="00F1696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Create a new PivotTable and call it </w:t>
      </w:r>
      <w:proofErr w:type="spellStart"/>
      <w:r w:rsidR="00FD4E6E">
        <w:rPr>
          <w:sz w:val="24"/>
          <w:szCs w:val="24"/>
        </w:rPr>
        <w:t>Changepivot</w:t>
      </w:r>
      <w:proofErr w:type="spellEnd"/>
    </w:p>
    <w:p w14:paraId="320A0BFD" w14:textId="6AB774B6" w:rsidR="0076382F" w:rsidRDefault="00FD4E6E" w:rsidP="00F1696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Select</w:t>
      </w:r>
      <w:r w:rsidR="00D61A79">
        <w:rPr>
          <w:sz w:val="24"/>
          <w:szCs w:val="24"/>
        </w:rPr>
        <w:t xml:space="preserve"> </w:t>
      </w:r>
      <w:r w:rsidR="00A92500">
        <w:rPr>
          <w:sz w:val="24"/>
          <w:szCs w:val="24"/>
        </w:rPr>
        <w:t xml:space="preserve">Prison ID, </w:t>
      </w:r>
      <w:r w:rsidR="00996805">
        <w:rPr>
          <w:sz w:val="24"/>
          <w:szCs w:val="24"/>
        </w:rPr>
        <w:t xml:space="preserve">Prison and Change in the PivotTable fields and drag Prison </w:t>
      </w:r>
      <w:r w:rsidR="00E47A09">
        <w:rPr>
          <w:sz w:val="24"/>
          <w:szCs w:val="24"/>
        </w:rPr>
        <w:t>to</w:t>
      </w:r>
      <w:r w:rsidR="00507F72">
        <w:rPr>
          <w:sz w:val="24"/>
          <w:szCs w:val="24"/>
        </w:rPr>
        <w:t xml:space="preserve"> the row and Change </w:t>
      </w:r>
      <w:r w:rsidR="00E47A09">
        <w:rPr>
          <w:sz w:val="24"/>
          <w:szCs w:val="24"/>
        </w:rPr>
        <w:t>to</w:t>
      </w:r>
      <w:r w:rsidR="00507F72">
        <w:rPr>
          <w:sz w:val="24"/>
          <w:szCs w:val="24"/>
        </w:rPr>
        <w:t xml:space="preserve"> the </w:t>
      </w:r>
      <w:r w:rsidR="00D66095">
        <w:rPr>
          <w:sz w:val="24"/>
          <w:szCs w:val="24"/>
        </w:rPr>
        <w:t>c</w:t>
      </w:r>
      <w:r w:rsidR="00507F72">
        <w:rPr>
          <w:sz w:val="24"/>
          <w:szCs w:val="24"/>
        </w:rPr>
        <w:t>olumn</w:t>
      </w:r>
      <w:r w:rsidR="00D66095">
        <w:rPr>
          <w:sz w:val="24"/>
          <w:szCs w:val="24"/>
        </w:rPr>
        <w:t xml:space="preserve"> quadrant</w:t>
      </w:r>
      <w:r w:rsidR="00A92500">
        <w:rPr>
          <w:sz w:val="24"/>
          <w:szCs w:val="24"/>
        </w:rPr>
        <w:t xml:space="preserve">, with Count Prison ID in the </w:t>
      </w:r>
      <w:r w:rsidR="00D66095">
        <w:rPr>
          <w:sz w:val="24"/>
          <w:szCs w:val="24"/>
        </w:rPr>
        <w:t>Values quadrant</w:t>
      </w:r>
    </w:p>
    <w:p w14:paraId="560E52D3" w14:textId="624CAF7B" w:rsidR="00E63568" w:rsidRDefault="00E47A09" w:rsidP="00F1696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In the </w:t>
      </w:r>
      <w:r w:rsidR="00D61A79">
        <w:rPr>
          <w:sz w:val="24"/>
          <w:szCs w:val="24"/>
        </w:rPr>
        <w:t>PivotTable, c</w:t>
      </w:r>
      <w:r w:rsidR="00E63568">
        <w:rPr>
          <w:sz w:val="24"/>
          <w:szCs w:val="24"/>
        </w:rPr>
        <w:t xml:space="preserve">lick on the Column label arrow and reorder </w:t>
      </w:r>
      <w:proofErr w:type="spellStart"/>
      <w:r w:rsidR="00E63568">
        <w:rPr>
          <w:sz w:val="24"/>
          <w:szCs w:val="24"/>
        </w:rPr>
        <w:t>AtoZ</w:t>
      </w:r>
      <w:proofErr w:type="spellEnd"/>
    </w:p>
    <w:p w14:paraId="79457671" w14:textId="3B6EC35F" w:rsidR="00D61A79" w:rsidRDefault="00D61A79" w:rsidP="00F1696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Now create a </w:t>
      </w:r>
      <w:r w:rsidR="009A75F6">
        <w:rPr>
          <w:sz w:val="24"/>
          <w:szCs w:val="24"/>
        </w:rPr>
        <w:t>bar</w:t>
      </w:r>
      <w:r>
        <w:rPr>
          <w:sz w:val="24"/>
          <w:szCs w:val="24"/>
        </w:rPr>
        <w:t xml:space="preserve"> chart showing the distribution of Change scores across the Prisons</w:t>
      </w:r>
    </w:p>
    <w:p w14:paraId="13D8E8A3" w14:textId="2F255270" w:rsidR="00D61A79" w:rsidRDefault="00D61A79" w:rsidP="00F1696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Now filter the chart to just show </w:t>
      </w:r>
      <w:r w:rsidR="00D66095">
        <w:rPr>
          <w:sz w:val="24"/>
          <w:szCs w:val="24"/>
        </w:rPr>
        <w:t>the 4</w:t>
      </w:r>
      <w:r w:rsidR="00AA4DC4">
        <w:rPr>
          <w:sz w:val="24"/>
          <w:szCs w:val="24"/>
        </w:rPr>
        <w:t xml:space="preserve"> prison</w:t>
      </w:r>
      <w:r w:rsidR="00D66095">
        <w:rPr>
          <w:sz w:val="24"/>
          <w:szCs w:val="24"/>
        </w:rPr>
        <w:t>s beginning with B</w:t>
      </w:r>
    </w:p>
    <w:p w14:paraId="16503C30" w14:textId="4F9396F7" w:rsidR="00D66095" w:rsidRPr="00F1696C" w:rsidRDefault="009A75F6" w:rsidP="00F1696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Which prison looks to have achieved the best results in terms of the Change in optimism?  Which prison </w:t>
      </w:r>
      <w:r w:rsidR="007F5AC1">
        <w:rPr>
          <w:sz w:val="24"/>
          <w:szCs w:val="24"/>
        </w:rPr>
        <w:t>has comparatively not done so well?</w:t>
      </w:r>
    </w:p>
    <w:p w14:paraId="3438EA29" w14:textId="77777777" w:rsidR="00933B0E" w:rsidRDefault="00933B0E" w:rsidP="00DE3F41">
      <w:pPr>
        <w:rPr>
          <w:b/>
          <w:bCs/>
          <w:i/>
          <w:iCs/>
          <w:sz w:val="12"/>
          <w:szCs w:val="12"/>
        </w:rPr>
      </w:pPr>
    </w:p>
    <w:p w14:paraId="094C9DCD" w14:textId="77777777" w:rsidR="00275C33" w:rsidRPr="00933B0E" w:rsidRDefault="00275C33" w:rsidP="00DE3F41">
      <w:pPr>
        <w:rPr>
          <w:b/>
          <w:bCs/>
          <w:i/>
          <w:iCs/>
          <w:sz w:val="12"/>
          <w:szCs w:val="12"/>
        </w:rPr>
      </w:pPr>
    </w:p>
    <w:p w14:paraId="67FABF48" w14:textId="77777777" w:rsidR="009846A1" w:rsidRPr="009846A1" w:rsidRDefault="0050291D" w:rsidP="009846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Exercise</w:t>
      </w:r>
      <w:r w:rsidR="00075B67">
        <w:rPr>
          <w:b/>
          <w:bCs/>
          <w:sz w:val="32"/>
          <w:szCs w:val="32"/>
        </w:rPr>
        <w:t xml:space="preserve"> 2 – </w:t>
      </w:r>
      <w:r w:rsidR="009846A1" w:rsidRPr="009846A1">
        <w:rPr>
          <w:b/>
          <w:bCs/>
          <w:sz w:val="32"/>
          <w:szCs w:val="32"/>
        </w:rPr>
        <w:t>Analysing multi select multiple choice answers</w:t>
      </w:r>
    </w:p>
    <w:p w14:paraId="28BC9201" w14:textId="31D89E71" w:rsidR="009846A1" w:rsidRPr="009846A1" w:rsidRDefault="009846A1" w:rsidP="00DE3F41">
      <w:pPr>
        <w:rPr>
          <w:b/>
          <w:bCs/>
          <w:sz w:val="24"/>
          <w:szCs w:val="24"/>
        </w:rPr>
      </w:pPr>
      <w:r w:rsidRPr="009846A1">
        <w:rPr>
          <w:b/>
          <w:bCs/>
          <w:sz w:val="24"/>
          <w:szCs w:val="24"/>
        </w:rPr>
        <w:t>Part 1</w:t>
      </w:r>
      <w:r>
        <w:rPr>
          <w:b/>
          <w:bCs/>
          <w:sz w:val="24"/>
          <w:szCs w:val="24"/>
        </w:rPr>
        <w:t xml:space="preserve"> – Total Row</w:t>
      </w:r>
    </w:p>
    <w:p w14:paraId="1D6E4900" w14:textId="5A03C73B" w:rsidR="001F6B2A" w:rsidRDefault="006455D3" w:rsidP="00BB60DB">
      <w:pPr>
        <w:pStyle w:val="ListParagraph"/>
        <w:numPr>
          <w:ilvl w:val="0"/>
          <w:numId w:val="4"/>
        </w:numPr>
        <w:ind w:left="360"/>
        <w:rPr>
          <w:noProof/>
        </w:rPr>
      </w:pPr>
      <w:r w:rsidRPr="007106E8">
        <w:rPr>
          <w:sz w:val="24"/>
          <w:szCs w:val="24"/>
        </w:rPr>
        <w:t>Go to the Multiple Choice 1 sheet and click in the</w:t>
      </w:r>
      <w:r w:rsidR="00877CAF" w:rsidRPr="007106E8">
        <w:rPr>
          <w:sz w:val="24"/>
          <w:szCs w:val="24"/>
        </w:rPr>
        <w:t xml:space="preserve"> Table and add a Total row </w:t>
      </w:r>
      <w:r w:rsidR="007C26FE" w:rsidRPr="007106E8">
        <w:rPr>
          <w:sz w:val="24"/>
          <w:szCs w:val="24"/>
        </w:rPr>
        <w:t>–</w:t>
      </w:r>
      <w:r w:rsidR="00877CAF" w:rsidRPr="007106E8">
        <w:rPr>
          <w:sz w:val="24"/>
          <w:szCs w:val="24"/>
        </w:rPr>
        <w:t xml:space="preserve"> </w:t>
      </w:r>
      <w:r w:rsidR="007C26FE" w:rsidRPr="007106E8">
        <w:rPr>
          <w:sz w:val="24"/>
          <w:szCs w:val="24"/>
        </w:rPr>
        <w:t xml:space="preserve">Go to the Table design tab, and in the Table style group (centre of the menu) </w:t>
      </w:r>
      <w:r w:rsidR="001F6B2A" w:rsidRPr="007106E8">
        <w:rPr>
          <w:sz w:val="24"/>
          <w:szCs w:val="24"/>
        </w:rPr>
        <w:t>tick the Total row option</w:t>
      </w:r>
    </w:p>
    <w:p w14:paraId="170B77DF" w14:textId="0E42FB22" w:rsidR="00B43BA4" w:rsidRPr="00B83C9E" w:rsidRDefault="00B43BA4" w:rsidP="00B83C9E">
      <w:pPr>
        <w:pStyle w:val="ListParagraph"/>
        <w:numPr>
          <w:ilvl w:val="0"/>
          <w:numId w:val="4"/>
        </w:numPr>
        <w:ind w:left="360"/>
        <w:rPr>
          <w:noProof/>
          <w:sz w:val="24"/>
          <w:szCs w:val="24"/>
        </w:rPr>
      </w:pPr>
      <w:r w:rsidRPr="00B83C9E">
        <w:rPr>
          <w:noProof/>
          <w:sz w:val="24"/>
          <w:szCs w:val="24"/>
        </w:rPr>
        <w:t xml:space="preserve">Now </w:t>
      </w:r>
      <w:r w:rsidR="00495FBA" w:rsidRPr="00B83C9E">
        <w:rPr>
          <w:noProof/>
          <w:sz w:val="24"/>
          <w:szCs w:val="24"/>
        </w:rPr>
        <w:t xml:space="preserve">scroll down and under the Saxophone </w:t>
      </w:r>
      <w:r w:rsidRPr="00B83C9E">
        <w:rPr>
          <w:noProof/>
          <w:sz w:val="24"/>
          <w:szCs w:val="24"/>
        </w:rPr>
        <w:t xml:space="preserve">click on the Down arrow </w:t>
      </w:r>
      <w:r w:rsidR="006C6680" w:rsidRPr="00B83C9E">
        <w:rPr>
          <w:noProof/>
          <w:sz w:val="24"/>
          <w:szCs w:val="24"/>
        </w:rPr>
        <w:t>and choose Count.</w:t>
      </w:r>
    </w:p>
    <w:p w14:paraId="030CA1C4" w14:textId="6ADE4C88" w:rsidR="006C6680" w:rsidRDefault="006C6680" w:rsidP="00B83C9E">
      <w:pPr>
        <w:pStyle w:val="ListParagraph"/>
        <w:numPr>
          <w:ilvl w:val="0"/>
          <w:numId w:val="4"/>
        </w:numPr>
        <w:ind w:left="360"/>
        <w:rPr>
          <w:noProof/>
          <w:sz w:val="24"/>
          <w:szCs w:val="24"/>
        </w:rPr>
      </w:pPr>
      <w:r w:rsidRPr="00B83C9E">
        <w:rPr>
          <w:noProof/>
          <w:sz w:val="24"/>
          <w:szCs w:val="24"/>
        </w:rPr>
        <w:t xml:space="preserve">Now copy this formula across to the neighbouring </w:t>
      </w:r>
      <w:r w:rsidR="00A26F9C" w:rsidRPr="00B83C9E">
        <w:rPr>
          <w:noProof/>
          <w:sz w:val="24"/>
          <w:szCs w:val="24"/>
        </w:rPr>
        <w:t>cells</w:t>
      </w:r>
    </w:p>
    <w:p w14:paraId="78B17D63" w14:textId="0622860B" w:rsidR="0058517F" w:rsidRPr="00B83C9E" w:rsidRDefault="00C97CB2" w:rsidP="00B83C9E">
      <w:pPr>
        <w:pStyle w:val="ListParagraph"/>
        <w:numPr>
          <w:ilvl w:val="0"/>
          <w:numId w:val="4"/>
        </w:numPr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How many people have prior experience of playing the guitar?</w:t>
      </w:r>
      <w:r w:rsidR="00275C33">
        <w:rPr>
          <w:noProof/>
          <w:sz w:val="24"/>
          <w:szCs w:val="24"/>
        </w:rPr>
        <w:t xml:space="preserve">  (Answer 55)</w:t>
      </w:r>
    </w:p>
    <w:p w14:paraId="450FDC6B" w14:textId="20D32BF4" w:rsidR="00D50180" w:rsidRPr="00C97CB2" w:rsidRDefault="00C97CB2" w:rsidP="00DE3F41">
      <w:pPr>
        <w:rPr>
          <w:b/>
          <w:bCs/>
          <w:sz w:val="24"/>
          <w:szCs w:val="24"/>
        </w:rPr>
      </w:pPr>
      <w:r w:rsidRPr="00C97CB2">
        <w:rPr>
          <w:b/>
          <w:bCs/>
          <w:sz w:val="24"/>
          <w:szCs w:val="24"/>
        </w:rPr>
        <w:t>Part 2</w:t>
      </w:r>
      <w:r w:rsidR="00D50180" w:rsidRPr="00C97CB2">
        <w:rPr>
          <w:b/>
          <w:bCs/>
          <w:sz w:val="24"/>
          <w:szCs w:val="24"/>
        </w:rPr>
        <w:t xml:space="preserve"> – </w:t>
      </w:r>
      <w:r w:rsidR="002B611F" w:rsidRPr="00C97CB2">
        <w:rPr>
          <w:b/>
          <w:bCs/>
          <w:sz w:val="24"/>
          <w:szCs w:val="24"/>
        </w:rPr>
        <w:t>Text Filter</w:t>
      </w:r>
    </w:p>
    <w:p w14:paraId="6D243508" w14:textId="08C5A651" w:rsidR="00D77A00" w:rsidRDefault="00951C74" w:rsidP="00B83C9E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 w:rsidRPr="00B83C9E">
        <w:rPr>
          <w:noProof/>
          <w:sz w:val="24"/>
          <w:szCs w:val="24"/>
        </w:rPr>
        <w:t xml:space="preserve">Go to the </w:t>
      </w:r>
      <w:r w:rsidR="00C92468" w:rsidRPr="00B83C9E">
        <w:rPr>
          <w:noProof/>
          <w:sz w:val="24"/>
          <w:szCs w:val="24"/>
        </w:rPr>
        <w:t>Multiple choice 2</w:t>
      </w:r>
      <w:r w:rsidR="007004D5" w:rsidRPr="00B83C9E">
        <w:rPr>
          <w:noProof/>
          <w:sz w:val="24"/>
          <w:szCs w:val="24"/>
        </w:rPr>
        <w:t xml:space="preserve"> sheet and use Text filter to filter on </w:t>
      </w:r>
      <w:r w:rsidR="00D77A00" w:rsidRPr="00B83C9E">
        <w:rPr>
          <w:noProof/>
          <w:sz w:val="24"/>
          <w:szCs w:val="24"/>
        </w:rPr>
        <w:t>a particular</w:t>
      </w:r>
      <w:r w:rsidR="007004D5" w:rsidRPr="00B83C9E">
        <w:rPr>
          <w:noProof/>
          <w:sz w:val="24"/>
          <w:szCs w:val="24"/>
        </w:rPr>
        <w:t xml:space="preserve"> instrument (click on the </w:t>
      </w:r>
      <w:r w:rsidR="00A02713">
        <w:rPr>
          <w:noProof/>
          <w:sz w:val="24"/>
          <w:szCs w:val="24"/>
        </w:rPr>
        <w:t xml:space="preserve">down arrow in the Column header and then type in the </w:t>
      </w:r>
      <w:r w:rsidR="002829B2">
        <w:rPr>
          <w:noProof/>
          <w:sz w:val="24"/>
          <w:szCs w:val="24"/>
        </w:rPr>
        <w:t>instrument name</w:t>
      </w:r>
      <w:r w:rsidR="00C23E0B">
        <w:rPr>
          <w:noProof/>
          <w:sz w:val="24"/>
          <w:szCs w:val="24"/>
        </w:rPr>
        <w:t xml:space="preserve"> in the </w:t>
      </w:r>
      <w:r w:rsidR="001B0FDC">
        <w:rPr>
          <w:noProof/>
          <w:sz w:val="24"/>
          <w:szCs w:val="24"/>
        </w:rPr>
        <w:t>Text filter bo</w:t>
      </w:r>
      <w:r w:rsidR="00BC66E2">
        <w:rPr>
          <w:noProof/>
          <w:sz w:val="24"/>
          <w:szCs w:val="24"/>
        </w:rPr>
        <w:t>x</w:t>
      </w:r>
      <w:r w:rsidR="002829B2">
        <w:rPr>
          <w:noProof/>
          <w:sz w:val="24"/>
          <w:szCs w:val="24"/>
        </w:rPr>
        <w:t>)</w:t>
      </w:r>
    </w:p>
    <w:p w14:paraId="4D7F8F07" w14:textId="34935CF5" w:rsidR="00BC66E2" w:rsidRDefault="00BC66E2" w:rsidP="00B83C9E">
      <w:pPr>
        <w:pStyle w:val="ListParagraph"/>
        <w:numPr>
          <w:ilvl w:val="0"/>
          <w:numId w:val="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Check you get the same answer for guitar</w:t>
      </w:r>
    </w:p>
    <w:p w14:paraId="36894648" w14:textId="77777777" w:rsidR="002B611F" w:rsidRPr="00275C33" w:rsidRDefault="002B611F" w:rsidP="00DE3F41">
      <w:pPr>
        <w:rPr>
          <w:b/>
          <w:bCs/>
          <w:sz w:val="8"/>
          <w:szCs w:val="8"/>
        </w:rPr>
      </w:pPr>
    </w:p>
    <w:p w14:paraId="049736E8" w14:textId="5D7C5DD3" w:rsidR="002B611F" w:rsidRPr="00BC66E2" w:rsidRDefault="00BC66E2" w:rsidP="002B611F">
      <w:pPr>
        <w:rPr>
          <w:b/>
          <w:bCs/>
          <w:sz w:val="24"/>
          <w:szCs w:val="24"/>
        </w:rPr>
      </w:pPr>
      <w:r w:rsidRPr="00BC66E2">
        <w:rPr>
          <w:b/>
          <w:bCs/>
          <w:sz w:val="24"/>
          <w:szCs w:val="24"/>
        </w:rPr>
        <w:t>Part 3</w:t>
      </w:r>
      <w:r w:rsidR="002B611F" w:rsidRPr="00BC66E2">
        <w:rPr>
          <w:b/>
          <w:bCs/>
          <w:sz w:val="24"/>
          <w:szCs w:val="24"/>
        </w:rPr>
        <w:t xml:space="preserve"> – Count If </w:t>
      </w:r>
    </w:p>
    <w:p w14:paraId="31A4C192" w14:textId="59715FE8" w:rsidR="005878B2" w:rsidRPr="00742156" w:rsidRDefault="00DC6403" w:rsidP="00742156">
      <w:pPr>
        <w:pStyle w:val="ListParagraph"/>
        <w:numPr>
          <w:ilvl w:val="0"/>
          <w:numId w:val="11"/>
        </w:numPr>
        <w:rPr>
          <w:noProof/>
          <w:sz w:val="24"/>
          <w:szCs w:val="24"/>
        </w:rPr>
      </w:pPr>
      <w:r w:rsidRPr="00742156">
        <w:rPr>
          <w:noProof/>
          <w:sz w:val="24"/>
          <w:szCs w:val="24"/>
        </w:rPr>
        <w:t xml:space="preserve">Go to the Multiple choice 2 sheet and </w:t>
      </w:r>
      <w:r w:rsidR="00FF5772">
        <w:rPr>
          <w:noProof/>
          <w:sz w:val="24"/>
          <w:szCs w:val="24"/>
        </w:rPr>
        <w:t>look for the summary table in columns E &amp; F</w:t>
      </w:r>
    </w:p>
    <w:p w14:paraId="26B102D6" w14:textId="1BCDADF0" w:rsidR="00742156" w:rsidRDefault="00742156" w:rsidP="00742156">
      <w:pPr>
        <w:pStyle w:val="ListParagraph"/>
        <w:numPr>
          <w:ilvl w:val="0"/>
          <w:numId w:val="11"/>
        </w:numPr>
        <w:rPr>
          <w:noProof/>
          <w:sz w:val="24"/>
          <w:szCs w:val="24"/>
        </w:rPr>
      </w:pPr>
      <w:r w:rsidRPr="00B83C9E">
        <w:rPr>
          <w:noProof/>
          <w:sz w:val="24"/>
          <w:szCs w:val="24"/>
        </w:rPr>
        <w:t xml:space="preserve">Add the </w:t>
      </w:r>
      <w:r w:rsidR="008D07DD">
        <w:rPr>
          <w:noProof/>
          <w:sz w:val="24"/>
          <w:szCs w:val="24"/>
        </w:rPr>
        <w:t xml:space="preserve">Countif formula in the cell next to each instrument to return the count of numbers of each one. </w:t>
      </w:r>
      <w:r w:rsidR="00BE0401">
        <w:rPr>
          <w:noProof/>
          <w:sz w:val="24"/>
          <w:szCs w:val="24"/>
        </w:rPr>
        <w:t xml:space="preserve">E.g. in cell </w:t>
      </w:r>
      <w:r w:rsidR="005F6760">
        <w:rPr>
          <w:noProof/>
          <w:sz w:val="24"/>
          <w:szCs w:val="24"/>
        </w:rPr>
        <w:t>F3 add the formula</w:t>
      </w:r>
      <w:r w:rsidR="008D07DD">
        <w:rPr>
          <w:noProof/>
          <w:sz w:val="24"/>
          <w:szCs w:val="24"/>
        </w:rPr>
        <w:t xml:space="preserve"> =Countif(select column</w:t>
      </w:r>
      <w:r w:rsidR="005E7485">
        <w:rPr>
          <w:noProof/>
          <w:sz w:val="24"/>
          <w:szCs w:val="24"/>
        </w:rPr>
        <w:t xml:space="preserve"> </w:t>
      </w:r>
      <w:r w:rsidR="006C254D">
        <w:rPr>
          <w:noProof/>
          <w:sz w:val="24"/>
          <w:szCs w:val="24"/>
        </w:rPr>
        <w:t>C</w:t>
      </w:r>
      <w:r w:rsidR="008D07DD">
        <w:rPr>
          <w:noProof/>
          <w:sz w:val="24"/>
          <w:szCs w:val="24"/>
        </w:rPr>
        <w:t>, “*Bass*”) and repeat for each instrument</w:t>
      </w:r>
      <w:r w:rsidR="005E7485">
        <w:rPr>
          <w:noProof/>
          <w:sz w:val="24"/>
          <w:szCs w:val="24"/>
        </w:rPr>
        <w:t>.</w:t>
      </w:r>
    </w:p>
    <w:p w14:paraId="75071EBB" w14:textId="1DC36D5D" w:rsidR="005E7485" w:rsidRDefault="00530BB1" w:rsidP="00530BB1">
      <w:pPr>
        <w:ind w:left="360"/>
        <w:rPr>
          <w:i/>
          <w:i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>*</w:t>
      </w:r>
      <w:r w:rsidR="005E7485" w:rsidRPr="00530BB1">
        <w:rPr>
          <w:i/>
          <w:iCs/>
          <w:noProof/>
          <w:sz w:val="24"/>
          <w:szCs w:val="24"/>
        </w:rPr>
        <w:t xml:space="preserve">Top tip – </w:t>
      </w:r>
      <w:r w:rsidR="004F4876">
        <w:rPr>
          <w:i/>
          <w:iCs/>
          <w:noProof/>
          <w:sz w:val="24"/>
          <w:szCs w:val="24"/>
        </w:rPr>
        <w:t>copy down the formula and manually overwrite for each instrument</w:t>
      </w:r>
    </w:p>
    <w:tbl>
      <w:tblPr>
        <w:tblW w:w="3906" w:type="dxa"/>
        <w:tblInd w:w="607" w:type="dxa"/>
        <w:tblLook w:val="04A0" w:firstRow="1" w:lastRow="0" w:firstColumn="1" w:lastColumn="0" w:noHBand="0" w:noVBand="1"/>
      </w:tblPr>
      <w:tblGrid>
        <w:gridCol w:w="2379"/>
        <w:gridCol w:w="1527"/>
      </w:tblGrid>
      <w:tr w:rsidR="00F63E20" w:rsidRPr="00F63E20" w14:paraId="4F8717F8" w14:textId="77777777" w:rsidTr="00275C33">
        <w:trPr>
          <w:trHeight w:val="349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6411" w14:textId="77777777" w:rsidR="00F63E20" w:rsidRPr="00F63E20" w:rsidRDefault="00F63E20" w:rsidP="00F63E20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lang w:eastAsia="en-GB"/>
              </w:rPr>
            </w:pPr>
            <w:r w:rsidRPr="00F63E20">
              <w:rPr>
                <w:rFonts w:ascii="Poppins" w:eastAsia="Times New Roman" w:hAnsi="Poppins" w:cs="Poppins"/>
                <w:b/>
                <w:bCs/>
                <w:color w:val="000000"/>
                <w:lang w:eastAsia="en-GB"/>
              </w:rPr>
              <w:t>Instrument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97ED" w14:textId="77777777" w:rsidR="00F63E20" w:rsidRPr="00F63E20" w:rsidRDefault="00F63E20" w:rsidP="00F63E20">
            <w:pPr>
              <w:spacing w:after="0" w:line="240" w:lineRule="auto"/>
              <w:rPr>
                <w:rFonts w:ascii="Poppins" w:eastAsia="Times New Roman" w:hAnsi="Poppins" w:cs="Poppins"/>
                <w:b/>
                <w:bCs/>
                <w:color w:val="000000"/>
                <w:lang w:eastAsia="en-GB"/>
              </w:rPr>
            </w:pPr>
            <w:r w:rsidRPr="00F63E20">
              <w:rPr>
                <w:rFonts w:ascii="Poppins" w:eastAsia="Times New Roman" w:hAnsi="Poppins" w:cs="Poppins"/>
                <w:b/>
                <w:bCs/>
                <w:color w:val="000000"/>
                <w:lang w:eastAsia="en-GB"/>
              </w:rPr>
              <w:t>Number</w:t>
            </w:r>
          </w:p>
        </w:tc>
      </w:tr>
      <w:tr w:rsidR="00F63E20" w:rsidRPr="00F63E20" w14:paraId="0AF2FF13" w14:textId="77777777" w:rsidTr="00275C33">
        <w:trPr>
          <w:trHeight w:val="349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59C4" w14:textId="77777777" w:rsidR="00F63E20" w:rsidRPr="00F63E20" w:rsidRDefault="00F63E20" w:rsidP="00F63E20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lang w:eastAsia="en-GB"/>
              </w:rPr>
            </w:pPr>
            <w:r w:rsidRPr="00F63E20">
              <w:rPr>
                <w:rFonts w:ascii="Poppins" w:eastAsia="Times New Roman" w:hAnsi="Poppins" w:cs="Poppins"/>
                <w:color w:val="000000"/>
                <w:lang w:eastAsia="en-GB"/>
              </w:rPr>
              <w:t>Bass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716C" w14:textId="77777777" w:rsidR="00F63E20" w:rsidRPr="00F63E20" w:rsidRDefault="00F63E20" w:rsidP="00F63E20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lang w:eastAsia="en-GB"/>
              </w:rPr>
            </w:pPr>
            <w:r w:rsidRPr="00F63E20">
              <w:rPr>
                <w:rFonts w:ascii="Poppins" w:eastAsia="Times New Roman" w:hAnsi="Poppins" w:cs="Poppins"/>
                <w:color w:val="000000"/>
                <w:lang w:eastAsia="en-GB"/>
              </w:rPr>
              <w:t>34</w:t>
            </w:r>
          </w:p>
        </w:tc>
      </w:tr>
      <w:tr w:rsidR="00F63E20" w:rsidRPr="00F63E20" w14:paraId="175053BA" w14:textId="77777777" w:rsidTr="00275C33">
        <w:trPr>
          <w:trHeight w:val="349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3047" w14:textId="77777777" w:rsidR="00F63E20" w:rsidRPr="00F63E20" w:rsidRDefault="00F63E20" w:rsidP="00F63E20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lang w:eastAsia="en-GB"/>
              </w:rPr>
            </w:pPr>
            <w:r w:rsidRPr="00F63E20">
              <w:rPr>
                <w:rFonts w:ascii="Poppins" w:eastAsia="Times New Roman" w:hAnsi="Poppins" w:cs="Poppins"/>
                <w:color w:val="000000"/>
                <w:lang w:eastAsia="en-GB"/>
              </w:rPr>
              <w:t>Drums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EC5B" w14:textId="77777777" w:rsidR="00F63E20" w:rsidRPr="00F63E20" w:rsidRDefault="00F63E20" w:rsidP="00F63E20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lang w:eastAsia="en-GB"/>
              </w:rPr>
            </w:pPr>
            <w:r w:rsidRPr="00F63E20">
              <w:rPr>
                <w:rFonts w:ascii="Poppins" w:eastAsia="Times New Roman" w:hAnsi="Poppins" w:cs="Poppins"/>
                <w:color w:val="000000"/>
                <w:lang w:eastAsia="en-GB"/>
              </w:rPr>
              <w:t>79</w:t>
            </w:r>
          </w:p>
        </w:tc>
      </w:tr>
      <w:tr w:rsidR="00F63E20" w:rsidRPr="00F63E20" w14:paraId="2FC29A93" w14:textId="77777777" w:rsidTr="00275C33">
        <w:trPr>
          <w:trHeight w:val="349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B300" w14:textId="77777777" w:rsidR="00F63E20" w:rsidRPr="00F63E20" w:rsidRDefault="00F63E20" w:rsidP="00F63E20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lang w:eastAsia="en-GB"/>
              </w:rPr>
            </w:pPr>
            <w:r w:rsidRPr="00F63E20">
              <w:rPr>
                <w:rFonts w:ascii="Poppins" w:eastAsia="Times New Roman" w:hAnsi="Poppins" w:cs="Poppins"/>
                <w:color w:val="000000"/>
                <w:lang w:eastAsia="en-GB"/>
              </w:rPr>
              <w:t>Guitar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FC31" w14:textId="77777777" w:rsidR="00F63E20" w:rsidRPr="00F63E20" w:rsidRDefault="00F63E20" w:rsidP="00F63E20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lang w:eastAsia="en-GB"/>
              </w:rPr>
            </w:pPr>
            <w:r w:rsidRPr="00F63E20">
              <w:rPr>
                <w:rFonts w:ascii="Poppins" w:eastAsia="Times New Roman" w:hAnsi="Poppins" w:cs="Poppins"/>
                <w:color w:val="000000"/>
                <w:lang w:eastAsia="en-GB"/>
              </w:rPr>
              <w:t>55</w:t>
            </w:r>
          </w:p>
        </w:tc>
      </w:tr>
      <w:tr w:rsidR="00F63E20" w:rsidRPr="00F63E20" w14:paraId="5FCC70E8" w14:textId="77777777" w:rsidTr="00275C33">
        <w:trPr>
          <w:trHeight w:val="349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CAC6" w14:textId="77777777" w:rsidR="00F63E20" w:rsidRPr="00F63E20" w:rsidRDefault="00F63E20" w:rsidP="00F63E20">
            <w:pPr>
              <w:spacing w:after="0" w:line="240" w:lineRule="auto"/>
              <w:rPr>
                <w:rFonts w:ascii="Poppins" w:eastAsia="Times New Roman" w:hAnsi="Poppins" w:cs="Poppins"/>
                <w:color w:val="000000"/>
                <w:lang w:eastAsia="en-GB"/>
              </w:rPr>
            </w:pPr>
            <w:r w:rsidRPr="00F63E20">
              <w:rPr>
                <w:rFonts w:ascii="Poppins" w:eastAsia="Times New Roman" w:hAnsi="Poppins" w:cs="Poppins"/>
                <w:color w:val="000000"/>
                <w:lang w:eastAsia="en-GB"/>
              </w:rPr>
              <w:t>Electric Keyboard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F1CF" w14:textId="77777777" w:rsidR="00F63E20" w:rsidRPr="00F63E20" w:rsidRDefault="00F63E20" w:rsidP="00F63E20">
            <w:pPr>
              <w:spacing w:after="0" w:line="240" w:lineRule="auto"/>
              <w:jc w:val="right"/>
              <w:rPr>
                <w:rFonts w:ascii="Poppins" w:eastAsia="Times New Roman" w:hAnsi="Poppins" w:cs="Poppins"/>
                <w:color w:val="000000"/>
                <w:lang w:eastAsia="en-GB"/>
              </w:rPr>
            </w:pPr>
            <w:r w:rsidRPr="00F63E20">
              <w:rPr>
                <w:rFonts w:ascii="Poppins" w:eastAsia="Times New Roman" w:hAnsi="Poppins" w:cs="Poppins"/>
                <w:color w:val="000000"/>
                <w:lang w:eastAsia="en-GB"/>
              </w:rPr>
              <w:t>105</w:t>
            </w:r>
          </w:p>
        </w:tc>
      </w:tr>
    </w:tbl>
    <w:p w14:paraId="1782D732" w14:textId="77777777" w:rsidR="00F63E20" w:rsidRPr="00530BB1" w:rsidRDefault="00F63E20" w:rsidP="00530BB1">
      <w:pPr>
        <w:ind w:left="360"/>
        <w:rPr>
          <w:i/>
          <w:iCs/>
          <w:noProof/>
          <w:sz w:val="24"/>
          <w:szCs w:val="24"/>
        </w:rPr>
      </w:pPr>
    </w:p>
    <w:p w14:paraId="70707E7A" w14:textId="6B792DC5" w:rsidR="00742156" w:rsidRDefault="00742156" w:rsidP="00533639">
      <w:pPr>
        <w:pStyle w:val="ListParagraph"/>
        <w:numPr>
          <w:ilvl w:val="0"/>
          <w:numId w:val="11"/>
        </w:numPr>
        <w:rPr>
          <w:noProof/>
          <w:sz w:val="24"/>
          <w:szCs w:val="24"/>
        </w:rPr>
      </w:pPr>
      <w:r w:rsidRPr="008A7212">
        <w:rPr>
          <w:noProof/>
          <w:sz w:val="24"/>
          <w:szCs w:val="24"/>
        </w:rPr>
        <w:t xml:space="preserve">Now </w:t>
      </w:r>
      <w:r w:rsidR="00CE6D1B">
        <w:rPr>
          <w:noProof/>
          <w:sz w:val="24"/>
          <w:szCs w:val="24"/>
        </w:rPr>
        <w:t xml:space="preserve">select this summary </w:t>
      </w:r>
      <w:r w:rsidR="008A6BC0">
        <w:rPr>
          <w:noProof/>
          <w:sz w:val="24"/>
          <w:szCs w:val="24"/>
        </w:rPr>
        <w:t xml:space="preserve">table and </w:t>
      </w:r>
      <w:r w:rsidRPr="008A7212">
        <w:rPr>
          <w:noProof/>
          <w:sz w:val="24"/>
          <w:szCs w:val="24"/>
        </w:rPr>
        <w:t>create a chart to visualise this data</w:t>
      </w:r>
      <w:r w:rsidR="00792DF6" w:rsidRPr="008A7212">
        <w:rPr>
          <w:noProof/>
          <w:sz w:val="24"/>
          <w:szCs w:val="24"/>
        </w:rPr>
        <w:t xml:space="preserve"> (Select data and go to the Insert tab</w:t>
      </w:r>
      <w:r w:rsidR="00474DD4" w:rsidRPr="008A7212">
        <w:rPr>
          <w:noProof/>
          <w:sz w:val="24"/>
          <w:szCs w:val="24"/>
        </w:rPr>
        <w:t>, Recommended charts (towards the centre of the menu bar)</w:t>
      </w:r>
    </w:p>
    <w:p w14:paraId="51AA46EF" w14:textId="77777777" w:rsidR="00D50180" w:rsidRDefault="00D50180" w:rsidP="00DE3F41">
      <w:pPr>
        <w:rPr>
          <w:b/>
          <w:bCs/>
          <w:sz w:val="32"/>
          <w:szCs w:val="32"/>
        </w:rPr>
      </w:pPr>
    </w:p>
    <w:p w14:paraId="0C7C8857" w14:textId="63E57F6C" w:rsidR="00DE3F41" w:rsidRPr="00DE3F41" w:rsidRDefault="0050291D" w:rsidP="00DE3F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Exercise 5</w:t>
      </w:r>
      <w:r w:rsidR="00D50180">
        <w:rPr>
          <w:b/>
          <w:bCs/>
          <w:sz w:val="32"/>
          <w:szCs w:val="32"/>
        </w:rPr>
        <w:t xml:space="preserve"> </w:t>
      </w:r>
      <w:r w:rsidR="001F451B">
        <w:rPr>
          <w:b/>
          <w:bCs/>
          <w:sz w:val="32"/>
          <w:szCs w:val="32"/>
        </w:rPr>
        <w:t xml:space="preserve">(demo) </w:t>
      </w:r>
      <w:r>
        <w:rPr>
          <w:b/>
          <w:bCs/>
          <w:sz w:val="32"/>
          <w:szCs w:val="32"/>
        </w:rPr>
        <w:t>–</w:t>
      </w:r>
      <w:r w:rsidR="00D50180">
        <w:rPr>
          <w:b/>
          <w:bCs/>
          <w:sz w:val="32"/>
          <w:szCs w:val="32"/>
        </w:rPr>
        <w:t xml:space="preserve"> Unpivot</w:t>
      </w:r>
      <w:r w:rsidR="00B83C9E">
        <w:rPr>
          <w:b/>
          <w:bCs/>
          <w:sz w:val="32"/>
          <w:szCs w:val="32"/>
        </w:rPr>
        <w:t xml:space="preserve"> data method 1 (tabular)</w:t>
      </w:r>
    </w:p>
    <w:p w14:paraId="0D0403A2" w14:textId="00738F97" w:rsidR="00DE3F41" w:rsidRDefault="00DE3F41" w:rsidP="00DE3F41">
      <w:pPr>
        <w:rPr>
          <w:b/>
          <w:bCs/>
          <w:sz w:val="28"/>
          <w:szCs w:val="28"/>
        </w:rPr>
      </w:pPr>
      <w:r w:rsidRPr="00DE3F4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E9014C3" wp14:editId="67157073">
            <wp:simplePos x="0" y="0"/>
            <wp:positionH relativeFrom="column">
              <wp:posOffset>3657600</wp:posOffset>
            </wp:positionH>
            <wp:positionV relativeFrom="paragraph">
              <wp:posOffset>14713</wp:posOffset>
            </wp:positionV>
            <wp:extent cx="1931910" cy="2285199"/>
            <wp:effectExtent l="19050" t="19050" r="11430" b="2032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24FFE46-9C6C-4E47-B451-0672F252CB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24FFE46-9C6C-4E47-B451-0672F252CB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t="23253" r="41225"/>
                    <a:stretch/>
                  </pic:blipFill>
                  <pic:spPr bwMode="auto">
                    <a:xfrm>
                      <a:off x="0" y="0"/>
                      <a:ext cx="1939162" cy="229377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3F4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1F39F6" wp14:editId="423E4904">
            <wp:simplePos x="0" y="0"/>
            <wp:positionH relativeFrom="column">
              <wp:posOffset>-25829</wp:posOffset>
            </wp:positionH>
            <wp:positionV relativeFrom="paragraph">
              <wp:posOffset>134262</wp:posOffset>
            </wp:positionV>
            <wp:extent cx="1989747" cy="1433892"/>
            <wp:effectExtent l="19050" t="19050" r="10795" b="1397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D990BDEA-BE80-437E-9D5A-C041E0601F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D990BDEA-BE80-437E-9D5A-C041E0601F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2854" cy="143613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3F4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0E2D0" wp14:editId="6562F005">
                <wp:simplePos x="0" y="0"/>
                <wp:positionH relativeFrom="margin">
                  <wp:align>center</wp:align>
                </wp:positionH>
                <wp:positionV relativeFrom="paragraph">
                  <wp:posOffset>113135</wp:posOffset>
                </wp:positionV>
                <wp:extent cx="1069003" cy="823449"/>
                <wp:effectExtent l="0" t="19050" r="36195" b="34290"/>
                <wp:wrapNone/>
                <wp:docPr id="11" name="Arrow: Righ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70CB8A-A057-4EB0-BE43-CA05516D17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003" cy="823449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7E0127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6" type="#_x0000_t13" style="position:absolute;margin-left:0;margin-top:8.9pt;width:84.15pt;height:64.8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GE4wEAAFUEAAAOAAAAZHJzL2Uyb0RvYy54bWysVMtu2zAQvBfoPxC815LsNEgEy0GRIL0U&#10;bdC0H8BQS4sARRJL1rL/vkvq4SQtegiqA8XH7uzMiKvtzbE37AAYtLMNr1YlZ2Cla7XdN/znj/sP&#10;V5yFKGwrjLPQ8BMEfrN7/247+BrWrnOmBWQEYkM9+IZ3Mfq6KILsoBdh5TxYOlQOexFpifuiRTEQ&#10;em+KdVleFoPD1qOTEALt3o2HfJfxlQIZvykVIDLTcOIW84h5fEpjsduKeo/Cd1pONMQbWPRCWyq6&#10;QN2JKNgv1H9A9VqiC07FlXR94ZTSErIGUlOVr9Q8dsJD1kLmBL/YFP4frPx6ePQPSDYMPtSBpknF&#10;UWGf3sSPHbNZp8UsOEYmabMqL6/LcsOZpLOr9ebi4jq5WZyzPYb4GVzP0qThqPdd/ITohuyUOHwJ&#10;cUyYA1PJ4Ixu77UxeZGuAdwaZAdBH1BICTZupjIvIo19czIxTtnF2YA8iycDCdPY76CYbknyOhPP&#10;d/M1qWo86kQLI9ePJT0z01lGticDJmRFKhfsCWCOfC64mmCm+JQK+WovyeW/iI0eLxm5srNxSe61&#10;dfg3ABOXymP8bNJoTXLpybWnB2QYza0bO0xY2TlqMBkx005RdHez8qnPUnM8X2fY899g9xsAAP//&#10;AwBQSwMEFAAGAAgAAAAhAHfr1kTbAAAABwEAAA8AAABkcnMvZG93bnJldi54bWxMj09PwzAMxe9I&#10;fIfISNxYyr+tKk2nCYGQOCAY4+41pik0TpVkW/n2eCe4+flZ7/1cLyc/qD3F1Ac2cDkrQBG3wfbc&#10;Gdi8P16UoFJGtjgEJgM/lGDZnJ7UWNlw4Dfar3OnJIRThQZczmOldWodeUyzMBKL9xmixywydtpG&#10;PEi4H/RVUcy1x56lweFI947a7/XOGxi759XrtHl5cK78eIr0VegeC2POz6bVHahMU/47hiO+oEMj&#10;TNuwY5vUYEAeybJdCP/RnZfXoLYy3CxuQTe1/s/f/AIAAP//AwBQSwECLQAUAAYACAAAACEAtoM4&#10;kv4AAADhAQAAEwAAAAAAAAAAAAAAAAAAAAAAW0NvbnRlbnRfVHlwZXNdLnhtbFBLAQItABQABgAI&#10;AAAAIQA4/SH/1gAAAJQBAAALAAAAAAAAAAAAAAAAAC8BAABfcmVscy8ucmVsc1BLAQItABQABgAI&#10;AAAAIQDNUoGE4wEAAFUEAAAOAAAAAAAAAAAAAAAAAC4CAABkcnMvZTJvRG9jLnhtbFBLAQItABQA&#10;BgAIAAAAIQB369ZE2wAAAAcBAAAPAAAAAAAAAAAAAAAAAD0EAABkcnMvZG93bnJldi54bWxQSwUG&#10;AAAAAAQABADzAAAARQUAAAAA&#10;" adj="13281" fillcolor="#a5a5a5 [3206]" strokecolor="#a5a5a5 [3206]" strokeweight="1pt">
                <w10:wrap anchorx="margin"/>
              </v:shape>
            </w:pict>
          </mc:Fallback>
        </mc:AlternateContent>
      </w:r>
    </w:p>
    <w:p w14:paraId="5F6C1BE9" w14:textId="2473A47C" w:rsidR="00DE3F41" w:rsidRDefault="00DE3F41" w:rsidP="00DE3F41">
      <w:pPr>
        <w:rPr>
          <w:b/>
          <w:bCs/>
          <w:sz w:val="28"/>
          <w:szCs w:val="28"/>
        </w:rPr>
      </w:pPr>
    </w:p>
    <w:p w14:paraId="76B4A76F" w14:textId="4418E597" w:rsidR="00DE3F41" w:rsidRDefault="00DE3F41" w:rsidP="00DE3F41">
      <w:pPr>
        <w:rPr>
          <w:b/>
          <w:bCs/>
          <w:sz w:val="28"/>
          <w:szCs w:val="28"/>
        </w:rPr>
      </w:pPr>
    </w:p>
    <w:p w14:paraId="082CB91F" w14:textId="7F5BB11C" w:rsidR="00DE3F41" w:rsidRDefault="00DE3F41" w:rsidP="00DE3F41">
      <w:pPr>
        <w:rPr>
          <w:b/>
          <w:bCs/>
          <w:sz w:val="28"/>
          <w:szCs w:val="28"/>
        </w:rPr>
      </w:pPr>
    </w:p>
    <w:p w14:paraId="77DF4DC7" w14:textId="42262341" w:rsidR="00DE3F41" w:rsidRDefault="00DE3F41" w:rsidP="00DE3F41">
      <w:pPr>
        <w:rPr>
          <w:b/>
          <w:bCs/>
          <w:sz w:val="28"/>
          <w:szCs w:val="28"/>
        </w:rPr>
      </w:pPr>
    </w:p>
    <w:p w14:paraId="483966CB" w14:textId="77777777" w:rsidR="00B83C9E" w:rsidRDefault="00B83C9E" w:rsidP="00DE3F41">
      <w:pPr>
        <w:rPr>
          <w:b/>
          <w:bCs/>
          <w:sz w:val="28"/>
          <w:szCs w:val="28"/>
        </w:rPr>
      </w:pPr>
    </w:p>
    <w:p w14:paraId="10A445D7" w14:textId="77777777" w:rsidR="00B83C9E" w:rsidRPr="00DE3F41" w:rsidRDefault="00B83C9E" w:rsidP="00DE3F41">
      <w:pPr>
        <w:rPr>
          <w:b/>
          <w:bCs/>
          <w:sz w:val="28"/>
          <w:szCs w:val="28"/>
        </w:rPr>
      </w:pPr>
    </w:p>
    <w:p w14:paraId="691C91E3" w14:textId="6C084ABD" w:rsidR="00DE3F41" w:rsidRPr="000F0F20" w:rsidRDefault="00106B78" w:rsidP="00A135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0F20">
        <w:rPr>
          <w:sz w:val="24"/>
          <w:szCs w:val="24"/>
        </w:rPr>
        <w:lastRenderedPageBreak/>
        <w:t>In the</w:t>
      </w:r>
      <w:r w:rsidR="00DE3F41" w:rsidRPr="000F0F20">
        <w:rPr>
          <w:sz w:val="24"/>
          <w:szCs w:val="24"/>
        </w:rPr>
        <w:t xml:space="preserve"> Multiple Choice 1 sheet, </w:t>
      </w:r>
      <w:r w:rsidRPr="000F0F20">
        <w:rPr>
          <w:sz w:val="24"/>
          <w:szCs w:val="24"/>
        </w:rPr>
        <w:t xml:space="preserve">click in the data and </w:t>
      </w:r>
      <w:r w:rsidR="00DE3F41" w:rsidRPr="000F0F20">
        <w:rPr>
          <w:sz w:val="24"/>
          <w:szCs w:val="24"/>
        </w:rPr>
        <w:t xml:space="preserve">make the data into a </w:t>
      </w:r>
      <w:r w:rsidR="00CE4FE9" w:rsidRPr="000F0F20">
        <w:rPr>
          <w:sz w:val="24"/>
          <w:szCs w:val="24"/>
        </w:rPr>
        <w:t>T</w:t>
      </w:r>
      <w:r w:rsidR="00DE3F41" w:rsidRPr="000F0F20">
        <w:rPr>
          <w:sz w:val="24"/>
          <w:szCs w:val="24"/>
        </w:rPr>
        <w:t>able</w:t>
      </w:r>
      <w:r w:rsidRPr="000F0F20">
        <w:rPr>
          <w:sz w:val="24"/>
          <w:szCs w:val="24"/>
        </w:rPr>
        <w:t xml:space="preserve"> (Insert tab, Table</w:t>
      </w:r>
      <w:r w:rsidR="00CE4FE9" w:rsidRPr="000F0F20">
        <w:rPr>
          <w:sz w:val="24"/>
          <w:szCs w:val="24"/>
        </w:rPr>
        <w:t xml:space="preserve"> or shortcut Ctrl +T</w:t>
      </w:r>
      <w:r w:rsidRPr="000F0F20">
        <w:rPr>
          <w:sz w:val="24"/>
          <w:szCs w:val="24"/>
        </w:rPr>
        <w:t>).  N</w:t>
      </w:r>
      <w:r w:rsidR="00DE3F41" w:rsidRPr="000F0F20">
        <w:rPr>
          <w:sz w:val="24"/>
          <w:szCs w:val="24"/>
        </w:rPr>
        <w:t>ame it “Multiplechoice1</w:t>
      </w:r>
      <w:r w:rsidR="00CE4FE9" w:rsidRPr="000F0F20">
        <w:rPr>
          <w:sz w:val="24"/>
          <w:szCs w:val="24"/>
        </w:rPr>
        <w:t>”</w:t>
      </w:r>
      <w:r w:rsidRPr="000F0F20">
        <w:rPr>
          <w:sz w:val="24"/>
          <w:szCs w:val="24"/>
        </w:rPr>
        <w:t xml:space="preserve"> </w:t>
      </w:r>
    </w:p>
    <w:p w14:paraId="0815AF93" w14:textId="4D3D2A19" w:rsidR="00DE3F41" w:rsidRPr="000F0F20" w:rsidRDefault="00DE3F41" w:rsidP="00A135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0F20">
        <w:rPr>
          <w:sz w:val="24"/>
          <w:szCs w:val="24"/>
        </w:rPr>
        <w:t>Open the Power Query Editor (Data tab</w:t>
      </w:r>
      <w:r w:rsidR="000F0F20" w:rsidRPr="000F0F20">
        <w:rPr>
          <w:sz w:val="24"/>
          <w:szCs w:val="24"/>
        </w:rPr>
        <w:t>, and in the</w:t>
      </w:r>
      <w:r w:rsidRPr="000F0F20">
        <w:rPr>
          <w:sz w:val="24"/>
          <w:szCs w:val="24"/>
        </w:rPr>
        <w:t xml:space="preserve"> Get </w:t>
      </w:r>
      <w:r w:rsidR="00C96867" w:rsidRPr="000F0F20">
        <w:rPr>
          <w:sz w:val="24"/>
          <w:szCs w:val="24"/>
        </w:rPr>
        <w:t xml:space="preserve">&amp; Transform </w:t>
      </w:r>
      <w:r w:rsidRPr="000F0F20">
        <w:rPr>
          <w:sz w:val="24"/>
          <w:szCs w:val="24"/>
        </w:rPr>
        <w:t>Data</w:t>
      </w:r>
      <w:r w:rsidR="00C96867" w:rsidRPr="000F0F20">
        <w:rPr>
          <w:sz w:val="24"/>
          <w:szCs w:val="24"/>
        </w:rPr>
        <w:t xml:space="preserve"> Group</w:t>
      </w:r>
      <w:r w:rsidR="000F0F20" w:rsidRPr="000F0F20">
        <w:rPr>
          <w:sz w:val="24"/>
          <w:szCs w:val="24"/>
        </w:rPr>
        <w:t xml:space="preserve"> select the </w:t>
      </w:r>
      <w:r w:rsidRPr="000F0F20">
        <w:rPr>
          <w:sz w:val="24"/>
          <w:szCs w:val="24"/>
        </w:rPr>
        <w:t>From Table/Range button</w:t>
      </w:r>
      <w:r w:rsidR="00A901CD">
        <w:rPr>
          <w:sz w:val="24"/>
          <w:szCs w:val="24"/>
        </w:rPr>
        <w:t>)</w:t>
      </w:r>
    </w:p>
    <w:p w14:paraId="42FD426A" w14:textId="77777777" w:rsidR="00DE3F41" w:rsidRPr="000F0F20" w:rsidRDefault="00DE3F41" w:rsidP="00A135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0F20">
        <w:rPr>
          <w:sz w:val="24"/>
          <w:szCs w:val="24"/>
        </w:rPr>
        <w:t>Unpivot the data (Highlight the columns to unpivot using the shift key-Transform tab-Unpivot data button)</w:t>
      </w:r>
    </w:p>
    <w:p w14:paraId="08E9B633" w14:textId="77777777" w:rsidR="00DE3F41" w:rsidRPr="000F0F20" w:rsidRDefault="00DE3F41" w:rsidP="00A135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0F20">
        <w:rPr>
          <w:sz w:val="24"/>
          <w:szCs w:val="24"/>
        </w:rPr>
        <w:t>Remove the Attributes column (Right mouse click – Remove)</w:t>
      </w:r>
    </w:p>
    <w:p w14:paraId="08FF8644" w14:textId="77777777" w:rsidR="00DE3F41" w:rsidRPr="000F0F20" w:rsidRDefault="00DE3F41" w:rsidP="00A135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0F20">
        <w:rPr>
          <w:sz w:val="24"/>
          <w:szCs w:val="24"/>
        </w:rPr>
        <w:t>Rename the Values column “Instrument” (Right mouse click-Rename)</w:t>
      </w:r>
    </w:p>
    <w:p w14:paraId="4DCE99F9" w14:textId="77777777" w:rsidR="00DE3F41" w:rsidRPr="000F0F20" w:rsidRDefault="00DE3F41" w:rsidP="00A135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0F20">
        <w:rPr>
          <w:sz w:val="24"/>
          <w:szCs w:val="24"/>
        </w:rPr>
        <w:t>Upload &amp; Close the query (Home tab – Upload and Close)</w:t>
      </w:r>
    </w:p>
    <w:p w14:paraId="4A005730" w14:textId="1F9EE51E" w:rsidR="00AB18C1" w:rsidRDefault="00DE3F41" w:rsidP="00A1351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0F20">
        <w:rPr>
          <w:sz w:val="24"/>
          <w:szCs w:val="24"/>
        </w:rPr>
        <w:t>Rename the results worksheet “Unpivoted data 1”</w:t>
      </w:r>
    </w:p>
    <w:p w14:paraId="67CAEE30" w14:textId="77777777" w:rsidR="001F451B" w:rsidRDefault="001F451B" w:rsidP="00DE3F41">
      <w:pPr>
        <w:rPr>
          <w:b/>
          <w:bCs/>
          <w:sz w:val="32"/>
          <w:szCs w:val="32"/>
        </w:rPr>
      </w:pPr>
    </w:p>
    <w:p w14:paraId="46FE2719" w14:textId="5C704A36" w:rsidR="00DE3F41" w:rsidRDefault="009F76A8" w:rsidP="00DE3F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Exercise 6</w:t>
      </w:r>
      <w:r w:rsidR="001F451B">
        <w:rPr>
          <w:b/>
          <w:bCs/>
          <w:sz w:val="32"/>
          <w:szCs w:val="32"/>
        </w:rPr>
        <w:t xml:space="preserve"> (demo)</w:t>
      </w:r>
      <w:r>
        <w:rPr>
          <w:b/>
          <w:bCs/>
          <w:sz w:val="32"/>
          <w:szCs w:val="32"/>
        </w:rPr>
        <w:t xml:space="preserve"> - </w:t>
      </w:r>
      <w:r w:rsidR="00DE3F41" w:rsidRPr="009F76A8">
        <w:rPr>
          <w:b/>
          <w:bCs/>
          <w:sz w:val="32"/>
          <w:szCs w:val="32"/>
        </w:rPr>
        <w:t xml:space="preserve">Unpivot data – method </w:t>
      </w:r>
      <w:r w:rsidR="00920309" w:rsidRPr="009F76A8">
        <w:rPr>
          <w:b/>
          <w:bCs/>
          <w:sz w:val="32"/>
          <w:szCs w:val="32"/>
        </w:rPr>
        <w:t>2</w:t>
      </w:r>
      <w:r w:rsidR="00DE3F41" w:rsidRPr="009F76A8">
        <w:rPr>
          <w:b/>
          <w:bCs/>
          <w:sz w:val="32"/>
          <w:szCs w:val="32"/>
        </w:rPr>
        <w:t xml:space="preserve"> (</w:t>
      </w:r>
      <w:r w:rsidR="00920309" w:rsidRPr="009F76A8">
        <w:rPr>
          <w:b/>
          <w:bCs/>
          <w:sz w:val="32"/>
          <w:szCs w:val="32"/>
        </w:rPr>
        <w:t>delimited</w:t>
      </w:r>
      <w:r w:rsidR="00DE3F41" w:rsidRPr="009F76A8">
        <w:rPr>
          <w:b/>
          <w:bCs/>
          <w:sz w:val="32"/>
          <w:szCs w:val="32"/>
        </w:rPr>
        <w:t>)</w:t>
      </w:r>
    </w:p>
    <w:p w14:paraId="357A0214" w14:textId="439DEA26" w:rsidR="008B3687" w:rsidRDefault="009603E7" w:rsidP="00DE3F41">
      <w:pPr>
        <w:rPr>
          <w:b/>
          <w:bCs/>
          <w:sz w:val="32"/>
          <w:szCs w:val="32"/>
        </w:rPr>
      </w:pPr>
      <w:r w:rsidRPr="009603E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383C1A2" wp14:editId="54BF25E8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921893" cy="2273352"/>
            <wp:effectExtent l="19050" t="19050" r="21590" b="12700"/>
            <wp:wrapNone/>
            <wp:docPr id="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C24FFE46-9C6C-4E47-B451-0672F252CB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C24FFE46-9C6C-4E47-B451-0672F252CB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t="23253" r="41225"/>
                    <a:stretch/>
                  </pic:blipFill>
                  <pic:spPr bwMode="auto">
                    <a:xfrm>
                      <a:off x="0" y="0"/>
                      <a:ext cx="1921893" cy="227335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03E7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2F40A" wp14:editId="7F1809FC">
                <wp:simplePos x="0" y="0"/>
                <wp:positionH relativeFrom="margin">
                  <wp:posOffset>2354580</wp:posOffset>
                </wp:positionH>
                <wp:positionV relativeFrom="paragraph">
                  <wp:posOffset>116205</wp:posOffset>
                </wp:positionV>
                <wp:extent cx="1068705" cy="822960"/>
                <wp:effectExtent l="0" t="19050" r="36195" b="34290"/>
                <wp:wrapNone/>
                <wp:docPr id="2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822960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9DFF778" id="Arrow: Right 10" o:spid="_x0000_s1026" type="#_x0000_t13" style="position:absolute;margin-left:185.4pt;margin-top:9.15pt;width:84.15pt;height:64.8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ml5QEAAFUEAAAOAAAAZHJzL2Uyb0RvYy54bWysVNFu0zAUfUfiHyy/06RFK6VqOqFN4wXB&#10;xMYHeM51Y8nxta5N0/49106bjoF4mOiDa8f3nHvOiZ3N9aF3Yg8ULfpGzme1FOA1ttbvGvnj8e7d&#10;SoqYlG+VQw+NPEKU19u3bzZDWMMCO3QtkGASH9dDaGSXUlhXVdQd9CrOMIDnTYPUq8RL2lUtqYHZ&#10;e1ct6npZDUhtINQQIz+9HTfltvAbAzp9MyZCEq6RrC2Vkcr4lMdqu1HrHanQWX2SoV6holfWc9OJ&#10;6lYlJX6S/YOqt5owokkzjX2FxlgNxQO7mdcv3Dx0KkDxwuHEMMUU/x+t/rp/CPfEMQwhriNPs4uD&#10;oT7/sz5xKGEdp7DgkITmh/N6ufpQX0mheW+1WHxcljSrCzpQTJ8Be5EnjSS769InIhxKUmr/JSbu&#10;y4BzYW4Z0dn2zjpXFvkYwI0jsVf8ApXW4NP7/NIY9Vul868GM1VGV5cAyiwdHWRO57+DEbZly4si&#10;vJzNl6Lm41anWhi1XtX8Oys92yi6C2FmNuxy4j4RnCufG56faE71GQrlaE/g+l/CxrQmROmMPk3g&#10;3nqkvxG4NHUe688hjdHklJ6wPd6ToORucLxhyusO+YLpREV2ruKzW5yf7lm+HM/XhfbyNdj+AgAA&#10;//8DAFBLAwQUAAYACAAAACEA3bSD8+EAAAAKAQAADwAAAGRycy9kb3ducmV2LnhtbEyPQU/CQBCF&#10;7yT+h82YeDGyxVoLtVtCUEO8CSpcl+7YNnZnm+4C5d87nuT45r28900+H2wrjtj7xpGCyTgCgVQ6&#10;01Cl4PPj9W4KwgdNRreOUMEZPcyLq1GuM+NOtMbjJlSCS8hnWkEdQpdJ6csarfZj1yGx9+16qwPL&#10;vpKm1ycut628j6JHaXVDvFDrDpc1lj+bg1WwqNLn25elfU/Ou+Rr9bb2fhtKpW6uh8UTiIBD+A/D&#10;Hz6jQ8FMe3cg40WrIE4jRg9sTGMQHEji2QTEng8P6QxkkcvLF4pfAAAA//8DAFBLAQItABQABgAI&#10;AAAAIQC2gziS/gAAAOEBAAATAAAAAAAAAAAAAAAAAAAAAABbQ29udGVudF9UeXBlc10ueG1sUEsB&#10;Ai0AFAAGAAgAAAAhADj9If/WAAAAlAEAAAsAAAAAAAAAAAAAAAAALwEAAF9yZWxzLy5yZWxzUEsB&#10;Ai0AFAAGAAgAAAAhAAIWuaXlAQAAVQQAAA4AAAAAAAAAAAAAAAAALgIAAGRycy9lMm9Eb2MueG1s&#10;UEsBAi0AFAAGAAgAAAAhAN20g/PhAAAACgEAAA8AAAAAAAAAAAAAAAAAPwQAAGRycy9kb3ducmV2&#10;LnhtbFBLBQYAAAAABAAEAPMAAABNBQAAAAA=&#10;" adj="13283" fillcolor="#a5a5a5 [3206]" strokecolor="#a5a5a5 [3206]" strokeweight="1pt">
                <w10:wrap anchorx="margin"/>
              </v:shape>
            </w:pict>
          </mc:Fallback>
        </mc:AlternateContent>
      </w:r>
      <w:r w:rsidR="008B3687" w:rsidRPr="008B3687">
        <w:rPr>
          <w:b/>
          <w:bCs/>
          <w:noProof/>
          <w:sz w:val="32"/>
          <w:szCs w:val="32"/>
        </w:rPr>
        <w:drawing>
          <wp:inline distT="0" distB="0" distL="0" distR="0" wp14:anchorId="5A26E2FD" wp14:editId="5AB933D5">
            <wp:extent cx="1847021" cy="2596551"/>
            <wp:effectExtent l="0" t="0" r="1270" b="0"/>
            <wp:docPr id="42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F678BCAA-0583-4EEF-9863-1726047A14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1">
                      <a:extLst>
                        <a:ext uri="{FF2B5EF4-FFF2-40B4-BE49-F238E27FC236}">
                          <a16:creationId xmlns:a16="http://schemas.microsoft.com/office/drawing/2014/main" id="{F678BCAA-0583-4EEF-9863-1726047A14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/>
                    <a:srcRect b="25532"/>
                    <a:stretch/>
                  </pic:blipFill>
                  <pic:spPr bwMode="auto">
                    <a:xfrm>
                      <a:off x="0" y="0"/>
                      <a:ext cx="1847248" cy="2596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96213F" w14:textId="77777777" w:rsidR="008B3687" w:rsidRPr="00C83D51" w:rsidRDefault="008B3687" w:rsidP="00DE3F41">
      <w:pPr>
        <w:rPr>
          <w:b/>
          <w:bCs/>
          <w:sz w:val="2"/>
          <w:szCs w:val="2"/>
        </w:rPr>
      </w:pPr>
    </w:p>
    <w:p w14:paraId="6ACE581E" w14:textId="77777777" w:rsidR="00DE3F41" w:rsidRPr="00454678" w:rsidRDefault="00DE3F41" w:rsidP="004546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4678">
        <w:rPr>
          <w:sz w:val="24"/>
          <w:szCs w:val="24"/>
        </w:rPr>
        <w:t>Go to the Multiple Choice 2 worksheet</w:t>
      </w:r>
    </w:p>
    <w:p w14:paraId="0917632C" w14:textId="77777777" w:rsidR="00DE3F41" w:rsidRPr="00454678" w:rsidRDefault="00DE3F41" w:rsidP="004546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4678">
        <w:rPr>
          <w:sz w:val="24"/>
          <w:szCs w:val="24"/>
        </w:rPr>
        <w:t>Rename the Table “Unpivotdata2”</w:t>
      </w:r>
    </w:p>
    <w:p w14:paraId="61445497" w14:textId="77777777" w:rsidR="00DE3F41" w:rsidRPr="00454678" w:rsidRDefault="00DE3F41" w:rsidP="004546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4678">
        <w:rPr>
          <w:sz w:val="24"/>
          <w:szCs w:val="24"/>
        </w:rPr>
        <w:t>Open the Power Query Editor (Data tab – From Table/Range button)</w:t>
      </w:r>
    </w:p>
    <w:p w14:paraId="156E1B3F" w14:textId="37EC8F06" w:rsidR="00DE3F41" w:rsidRPr="00454678" w:rsidRDefault="00DE3F41" w:rsidP="004546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4678">
        <w:rPr>
          <w:sz w:val="24"/>
          <w:szCs w:val="24"/>
        </w:rPr>
        <w:t>Split the data in the column (Home tab- Select column - Split Column button-select</w:t>
      </w:r>
      <w:r w:rsidR="00FB5AEE">
        <w:rPr>
          <w:sz w:val="24"/>
          <w:szCs w:val="24"/>
        </w:rPr>
        <w:t xml:space="preserve"> a semi colon</w:t>
      </w:r>
      <w:r w:rsidR="000E2362">
        <w:rPr>
          <w:sz w:val="24"/>
          <w:szCs w:val="24"/>
        </w:rPr>
        <w:t xml:space="preserve"> as the delineator</w:t>
      </w:r>
      <w:r w:rsidRPr="00454678">
        <w:rPr>
          <w:sz w:val="24"/>
          <w:szCs w:val="24"/>
        </w:rPr>
        <w:t>)</w:t>
      </w:r>
    </w:p>
    <w:p w14:paraId="3C17F310" w14:textId="77777777" w:rsidR="00DE3F41" w:rsidRPr="00454678" w:rsidRDefault="00DE3F41" w:rsidP="004546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4678">
        <w:rPr>
          <w:sz w:val="24"/>
          <w:szCs w:val="24"/>
        </w:rPr>
        <w:t>Unpivot the data (Highlight the columns to unpivot using the shift key-Transform tab-Unpivot data button)</w:t>
      </w:r>
    </w:p>
    <w:p w14:paraId="7DD488F9" w14:textId="77777777" w:rsidR="00DE3F41" w:rsidRPr="00454678" w:rsidRDefault="00DE3F41" w:rsidP="004546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4678">
        <w:rPr>
          <w:sz w:val="24"/>
          <w:szCs w:val="24"/>
        </w:rPr>
        <w:t>Remove the Attributes column (Right mouse click – Remove)</w:t>
      </w:r>
    </w:p>
    <w:p w14:paraId="5D97A254" w14:textId="77777777" w:rsidR="00DE3F41" w:rsidRPr="00454678" w:rsidRDefault="00DE3F41" w:rsidP="004546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4678">
        <w:rPr>
          <w:sz w:val="24"/>
          <w:szCs w:val="24"/>
        </w:rPr>
        <w:t>Rename the Values column “Instrument” (Right mouse click-Rename)</w:t>
      </w:r>
    </w:p>
    <w:p w14:paraId="1D3B63AF" w14:textId="77777777" w:rsidR="00DE3F41" w:rsidRPr="00454678" w:rsidRDefault="00DE3F41" w:rsidP="004546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4678">
        <w:rPr>
          <w:sz w:val="24"/>
          <w:szCs w:val="24"/>
        </w:rPr>
        <w:t>Filter out the blank rows (Filter on Values column – deselect blanks)</w:t>
      </w:r>
    </w:p>
    <w:p w14:paraId="0A6BEB06" w14:textId="77777777" w:rsidR="00DE3F41" w:rsidRPr="00454678" w:rsidRDefault="00DE3F41" w:rsidP="004546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4678">
        <w:rPr>
          <w:sz w:val="24"/>
          <w:szCs w:val="24"/>
        </w:rPr>
        <w:t>Upload &amp; Close the Query (Home tab – Upload and Close)</w:t>
      </w:r>
    </w:p>
    <w:p w14:paraId="32886C9F" w14:textId="16014E5A" w:rsidR="00DE3F41" w:rsidRDefault="00DE3F41" w:rsidP="00454678">
      <w:pPr>
        <w:pStyle w:val="ListParagraph"/>
        <w:numPr>
          <w:ilvl w:val="0"/>
          <w:numId w:val="3"/>
        </w:numPr>
      </w:pPr>
      <w:r w:rsidRPr="00454678">
        <w:rPr>
          <w:sz w:val="24"/>
          <w:szCs w:val="24"/>
        </w:rPr>
        <w:t xml:space="preserve">Rename </w:t>
      </w:r>
      <w:r w:rsidRPr="00DE3F41">
        <w:t>the results worksheet “Unpivoted data 2”</w:t>
      </w:r>
    </w:p>
    <w:p w14:paraId="1A7DE173" w14:textId="77777777" w:rsidR="00DE3F41" w:rsidRDefault="00DE3F41" w:rsidP="00DE3F41"/>
    <w:p w14:paraId="2C9DA676" w14:textId="5DC58E57" w:rsidR="00DE3F41" w:rsidRPr="009F76A8" w:rsidRDefault="00094A75" w:rsidP="00DE3F41">
      <w:pPr>
        <w:rPr>
          <w:b/>
          <w:bCs/>
          <w:sz w:val="24"/>
          <w:szCs w:val="24"/>
        </w:rPr>
      </w:pPr>
      <w:r w:rsidRPr="009F76A8">
        <w:rPr>
          <w:b/>
          <w:bCs/>
          <w:sz w:val="32"/>
          <w:szCs w:val="32"/>
        </w:rPr>
        <w:t xml:space="preserve">Exercise </w:t>
      </w:r>
      <w:r w:rsidR="009F76A8" w:rsidRPr="009F76A8">
        <w:rPr>
          <w:b/>
          <w:bCs/>
          <w:sz w:val="32"/>
          <w:szCs w:val="32"/>
        </w:rPr>
        <w:t>7</w:t>
      </w:r>
      <w:r w:rsidRPr="009F76A8">
        <w:rPr>
          <w:b/>
          <w:bCs/>
          <w:sz w:val="32"/>
          <w:szCs w:val="32"/>
        </w:rPr>
        <w:t xml:space="preserve"> – </w:t>
      </w:r>
      <w:r w:rsidR="00F20B1F">
        <w:rPr>
          <w:b/>
          <w:bCs/>
          <w:sz w:val="32"/>
          <w:szCs w:val="32"/>
        </w:rPr>
        <w:t>C</w:t>
      </w:r>
      <w:r w:rsidRPr="009F76A8">
        <w:rPr>
          <w:b/>
          <w:bCs/>
          <w:sz w:val="32"/>
          <w:szCs w:val="32"/>
        </w:rPr>
        <w:t xml:space="preserve">oding </w:t>
      </w:r>
      <w:r w:rsidR="00D50732" w:rsidRPr="009F76A8">
        <w:rPr>
          <w:b/>
          <w:bCs/>
          <w:sz w:val="32"/>
          <w:szCs w:val="32"/>
        </w:rPr>
        <w:t xml:space="preserve">open text responses </w:t>
      </w:r>
    </w:p>
    <w:p w14:paraId="69E08692" w14:textId="5887017A" w:rsidR="009F76A8" w:rsidRDefault="009F76A8" w:rsidP="00094A7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Unhide Column F (highlight columns E &amp; G either side, right click and select Unhide)</w:t>
      </w:r>
      <w:r w:rsidR="001E65BB">
        <w:rPr>
          <w:sz w:val="24"/>
          <w:szCs w:val="24"/>
        </w:rPr>
        <w:t xml:space="preserve"> to reveal the pre prepped coding</w:t>
      </w:r>
    </w:p>
    <w:p w14:paraId="7AA26699" w14:textId="245712F7" w:rsidR="00094A75" w:rsidRPr="00094A75" w:rsidRDefault="00094A75" w:rsidP="00094A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94A75">
        <w:rPr>
          <w:sz w:val="24"/>
          <w:szCs w:val="24"/>
        </w:rPr>
        <w:lastRenderedPageBreak/>
        <w:t xml:space="preserve">Open the Power Query Editor (Data tab – </w:t>
      </w:r>
      <w:r w:rsidR="00C83D51">
        <w:rPr>
          <w:sz w:val="24"/>
          <w:szCs w:val="24"/>
        </w:rPr>
        <w:t xml:space="preserve">Get &amp; Transform data tab and </w:t>
      </w:r>
      <w:r w:rsidRPr="00094A75">
        <w:rPr>
          <w:sz w:val="24"/>
          <w:szCs w:val="24"/>
        </w:rPr>
        <w:t>Table/Range button)</w:t>
      </w:r>
    </w:p>
    <w:p w14:paraId="4346E767" w14:textId="659F8261" w:rsidR="00094A75" w:rsidRPr="00094A75" w:rsidRDefault="00094A75" w:rsidP="00094A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94A75">
        <w:rPr>
          <w:sz w:val="24"/>
          <w:szCs w:val="24"/>
        </w:rPr>
        <w:t>Select the columns to include in the query results</w:t>
      </w:r>
      <w:r w:rsidR="005E21C2">
        <w:rPr>
          <w:sz w:val="24"/>
          <w:szCs w:val="24"/>
        </w:rPr>
        <w:t xml:space="preserve"> </w:t>
      </w:r>
      <w:r w:rsidR="00CC743A">
        <w:rPr>
          <w:sz w:val="24"/>
          <w:szCs w:val="24"/>
        </w:rPr>
        <w:t>as</w:t>
      </w:r>
      <w:r w:rsidRPr="00094A75">
        <w:rPr>
          <w:sz w:val="24"/>
          <w:szCs w:val="24"/>
        </w:rPr>
        <w:t xml:space="preserve">: Prison ID, Prison, What do you think would improve the </w:t>
      </w:r>
      <w:proofErr w:type="gramStart"/>
      <w:r w:rsidRPr="00094A75">
        <w:rPr>
          <w:sz w:val="24"/>
          <w:szCs w:val="24"/>
        </w:rPr>
        <w:t>sessions?,</w:t>
      </w:r>
      <w:proofErr w:type="gramEnd"/>
      <w:r w:rsidRPr="00094A75">
        <w:rPr>
          <w:sz w:val="24"/>
          <w:szCs w:val="24"/>
        </w:rPr>
        <w:t xml:space="preserve"> Improvement areas (Home tab – Choose Columns – Select</w:t>
      </w:r>
      <w:r w:rsidR="00CC743A">
        <w:rPr>
          <w:sz w:val="24"/>
          <w:szCs w:val="24"/>
        </w:rPr>
        <w:t xml:space="preserve"> from the list</w:t>
      </w:r>
      <w:r w:rsidRPr="00094A75">
        <w:rPr>
          <w:sz w:val="24"/>
          <w:szCs w:val="24"/>
        </w:rPr>
        <w:t>)</w:t>
      </w:r>
    </w:p>
    <w:p w14:paraId="122842F2" w14:textId="6BCA79E0" w:rsidR="00094A75" w:rsidRPr="00094A75" w:rsidRDefault="00094A75" w:rsidP="00094A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94A75">
        <w:rPr>
          <w:sz w:val="24"/>
          <w:szCs w:val="24"/>
        </w:rPr>
        <w:t>Split the data in the Improvement Area column (Transform tab</w:t>
      </w:r>
      <w:r w:rsidR="001D346C">
        <w:rPr>
          <w:sz w:val="24"/>
          <w:szCs w:val="24"/>
        </w:rPr>
        <w:t xml:space="preserve"> </w:t>
      </w:r>
      <w:r w:rsidRPr="00094A75">
        <w:rPr>
          <w:sz w:val="24"/>
          <w:szCs w:val="24"/>
        </w:rPr>
        <w:t>-Split Column button-By Number of characters</w:t>
      </w:r>
      <w:r w:rsidR="001D346C">
        <w:rPr>
          <w:sz w:val="24"/>
          <w:szCs w:val="24"/>
        </w:rPr>
        <w:t xml:space="preserve"> 1 checking that Repeatedly is ticked too</w:t>
      </w:r>
      <w:r w:rsidRPr="00094A75">
        <w:rPr>
          <w:sz w:val="24"/>
          <w:szCs w:val="24"/>
        </w:rPr>
        <w:t>)</w:t>
      </w:r>
    </w:p>
    <w:p w14:paraId="2D9D004D" w14:textId="603C4938" w:rsidR="00094A75" w:rsidRPr="00094A75" w:rsidRDefault="00094A75" w:rsidP="00094A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94A75">
        <w:rPr>
          <w:sz w:val="24"/>
          <w:szCs w:val="24"/>
        </w:rPr>
        <w:t>Unpivot the data (Highlight the columns to unpivot</w:t>
      </w:r>
      <w:r w:rsidR="001D346C">
        <w:rPr>
          <w:sz w:val="24"/>
          <w:szCs w:val="24"/>
        </w:rPr>
        <w:t xml:space="preserve"> </w:t>
      </w:r>
      <w:r w:rsidRPr="00094A75">
        <w:rPr>
          <w:sz w:val="24"/>
          <w:szCs w:val="24"/>
        </w:rPr>
        <w:t>-</w:t>
      </w:r>
      <w:r w:rsidR="001D346C">
        <w:rPr>
          <w:sz w:val="24"/>
          <w:szCs w:val="24"/>
        </w:rPr>
        <w:t xml:space="preserve"> </w:t>
      </w:r>
      <w:r w:rsidRPr="00094A75">
        <w:rPr>
          <w:sz w:val="24"/>
          <w:szCs w:val="24"/>
        </w:rPr>
        <w:t>Transform tab</w:t>
      </w:r>
      <w:r w:rsidR="001D346C">
        <w:rPr>
          <w:sz w:val="24"/>
          <w:szCs w:val="24"/>
        </w:rPr>
        <w:t xml:space="preserve"> </w:t>
      </w:r>
      <w:r w:rsidRPr="00094A75">
        <w:rPr>
          <w:sz w:val="24"/>
          <w:szCs w:val="24"/>
        </w:rPr>
        <w:t>-</w:t>
      </w:r>
      <w:r w:rsidR="001D346C">
        <w:rPr>
          <w:sz w:val="24"/>
          <w:szCs w:val="24"/>
        </w:rPr>
        <w:t xml:space="preserve"> </w:t>
      </w:r>
      <w:r w:rsidRPr="00094A75">
        <w:rPr>
          <w:sz w:val="24"/>
          <w:szCs w:val="24"/>
        </w:rPr>
        <w:t>Unpivot data button)</w:t>
      </w:r>
    </w:p>
    <w:p w14:paraId="7B216143" w14:textId="03D1D0E6" w:rsidR="00094A75" w:rsidRPr="00094A75" w:rsidRDefault="00094A75" w:rsidP="00094A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94A75">
        <w:rPr>
          <w:sz w:val="24"/>
          <w:szCs w:val="24"/>
        </w:rPr>
        <w:t>Remove the Attributes column (Right mouse click in the column header</w:t>
      </w:r>
      <w:r w:rsidR="001D346C">
        <w:rPr>
          <w:sz w:val="24"/>
          <w:szCs w:val="24"/>
        </w:rPr>
        <w:t xml:space="preserve"> </w:t>
      </w:r>
      <w:r w:rsidRPr="00094A75">
        <w:rPr>
          <w:sz w:val="24"/>
          <w:szCs w:val="24"/>
        </w:rPr>
        <w:t>– Remove)</w:t>
      </w:r>
    </w:p>
    <w:p w14:paraId="4A9D38A2" w14:textId="77777777" w:rsidR="00094A75" w:rsidRPr="00094A75" w:rsidRDefault="00094A75" w:rsidP="00094A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94A75">
        <w:rPr>
          <w:sz w:val="24"/>
          <w:szCs w:val="24"/>
        </w:rPr>
        <w:t>Rename the Values column “Improvement areas” (Right mouse click in the column header – Rename)</w:t>
      </w:r>
    </w:p>
    <w:p w14:paraId="0C926AE8" w14:textId="77777777" w:rsidR="00094A75" w:rsidRPr="00094A75" w:rsidRDefault="00094A75" w:rsidP="00094A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94A75">
        <w:rPr>
          <w:sz w:val="24"/>
          <w:szCs w:val="24"/>
        </w:rPr>
        <w:t>Upload &amp; Close the Query (Home tab – Upload and Close)</w:t>
      </w:r>
    </w:p>
    <w:p w14:paraId="681C07C4" w14:textId="5DF3D21F" w:rsidR="00094A75" w:rsidRPr="00D71D11" w:rsidRDefault="00094A75" w:rsidP="00094A7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94A75">
        <w:rPr>
          <w:sz w:val="24"/>
          <w:szCs w:val="24"/>
        </w:rPr>
        <w:t xml:space="preserve">Use Find &amp; Replace to replace the number codes with text (copy the text box from the survey sheet to make </w:t>
      </w:r>
      <w:r w:rsidRPr="00094A75">
        <w:t xml:space="preserve">it </w:t>
      </w:r>
      <w:proofErr w:type="gramStart"/>
      <w:r w:rsidRPr="00094A75">
        <w:t>quicker)</w:t>
      </w:r>
      <w:r w:rsidR="00D71D11">
        <w:t xml:space="preserve">  </w:t>
      </w:r>
      <w:r w:rsidR="00D71D11" w:rsidRPr="00D71D11">
        <w:rPr>
          <w:sz w:val="24"/>
          <w:szCs w:val="24"/>
        </w:rPr>
        <w:t>(</w:t>
      </w:r>
      <w:proofErr w:type="gramEnd"/>
      <w:r w:rsidR="00D71D11" w:rsidRPr="00D71D11">
        <w:rPr>
          <w:sz w:val="24"/>
          <w:szCs w:val="24"/>
        </w:rPr>
        <w:t>Or you could stick with the number for now and rename in the Pivot table created below)</w:t>
      </w:r>
    </w:p>
    <w:p w14:paraId="10994086" w14:textId="77777777" w:rsidR="00D50732" w:rsidRPr="006C552B" w:rsidRDefault="00D50732" w:rsidP="00D50732">
      <w:pPr>
        <w:rPr>
          <w:b/>
          <w:bCs/>
          <w:sz w:val="28"/>
          <w:szCs w:val="28"/>
        </w:rPr>
      </w:pPr>
    </w:p>
    <w:p w14:paraId="5BE2ED2C" w14:textId="3909E67D" w:rsidR="00D50732" w:rsidRPr="009F76A8" w:rsidRDefault="00D50732" w:rsidP="00D50732">
      <w:pPr>
        <w:rPr>
          <w:b/>
          <w:bCs/>
          <w:sz w:val="32"/>
          <w:szCs w:val="32"/>
        </w:rPr>
      </w:pPr>
      <w:r w:rsidRPr="009F76A8">
        <w:rPr>
          <w:b/>
          <w:bCs/>
          <w:sz w:val="32"/>
          <w:szCs w:val="32"/>
        </w:rPr>
        <w:t xml:space="preserve">Exercise </w:t>
      </w:r>
      <w:r w:rsidR="009F76A8" w:rsidRPr="009F76A8">
        <w:rPr>
          <w:b/>
          <w:bCs/>
          <w:sz w:val="32"/>
          <w:szCs w:val="32"/>
        </w:rPr>
        <w:t>8</w:t>
      </w:r>
      <w:r w:rsidRPr="009F76A8">
        <w:rPr>
          <w:b/>
          <w:bCs/>
          <w:sz w:val="32"/>
          <w:szCs w:val="32"/>
        </w:rPr>
        <w:t xml:space="preserve"> – </w:t>
      </w:r>
      <w:r w:rsidR="00F20B1F">
        <w:rPr>
          <w:b/>
          <w:bCs/>
          <w:sz w:val="32"/>
          <w:szCs w:val="32"/>
        </w:rPr>
        <w:t>C</w:t>
      </w:r>
      <w:r w:rsidR="00D43BC7" w:rsidRPr="009F76A8">
        <w:rPr>
          <w:b/>
          <w:bCs/>
          <w:sz w:val="32"/>
          <w:szCs w:val="32"/>
        </w:rPr>
        <w:t>reating a pivot chart</w:t>
      </w:r>
    </w:p>
    <w:p w14:paraId="153AB6B4" w14:textId="77777777" w:rsidR="006C552B" w:rsidRPr="006C552B" w:rsidRDefault="006C552B" w:rsidP="006C552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C552B">
        <w:rPr>
          <w:sz w:val="24"/>
          <w:szCs w:val="24"/>
        </w:rPr>
        <w:t>Create a Pivot table in the Unpivoted data 3 worksheet (Click in the Table, Insert menu – Pivot table)</w:t>
      </w:r>
    </w:p>
    <w:p w14:paraId="087FDF1A" w14:textId="77777777" w:rsidR="006C552B" w:rsidRPr="006C552B" w:rsidRDefault="006C552B" w:rsidP="006C552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C552B">
        <w:rPr>
          <w:sz w:val="24"/>
          <w:szCs w:val="24"/>
        </w:rPr>
        <w:t>Rename the new worksheet “Improvement areas”</w:t>
      </w:r>
    </w:p>
    <w:p w14:paraId="2C9E9567" w14:textId="77777777" w:rsidR="006C552B" w:rsidRPr="006C552B" w:rsidRDefault="006C552B" w:rsidP="006C552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C552B">
        <w:rPr>
          <w:sz w:val="24"/>
          <w:szCs w:val="24"/>
        </w:rPr>
        <w:t>Add Improvement Area to the Rows &amp; Prison ID to the Values field areas</w:t>
      </w:r>
    </w:p>
    <w:p w14:paraId="5AD669A8" w14:textId="77777777" w:rsidR="006C552B" w:rsidRPr="006C552B" w:rsidRDefault="006C552B" w:rsidP="006C552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C552B">
        <w:rPr>
          <w:sz w:val="24"/>
          <w:szCs w:val="24"/>
        </w:rPr>
        <w:t>Add What do you think would Improve the sessions? To the Rows under Improvement Areas</w:t>
      </w:r>
    </w:p>
    <w:p w14:paraId="6EA038AE" w14:textId="77777777" w:rsidR="006C552B" w:rsidRPr="006C552B" w:rsidRDefault="006C552B" w:rsidP="006C552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C552B">
        <w:rPr>
          <w:sz w:val="24"/>
          <w:szCs w:val="24"/>
        </w:rPr>
        <w:t>Use the + and – on the Row to show/hide rows</w:t>
      </w:r>
    </w:p>
    <w:p w14:paraId="13AB6592" w14:textId="77777777" w:rsidR="006C552B" w:rsidRPr="006C552B" w:rsidRDefault="006C552B" w:rsidP="006C552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C552B">
        <w:rPr>
          <w:sz w:val="24"/>
          <w:szCs w:val="24"/>
        </w:rPr>
        <w:t>Sort the Pivot chart by number of people per row (Arrow next to row column, More sort options – Descending – Count of Prison ID)</w:t>
      </w:r>
    </w:p>
    <w:p w14:paraId="31645D58" w14:textId="77777777" w:rsidR="006C552B" w:rsidRPr="006C552B" w:rsidRDefault="006C552B" w:rsidP="006C552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C552B">
        <w:rPr>
          <w:sz w:val="24"/>
          <w:szCs w:val="24"/>
        </w:rPr>
        <w:t xml:space="preserve">Add a pie chart (Click in the Pivot Table, PivotTable Analyse </w:t>
      </w:r>
      <w:proofErr w:type="gramStart"/>
      <w:r w:rsidRPr="006C552B">
        <w:rPr>
          <w:sz w:val="24"/>
          <w:szCs w:val="24"/>
        </w:rPr>
        <w:t>menu</w:t>
      </w:r>
      <w:proofErr w:type="gramEnd"/>
      <w:r w:rsidRPr="006C552B">
        <w:rPr>
          <w:sz w:val="24"/>
          <w:szCs w:val="24"/>
        </w:rPr>
        <w:t>-Pivot Chart)</w:t>
      </w:r>
    </w:p>
    <w:p w14:paraId="725DC17F" w14:textId="77777777" w:rsidR="006C552B" w:rsidRPr="006C552B" w:rsidRDefault="006C552B" w:rsidP="006C552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C552B">
        <w:rPr>
          <w:sz w:val="24"/>
          <w:szCs w:val="24"/>
        </w:rPr>
        <w:t>Format the pie chart to show percentages (Click on pie chart, Design tab-select a format with percentages)</w:t>
      </w:r>
    </w:p>
    <w:p w14:paraId="11D51EC0" w14:textId="77777777" w:rsidR="006C552B" w:rsidRPr="006C552B" w:rsidRDefault="006C552B" w:rsidP="006C552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C552B">
        <w:rPr>
          <w:sz w:val="24"/>
          <w:szCs w:val="24"/>
        </w:rPr>
        <w:t>Remove the field Count of Prison ID (Right click on the field in the chart – Remove)</w:t>
      </w:r>
    </w:p>
    <w:p w14:paraId="380957BC" w14:textId="7B4AA52E" w:rsidR="006C552B" w:rsidRPr="006C552B" w:rsidRDefault="006C552B" w:rsidP="006C552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C552B">
        <w:rPr>
          <w:sz w:val="24"/>
          <w:szCs w:val="24"/>
        </w:rPr>
        <w:lastRenderedPageBreak/>
        <w:t>Hide all field buttons (Right click on a field in the chart – Select Hide All Field buttons)</w:t>
      </w:r>
    </w:p>
    <w:p w14:paraId="65917929" w14:textId="263CD4E5" w:rsidR="00D50732" w:rsidRDefault="006C552B" w:rsidP="006C552B">
      <w:pPr>
        <w:pStyle w:val="ListParagraph"/>
        <w:numPr>
          <w:ilvl w:val="0"/>
          <w:numId w:val="8"/>
        </w:numPr>
      </w:pPr>
      <w:r w:rsidRPr="006C552B">
        <w:rPr>
          <w:sz w:val="24"/>
          <w:szCs w:val="24"/>
        </w:rPr>
        <w:t xml:space="preserve">Rename </w:t>
      </w:r>
      <w:r w:rsidRPr="006C552B">
        <w:t>the chart (Double click into the Title to type in a new heading)</w:t>
      </w:r>
    </w:p>
    <w:p w14:paraId="719199F1" w14:textId="79AFBE3C" w:rsidR="00EA3653" w:rsidRDefault="001E65BB" w:rsidP="00EA3653">
      <w:pPr>
        <w:pStyle w:val="ListParagraph"/>
      </w:pPr>
      <w:r w:rsidRPr="00D43BC7">
        <w:rPr>
          <w:noProof/>
        </w:rPr>
        <w:drawing>
          <wp:anchor distT="0" distB="0" distL="114300" distR="114300" simplePos="0" relativeHeight="251664384" behindDoc="0" locked="0" layoutInCell="1" allowOverlap="1" wp14:anchorId="06879A74" wp14:editId="092CA02F">
            <wp:simplePos x="0" y="0"/>
            <wp:positionH relativeFrom="margin">
              <wp:posOffset>452120</wp:posOffset>
            </wp:positionH>
            <wp:positionV relativeFrom="paragraph">
              <wp:posOffset>114300</wp:posOffset>
            </wp:positionV>
            <wp:extent cx="2690495" cy="2798445"/>
            <wp:effectExtent l="0" t="0" r="0" b="1905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D1E8E93-4D32-475E-9DDE-489BE8763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D1E8E93-4D32-475E-9DDE-489BE87638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57210" w14:textId="1D078853" w:rsidR="001D4B34" w:rsidRDefault="001D4B34" w:rsidP="00DB0B90">
      <w:pPr>
        <w:ind w:left="720"/>
      </w:pPr>
    </w:p>
    <w:p w14:paraId="56F95B5E" w14:textId="77777777" w:rsidR="001D4B34" w:rsidRPr="00094A75" w:rsidRDefault="001D4B34" w:rsidP="001D4B34"/>
    <w:p w14:paraId="0E6643B6" w14:textId="77777777" w:rsidR="00094A75" w:rsidRDefault="00094A75" w:rsidP="00DE3F41"/>
    <w:p w14:paraId="46B41310" w14:textId="77777777" w:rsidR="00094A75" w:rsidRDefault="00094A75" w:rsidP="00DE3F41"/>
    <w:p w14:paraId="3FB3F2BB" w14:textId="77777777" w:rsidR="00DE3F41" w:rsidRPr="00DE3F41" w:rsidRDefault="00DE3F41" w:rsidP="00DE3F41"/>
    <w:sectPr w:rsidR="00DE3F41" w:rsidRPr="00DE3F41" w:rsidSect="00192777">
      <w:headerReference w:type="default" r:id="rId16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2D9C" w14:textId="77777777" w:rsidR="008D63F0" w:rsidRDefault="008D63F0" w:rsidP="006F1E58">
      <w:pPr>
        <w:spacing w:after="0" w:line="240" w:lineRule="auto"/>
      </w:pPr>
      <w:r>
        <w:separator/>
      </w:r>
    </w:p>
  </w:endnote>
  <w:endnote w:type="continuationSeparator" w:id="0">
    <w:p w14:paraId="15EF6F88" w14:textId="77777777" w:rsidR="008D63F0" w:rsidRDefault="008D63F0" w:rsidP="006F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72019" w14:textId="77777777" w:rsidR="008D63F0" w:rsidRDefault="008D63F0" w:rsidP="006F1E58">
      <w:pPr>
        <w:spacing w:after="0" w:line="240" w:lineRule="auto"/>
      </w:pPr>
      <w:r>
        <w:separator/>
      </w:r>
    </w:p>
  </w:footnote>
  <w:footnote w:type="continuationSeparator" w:id="0">
    <w:p w14:paraId="6600CCC8" w14:textId="77777777" w:rsidR="008D63F0" w:rsidRDefault="008D63F0" w:rsidP="006F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888C6" w14:textId="0E5B9165" w:rsidR="006F1E58" w:rsidRDefault="006F1E58" w:rsidP="006B075C">
    <w:pPr>
      <w:pStyle w:val="Header"/>
      <w:jc w:val="right"/>
    </w:pPr>
    <w:r w:rsidRPr="007106E8">
      <w:rPr>
        <w:i/>
        <w:iCs/>
        <w:color w:val="595959" w:themeColor="text1" w:themeTint="A6"/>
        <w:sz w:val="20"/>
        <w:szCs w:val="20"/>
      </w:rPr>
      <w:t xml:space="preserve">Superhighways, </w:t>
    </w:r>
    <w:r w:rsidR="006B075C">
      <w:rPr>
        <w:i/>
        <w:iCs/>
        <w:color w:val="595959" w:themeColor="text1" w:themeTint="A6"/>
        <w:sz w:val="20"/>
        <w:szCs w:val="20"/>
      </w:rPr>
      <w:t>August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294F7B2"/>
    <w:lvl w:ilvl="0">
      <w:numFmt w:val="bullet"/>
      <w:lvlText w:val="*"/>
      <w:lvlJc w:val="left"/>
    </w:lvl>
  </w:abstractNum>
  <w:abstractNum w:abstractNumId="1" w15:restartNumberingAfterBreak="0">
    <w:nsid w:val="149F49CE"/>
    <w:multiLevelType w:val="hybridMultilevel"/>
    <w:tmpl w:val="87E4C222"/>
    <w:lvl w:ilvl="0" w:tplc="D20E19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63C90"/>
    <w:multiLevelType w:val="hybridMultilevel"/>
    <w:tmpl w:val="D5BC11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96F15"/>
    <w:multiLevelType w:val="hybridMultilevel"/>
    <w:tmpl w:val="79BA3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D3EBF"/>
    <w:multiLevelType w:val="hybridMultilevel"/>
    <w:tmpl w:val="D64CDA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09262D"/>
    <w:multiLevelType w:val="hybridMultilevel"/>
    <w:tmpl w:val="3942FE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C83F5F"/>
    <w:multiLevelType w:val="hybridMultilevel"/>
    <w:tmpl w:val="2E8E7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E8724D"/>
    <w:multiLevelType w:val="hybridMultilevel"/>
    <w:tmpl w:val="A072C0A6"/>
    <w:lvl w:ilvl="0" w:tplc="21F649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9260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A2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1C0E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A29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06B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6A6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E5D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C4AB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6755E"/>
    <w:multiLevelType w:val="hybridMultilevel"/>
    <w:tmpl w:val="EB82A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4507B"/>
    <w:multiLevelType w:val="hybridMultilevel"/>
    <w:tmpl w:val="3942FE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7C6A21"/>
    <w:multiLevelType w:val="hybridMultilevel"/>
    <w:tmpl w:val="6C5443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484710"/>
    <w:multiLevelType w:val="hybridMultilevel"/>
    <w:tmpl w:val="DF9E7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15873">
    <w:abstractNumId w:val="7"/>
  </w:num>
  <w:num w:numId="2" w16cid:durableId="136343477">
    <w:abstractNumId w:val="10"/>
  </w:num>
  <w:num w:numId="3" w16cid:durableId="1327585994">
    <w:abstractNumId w:val="4"/>
  </w:num>
  <w:num w:numId="4" w16cid:durableId="849684801">
    <w:abstractNumId w:val="3"/>
  </w:num>
  <w:num w:numId="5" w16cid:durableId="226034187">
    <w:abstractNumId w:val="9"/>
  </w:num>
  <w:num w:numId="6" w16cid:durableId="1383748209">
    <w:abstractNumId w:val="0"/>
    <w:lvlOverride w:ilvl="0">
      <w:lvl w:ilvl="0">
        <w:numFmt w:val="bullet"/>
        <w:lvlText w:val="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7" w16cid:durableId="1060791083">
    <w:abstractNumId w:val="8"/>
  </w:num>
  <w:num w:numId="8" w16cid:durableId="760108608">
    <w:abstractNumId w:val="11"/>
  </w:num>
  <w:num w:numId="9" w16cid:durableId="1644386539">
    <w:abstractNumId w:val="2"/>
  </w:num>
  <w:num w:numId="10" w16cid:durableId="1452551920">
    <w:abstractNumId w:val="6"/>
  </w:num>
  <w:num w:numId="11" w16cid:durableId="1945573323">
    <w:abstractNumId w:val="5"/>
  </w:num>
  <w:num w:numId="12" w16cid:durableId="2072195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00"/>
    <w:rsid w:val="00071746"/>
    <w:rsid w:val="00075B67"/>
    <w:rsid w:val="00094A75"/>
    <w:rsid w:val="000D1358"/>
    <w:rsid w:val="000E2362"/>
    <w:rsid w:val="000F0F20"/>
    <w:rsid w:val="00106B78"/>
    <w:rsid w:val="00133972"/>
    <w:rsid w:val="00192777"/>
    <w:rsid w:val="001B0BD3"/>
    <w:rsid w:val="001B0FDC"/>
    <w:rsid w:val="001C2380"/>
    <w:rsid w:val="001C575F"/>
    <w:rsid w:val="001D346C"/>
    <w:rsid w:val="001D4B34"/>
    <w:rsid w:val="001E65BB"/>
    <w:rsid w:val="001F451B"/>
    <w:rsid w:val="001F6B2A"/>
    <w:rsid w:val="00237AD9"/>
    <w:rsid w:val="00270E8D"/>
    <w:rsid w:val="002757DE"/>
    <w:rsid w:val="00275C33"/>
    <w:rsid w:val="002829B2"/>
    <w:rsid w:val="00284627"/>
    <w:rsid w:val="002908F0"/>
    <w:rsid w:val="002B611F"/>
    <w:rsid w:val="002B7D24"/>
    <w:rsid w:val="002D032B"/>
    <w:rsid w:val="002F191D"/>
    <w:rsid w:val="00330EDE"/>
    <w:rsid w:val="00364B4E"/>
    <w:rsid w:val="00385DD7"/>
    <w:rsid w:val="003D1777"/>
    <w:rsid w:val="003D5966"/>
    <w:rsid w:val="003F4F1F"/>
    <w:rsid w:val="00454678"/>
    <w:rsid w:val="00454DB4"/>
    <w:rsid w:val="00474DD4"/>
    <w:rsid w:val="00482245"/>
    <w:rsid w:val="00487AC7"/>
    <w:rsid w:val="0049270C"/>
    <w:rsid w:val="00495FBA"/>
    <w:rsid w:val="004E7ABD"/>
    <w:rsid w:val="004F4876"/>
    <w:rsid w:val="004F5771"/>
    <w:rsid w:val="0050291D"/>
    <w:rsid w:val="00507F72"/>
    <w:rsid w:val="00525EA8"/>
    <w:rsid w:val="005305B5"/>
    <w:rsid w:val="00530BB1"/>
    <w:rsid w:val="005454DA"/>
    <w:rsid w:val="00577251"/>
    <w:rsid w:val="0058517F"/>
    <w:rsid w:val="005878B2"/>
    <w:rsid w:val="005B4986"/>
    <w:rsid w:val="005C52CB"/>
    <w:rsid w:val="005E21C2"/>
    <w:rsid w:val="005E7485"/>
    <w:rsid w:val="005F357B"/>
    <w:rsid w:val="005F6760"/>
    <w:rsid w:val="006455D3"/>
    <w:rsid w:val="00645CD7"/>
    <w:rsid w:val="006A7155"/>
    <w:rsid w:val="006B075C"/>
    <w:rsid w:val="006C254D"/>
    <w:rsid w:val="006C552B"/>
    <w:rsid w:val="006C6680"/>
    <w:rsid w:val="006F1E58"/>
    <w:rsid w:val="007004D5"/>
    <w:rsid w:val="007106E8"/>
    <w:rsid w:val="00742156"/>
    <w:rsid w:val="00756523"/>
    <w:rsid w:val="007618DD"/>
    <w:rsid w:val="0076382F"/>
    <w:rsid w:val="00792DF6"/>
    <w:rsid w:val="007C26FE"/>
    <w:rsid w:val="007F5AC1"/>
    <w:rsid w:val="007F6C50"/>
    <w:rsid w:val="00877CAF"/>
    <w:rsid w:val="00880C00"/>
    <w:rsid w:val="008A6BC0"/>
    <w:rsid w:val="008A7212"/>
    <w:rsid w:val="008B3687"/>
    <w:rsid w:val="008B6961"/>
    <w:rsid w:val="008D07DD"/>
    <w:rsid w:val="008D1BDB"/>
    <w:rsid w:val="008D3A90"/>
    <w:rsid w:val="008D63F0"/>
    <w:rsid w:val="008F7036"/>
    <w:rsid w:val="00920309"/>
    <w:rsid w:val="009252AA"/>
    <w:rsid w:val="00933B0E"/>
    <w:rsid w:val="00951C74"/>
    <w:rsid w:val="00956CC3"/>
    <w:rsid w:val="009603E7"/>
    <w:rsid w:val="009846A1"/>
    <w:rsid w:val="009870BB"/>
    <w:rsid w:val="00996805"/>
    <w:rsid w:val="009A75F6"/>
    <w:rsid w:val="009B652B"/>
    <w:rsid w:val="009F0107"/>
    <w:rsid w:val="009F76A8"/>
    <w:rsid w:val="00A02713"/>
    <w:rsid w:val="00A13512"/>
    <w:rsid w:val="00A26F9C"/>
    <w:rsid w:val="00A3182C"/>
    <w:rsid w:val="00A67131"/>
    <w:rsid w:val="00A901CD"/>
    <w:rsid w:val="00A92500"/>
    <w:rsid w:val="00AA4DC4"/>
    <w:rsid w:val="00AB18C1"/>
    <w:rsid w:val="00AB7ADE"/>
    <w:rsid w:val="00AD0693"/>
    <w:rsid w:val="00AD11EB"/>
    <w:rsid w:val="00AF7584"/>
    <w:rsid w:val="00B2440E"/>
    <w:rsid w:val="00B31D79"/>
    <w:rsid w:val="00B424D4"/>
    <w:rsid w:val="00B43BA4"/>
    <w:rsid w:val="00B55CD9"/>
    <w:rsid w:val="00B55D07"/>
    <w:rsid w:val="00B5601D"/>
    <w:rsid w:val="00B83C9E"/>
    <w:rsid w:val="00B952E6"/>
    <w:rsid w:val="00BC66E2"/>
    <w:rsid w:val="00BD0ADF"/>
    <w:rsid w:val="00BE0401"/>
    <w:rsid w:val="00C00D48"/>
    <w:rsid w:val="00C23E0B"/>
    <w:rsid w:val="00C729DD"/>
    <w:rsid w:val="00C83D51"/>
    <w:rsid w:val="00C917E8"/>
    <w:rsid w:val="00C92468"/>
    <w:rsid w:val="00C96867"/>
    <w:rsid w:val="00C97CB2"/>
    <w:rsid w:val="00CA3584"/>
    <w:rsid w:val="00CC743A"/>
    <w:rsid w:val="00CE4FE9"/>
    <w:rsid w:val="00CE6D1B"/>
    <w:rsid w:val="00CF0EE0"/>
    <w:rsid w:val="00CF6939"/>
    <w:rsid w:val="00D002E7"/>
    <w:rsid w:val="00D11430"/>
    <w:rsid w:val="00D13CA0"/>
    <w:rsid w:val="00D43BC7"/>
    <w:rsid w:val="00D50180"/>
    <w:rsid w:val="00D50732"/>
    <w:rsid w:val="00D61A79"/>
    <w:rsid w:val="00D66095"/>
    <w:rsid w:val="00D71D11"/>
    <w:rsid w:val="00D77A00"/>
    <w:rsid w:val="00DA4ADF"/>
    <w:rsid w:val="00DB0B90"/>
    <w:rsid w:val="00DB37CE"/>
    <w:rsid w:val="00DC6403"/>
    <w:rsid w:val="00DE3F41"/>
    <w:rsid w:val="00E024C6"/>
    <w:rsid w:val="00E24D9B"/>
    <w:rsid w:val="00E47A09"/>
    <w:rsid w:val="00E51AFB"/>
    <w:rsid w:val="00E63568"/>
    <w:rsid w:val="00EA3653"/>
    <w:rsid w:val="00EC0900"/>
    <w:rsid w:val="00ED13A7"/>
    <w:rsid w:val="00ED6AA4"/>
    <w:rsid w:val="00EE1881"/>
    <w:rsid w:val="00EE2006"/>
    <w:rsid w:val="00F02C3D"/>
    <w:rsid w:val="00F12D1F"/>
    <w:rsid w:val="00F1696C"/>
    <w:rsid w:val="00F20B1F"/>
    <w:rsid w:val="00F6078F"/>
    <w:rsid w:val="00F63E20"/>
    <w:rsid w:val="00FA1D68"/>
    <w:rsid w:val="00FB5AEE"/>
    <w:rsid w:val="00FD2746"/>
    <w:rsid w:val="00FD4E6E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E9CE"/>
  <w15:chartTrackingRefBased/>
  <w15:docId w15:val="{5D7DE8E6-08AB-4B47-81CD-DEF69686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1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E58"/>
  </w:style>
  <w:style w:type="paragraph" w:styleId="Footer">
    <w:name w:val="footer"/>
    <w:basedOn w:val="Normal"/>
    <w:link w:val="FooterChar"/>
    <w:uiPriority w:val="99"/>
    <w:unhideWhenUsed/>
    <w:rsid w:val="006F1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5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310B40E800B4A84F39C470AA2CA3D" ma:contentTypeVersion="18" ma:contentTypeDescription="Create a new document." ma:contentTypeScope="" ma:versionID="c82c5762a82f19f2e073da2f085ba9b5">
  <xsd:schema xmlns:xsd="http://www.w3.org/2001/XMLSchema" xmlns:xs="http://www.w3.org/2001/XMLSchema" xmlns:p="http://schemas.microsoft.com/office/2006/metadata/properties" xmlns:ns2="2b1e5f7b-9cb5-478e-9511-7632844c0591" xmlns:ns3="183756ed-2399-4f1e-bf15-a41b28dac9f4" targetNamespace="http://schemas.microsoft.com/office/2006/metadata/properties" ma:root="true" ma:fieldsID="b3705a3bca34e58c5ed6a419f0caccf1" ns2:_="" ns3:_="">
    <xsd:import namespace="2b1e5f7b-9cb5-478e-9511-7632844c0591"/>
    <xsd:import namespace="183756ed-2399-4f1e-bf15-a41b28dac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5f7b-9cb5-478e-9511-7632844c0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756ed-2399-4f1e-bf15-a41b28dac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04b4d4-bf43-4e71-8aaf-8fd116ae4492}" ma:internalName="TaxCatchAll" ma:showField="CatchAllData" ma:web="183756ed-2399-4f1e-bf15-a41b28dac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3756ed-2399-4f1e-bf15-a41b28dac9f4" xsi:nil="true"/>
    <lcf76f155ced4ddcb4097134ff3c332f xmlns="2b1e5f7b-9cb5-478e-9511-7632844c05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7D50D8-5A79-41CA-B736-7A3126705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5f7b-9cb5-478e-9511-7632844c0591"/>
    <ds:schemaRef ds:uri="183756ed-2399-4f1e-bf15-a41b28dac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D70A1-9F65-4C01-99B6-ED230CA17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0CFF8-EB3D-46ED-8CC5-F224947D570B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2b1e5f7b-9cb5-478e-9511-7632844c059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83756ed-2399-4f1e-bf15-a41b28dac9f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White</dc:creator>
  <cp:keywords/>
  <dc:description/>
  <cp:lastModifiedBy>Kate White</cp:lastModifiedBy>
  <cp:revision>2</cp:revision>
  <dcterms:created xsi:type="dcterms:W3CDTF">2024-08-13T07:28:00Z</dcterms:created>
  <dcterms:modified xsi:type="dcterms:W3CDTF">2024-08-13T07:28:00Z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0x010100CF3310B40E800B4A84F39C470AA2CA3D</vt:lpwstr>
  </property>
</Properties>
</file>