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0B5B" w14:textId="2950A17F" w:rsidR="006E0FD5" w:rsidRPr="004B563A" w:rsidRDefault="002715CE" w:rsidP="004B563A">
      <w:pPr>
        <w:rPr>
          <w:rFonts w:ascii="Poppins Light" w:hAnsi="Poppins Light" w:cs="Poppins Light"/>
          <w:lang w:eastAsia="en-GB"/>
        </w:rPr>
      </w:pPr>
      <w:r>
        <w:rPr>
          <w:rFonts w:ascii="Poppins Light" w:hAnsi="Poppins Light" w:cs="Poppins Light"/>
          <w:noProof/>
          <w:lang w:eastAsia="en-GB"/>
        </w:rPr>
        <w:drawing>
          <wp:inline distT="0" distB="0" distL="0" distR="0" wp14:anchorId="3EEAE691" wp14:editId="307FE59D">
            <wp:extent cx="2524125" cy="7143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A46">
        <w:rPr>
          <w:rFonts w:ascii="Poppins Light" w:hAnsi="Poppins Light" w:cs="Poppins Light"/>
          <w:lang w:eastAsia="en-GB"/>
        </w:rPr>
        <w:t xml:space="preserve">    </w:t>
      </w:r>
      <w:r w:rsidR="001747A4">
        <w:rPr>
          <w:rFonts w:ascii="Poppins Light" w:hAnsi="Poppins Light" w:cs="Poppins Light"/>
          <w:lang w:eastAsia="en-GB"/>
        </w:rPr>
        <w:t xml:space="preserve">  </w:t>
      </w:r>
      <w:r>
        <w:rPr>
          <w:rFonts w:ascii="Poppins Light" w:hAnsi="Poppins Light" w:cs="Poppins Light"/>
          <w:noProof/>
          <w:lang w:eastAsia="en-GB"/>
        </w:rPr>
        <w:drawing>
          <wp:inline distT="0" distB="0" distL="0" distR="0" wp14:anchorId="04747C7F" wp14:editId="4189D0DE">
            <wp:extent cx="78105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A46">
        <w:rPr>
          <w:rFonts w:ascii="Poppins Light" w:hAnsi="Poppins Light" w:cs="Poppins Light"/>
          <w:lang w:eastAsia="en-GB"/>
        </w:rPr>
        <w:t xml:space="preserve">  </w:t>
      </w:r>
      <w:r w:rsidR="001747A4">
        <w:rPr>
          <w:rFonts w:ascii="Poppins Light" w:hAnsi="Poppins Light" w:cs="Poppins Light"/>
          <w:lang w:eastAsia="en-GB"/>
        </w:rPr>
        <w:t xml:space="preserve">    </w:t>
      </w:r>
      <w:r w:rsidR="005B5594">
        <w:rPr>
          <w:noProof/>
        </w:rPr>
        <w:drawing>
          <wp:inline distT="0" distB="0" distL="0" distR="0" wp14:anchorId="49E65D97" wp14:editId="6C66595A">
            <wp:extent cx="668005" cy="705710"/>
            <wp:effectExtent l="0" t="0" r="0" b="0"/>
            <wp:docPr id="1731081384" name="Picture 1" descr="5 black horizontal lines with a wavy blue line undern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 black horizontal lines with a wavy blue line underneat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28" cy="72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5A7E" w14:textId="643A13BD" w:rsidR="00927CA3" w:rsidRDefault="00927CA3" w:rsidP="004B563A">
      <w:pPr>
        <w:rPr>
          <w:rFonts w:ascii="Poppins Light" w:hAnsi="Poppins Light" w:cs="Poppins Light"/>
          <w:lang w:eastAsia="en-GB"/>
        </w:rPr>
      </w:pPr>
    </w:p>
    <w:p w14:paraId="23142D6D" w14:textId="77777777" w:rsidR="00CE0DE2" w:rsidRPr="00471FAE" w:rsidRDefault="00CE0DE2" w:rsidP="004B563A">
      <w:pPr>
        <w:rPr>
          <w:rFonts w:ascii="Poppins Light" w:hAnsi="Poppins Light" w:cs="Poppins Light"/>
          <w:sz w:val="16"/>
          <w:szCs w:val="16"/>
          <w:lang w:eastAsia="en-GB"/>
        </w:rPr>
      </w:pPr>
    </w:p>
    <w:p w14:paraId="40924F16" w14:textId="2B58D842" w:rsidR="006E0FD5" w:rsidRPr="00AA1349" w:rsidRDefault="00927CA3" w:rsidP="00AA0902">
      <w:pPr>
        <w:pStyle w:val="Heading1"/>
        <w:spacing w:after="240"/>
        <w:rPr>
          <w:rFonts w:ascii="Poppins Medium" w:hAnsi="Poppins Medium" w:cs="Poppins Medium"/>
          <w:b w:val="0"/>
          <w:bCs/>
          <w:sz w:val="40"/>
          <w:szCs w:val="28"/>
          <w:lang w:eastAsia="en-GB"/>
        </w:rPr>
      </w:pPr>
      <w:bookmarkStart w:id="0" w:name="_Toc181611649"/>
      <w:bookmarkStart w:id="1" w:name="_Toc181611792"/>
      <w:r w:rsidRPr="00AA1349">
        <w:rPr>
          <w:rFonts w:ascii="Poppins Medium" w:hAnsi="Poppins Medium" w:cs="Poppins Medium"/>
          <w:b w:val="0"/>
          <w:bCs/>
          <w:sz w:val="40"/>
          <w:szCs w:val="28"/>
          <w:lang w:eastAsia="en-GB"/>
        </w:rPr>
        <w:t>Recruitment Pack</w:t>
      </w:r>
      <w:bookmarkEnd w:id="0"/>
      <w:bookmarkEnd w:id="1"/>
    </w:p>
    <w:p w14:paraId="6D78A6BE" w14:textId="04949BEC" w:rsidR="00AA1349" w:rsidRPr="00E55AE6" w:rsidRDefault="00AA1349" w:rsidP="00AA0902">
      <w:pPr>
        <w:spacing w:after="240"/>
        <w:rPr>
          <w:color w:val="DD137B" w:themeColor="accent1"/>
          <w:sz w:val="32"/>
          <w:szCs w:val="32"/>
          <w:lang w:eastAsia="en-GB"/>
        </w:rPr>
      </w:pPr>
      <w:r w:rsidRPr="00E55AE6">
        <w:rPr>
          <w:rFonts w:ascii="Poppins Medium" w:hAnsi="Poppins Medium" w:cs="Poppins Medium"/>
          <w:bCs/>
          <w:color w:val="DD137B" w:themeColor="accent1"/>
          <w:sz w:val="32"/>
          <w:szCs w:val="32"/>
          <w:lang w:eastAsia="en-GB"/>
        </w:rPr>
        <w:t xml:space="preserve">Data </w:t>
      </w:r>
      <w:r w:rsidR="008A32B3" w:rsidRPr="00E55AE6">
        <w:rPr>
          <w:rFonts w:ascii="Poppins Medium" w:hAnsi="Poppins Medium" w:cs="Poppins Medium"/>
          <w:bCs/>
          <w:color w:val="DD137B" w:themeColor="accent1"/>
          <w:sz w:val="32"/>
          <w:szCs w:val="32"/>
          <w:lang w:eastAsia="en-GB"/>
        </w:rPr>
        <w:t>Analyst</w:t>
      </w:r>
    </w:p>
    <w:p w14:paraId="47F0CA38" w14:textId="77777777" w:rsidR="006E0FD5" w:rsidRPr="00471FAE" w:rsidRDefault="006E0FD5" w:rsidP="004B563A">
      <w:pPr>
        <w:rPr>
          <w:rFonts w:ascii="Poppins Light" w:hAnsi="Poppins Light" w:cs="Poppins Light"/>
          <w:sz w:val="16"/>
          <w:szCs w:val="16"/>
        </w:rPr>
      </w:pPr>
    </w:p>
    <w:p w14:paraId="7B8AAE44" w14:textId="77777777" w:rsidR="006E0FD5" w:rsidRPr="00D10D28" w:rsidRDefault="006E0FD5" w:rsidP="00621DBF">
      <w:pPr>
        <w:pStyle w:val="Heading2"/>
        <w:rPr>
          <w:rFonts w:ascii="Poppins Medium" w:hAnsi="Poppins Medium" w:cs="Poppins Medium"/>
          <w:b w:val="0"/>
          <w:bCs/>
        </w:rPr>
      </w:pPr>
      <w:bookmarkStart w:id="2" w:name="_Toc181611650"/>
      <w:bookmarkStart w:id="3" w:name="_Toc181611793"/>
      <w:r w:rsidRPr="00D10D28">
        <w:rPr>
          <w:rFonts w:ascii="Poppins Medium" w:hAnsi="Poppins Medium" w:cs="Poppins Medium"/>
          <w:b w:val="0"/>
          <w:bCs/>
        </w:rPr>
        <w:t>About us</w:t>
      </w:r>
      <w:bookmarkEnd w:id="2"/>
      <w:bookmarkEnd w:id="3"/>
    </w:p>
    <w:p w14:paraId="0CD31B63" w14:textId="48B9606C" w:rsidR="006F23A7" w:rsidRPr="006F23A7" w:rsidRDefault="006E0FD5" w:rsidP="006F23A7">
      <w:pPr>
        <w:rPr>
          <w:rFonts w:ascii="Poppins Light" w:eastAsia="Calibri" w:hAnsi="Poppins Light" w:cs="Poppins Light"/>
        </w:rPr>
      </w:pPr>
      <w:r w:rsidRPr="004B563A">
        <w:rPr>
          <w:rFonts w:ascii="Poppins Light" w:eastAsia="Calibri" w:hAnsi="Poppins Light" w:cs="Poppins Light"/>
        </w:rPr>
        <w:t xml:space="preserve">Superhighways, a project of Kingston Voluntary Action, </w:t>
      </w:r>
      <w:r w:rsidR="004305FF">
        <w:rPr>
          <w:rFonts w:ascii="Poppins Light" w:eastAsia="Calibri" w:hAnsi="Poppins Light" w:cs="Poppins Light"/>
        </w:rPr>
        <w:t>believes in s</w:t>
      </w:r>
      <w:r w:rsidR="00C30742" w:rsidRPr="006F23A7">
        <w:rPr>
          <w:rFonts w:ascii="Poppins Light" w:eastAsia="Calibri" w:hAnsi="Poppins Light" w:cs="Poppins Light"/>
        </w:rPr>
        <w:t>trong, adaptable communities confidently using data and digital to meet their needs and aspirations.</w:t>
      </w:r>
      <w:r w:rsidR="004305FF">
        <w:rPr>
          <w:rFonts w:ascii="Poppins Light" w:eastAsia="Calibri" w:hAnsi="Poppins Light" w:cs="Poppins Light"/>
        </w:rPr>
        <w:t xml:space="preserve">  </w:t>
      </w:r>
      <w:r w:rsidR="006F23A7" w:rsidRPr="006F23A7">
        <w:rPr>
          <w:rFonts w:ascii="Poppins Light" w:eastAsia="Calibri" w:hAnsi="Poppins Light" w:cs="Poppins Light"/>
        </w:rPr>
        <w:t xml:space="preserve">We're on a mission to help small charities and community groups </w:t>
      </w:r>
      <w:r w:rsidR="006A3EF9">
        <w:rPr>
          <w:rFonts w:ascii="Poppins Light" w:eastAsia="Calibri" w:hAnsi="Poppins Light" w:cs="Poppins Light"/>
        </w:rPr>
        <w:t>in London</w:t>
      </w:r>
      <w:r w:rsidR="00F01E15">
        <w:rPr>
          <w:rFonts w:ascii="Poppins Light" w:eastAsia="Calibri" w:hAnsi="Poppins Light" w:cs="Poppins Light"/>
        </w:rPr>
        <w:t xml:space="preserve"> </w:t>
      </w:r>
      <w:r w:rsidR="006F23A7" w:rsidRPr="006F23A7">
        <w:rPr>
          <w:rFonts w:ascii="Poppins Light" w:eastAsia="Calibri" w:hAnsi="Poppins Light" w:cs="Poppins Light"/>
        </w:rPr>
        <w:t>gain essential digital and data skills</w:t>
      </w:r>
      <w:r w:rsidR="00F01E15">
        <w:rPr>
          <w:rFonts w:ascii="Poppins Light" w:eastAsia="Calibri" w:hAnsi="Poppins Light" w:cs="Poppins Light"/>
        </w:rPr>
        <w:t>,</w:t>
      </w:r>
      <w:r w:rsidR="006F23A7" w:rsidRPr="006F23A7">
        <w:rPr>
          <w:rFonts w:ascii="Poppins Light" w:eastAsia="Calibri" w:hAnsi="Poppins Light" w:cs="Poppins Light"/>
        </w:rPr>
        <w:t xml:space="preserve"> backed by the right tech</w:t>
      </w:r>
      <w:r w:rsidR="00F01E15">
        <w:rPr>
          <w:rFonts w:ascii="Poppins Light" w:eastAsia="Calibri" w:hAnsi="Poppins Light" w:cs="Poppins Light"/>
        </w:rPr>
        <w:t>,</w:t>
      </w:r>
      <w:r w:rsidR="006F23A7" w:rsidRPr="006F23A7">
        <w:rPr>
          <w:rFonts w:ascii="Poppins Light" w:eastAsia="Calibri" w:hAnsi="Poppins Light" w:cs="Poppins Light"/>
        </w:rPr>
        <w:t xml:space="preserve"> to achieve their goals.</w:t>
      </w:r>
    </w:p>
    <w:p w14:paraId="15B32393" w14:textId="77777777" w:rsidR="006F23A7" w:rsidRPr="006F23A7" w:rsidRDefault="006F23A7" w:rsidP="006F23A7">
      <w:pPr>
        <w:rPr>
          <w:rFonts w:ascii="Poppins Light" w:eastAsia="Calibri" w:hAnsi="Poppins Light" w:cs="Poppins Light"/>
        </w:rPr>
      </w:pPr>
    </w:p>
    <w:p w14:paraId="14686B4A" w14:textId="280663CD" w:rsidR="006F23A7" w:rsidRDefault="002D5902" w:rsidP="006F23A7">
      <w:pPr>
        <w:rPr>
          <w:rFonts w:ascii="Poppins Light" w:eastAsia="Calibri" w:hAnsi="Poppins Light" w:cs="Poppins Light"/>
        </w:rPr>
      </w:pPr>
      <w:r>
        <w:rPr>
          <w:rFonts w:ascii="Poppins Light" w:eastAsia="Calibri" w:hAnsi="Poppins Light" w:cs="Poppins Light"/>
        </w:rPr>
        <w:t>Our approach to our work is:</w:t>
      </w:r>
    </w:p>
    <w:p w14:paraId="2537A142" w14:textId="77777777" w:rsidR="00A66B31" w:rsidRPr="006F23A7" w:rsidRDefault="00A66B31" w:rsidP="006F23A7">
      <w:pPr>
        <w:rPr>
          <w:rFonts w:ascii="Poppins Light" w:eastAsia="Calibri" w:hAnsi="Poppins Light" w:cs="Poppins Light"/>
        </w:rPr>
      </w:pPr>
    </w:p>
    <w:p w14:paraId="6B93AD27" w14:textId="77777777" w:rsidR="006F23A7" w:rsidRPr="006F23A7" w:rsidRDefault="006F23A7" w:rsidP="00C571A0">
      <w:pPr>
        <w:numPr>
          <w:ilvl w:val="0"/>
          <w:numId w:val="6"/>
        </w:numPr>
        <w:rPr>
          <w:rFonts w:ascii="Poppins Light" w:eastAsia="Calibri" w:hAnsi="Poppins Light" w:cs="Poppins Light"/>
        </w:rPr>
      </w:pPr>
      <w:r w:rsidRPr="004305FF">
        <w:rPr>
          <w:rFonts w:ascii="Poppins Light" w:eastAsia="Calibri" w:hAnsi="Poppins Light" w:cs="Poppins Light"/>
          <w:b/>
          <w:bCs/>
        </w:rPr>
        <w:t xml:space="preserve">Relationship centred: </w:t>
      </w:r>
      <w:r w:rsidRPr="006F23A7">
        <w:rPr>
          <w:rFonts w:ascii="Poppins Light" w:eastAsia="Calibri" w:hAnsi="Poppins Light" w:cs="Poppins Light"/>
        </w:rPr>
        <w:t>we build meaningful relationships based on respect, honesty and care</w:t>
      </w:r>
    </w:p>
    <w:p w14:paraId="1B66AB27" w14:textId="77777777" w:rsidR="006F23A7" w:rsidRPr="006F23A7" w:rsidRDefault="006F23A7" w:rsidP="00C571A0">
      <w:pPr>
        <w:numPr>
          <w:ilvl w:val="0"/>
          <w:numId w:val="6"/>
        </w:numPr>
        <w:rPr>
          <w:rFonts w:ascii="Poppins Light" w:eastAsia="Calibri" w:hAnsi="Poppins Light" w:cs="Poppins Light"/>
        </w:rPr>
      </w:pPr>
      <w:r w:rsidRPr="004305FF">
        <w:rPr>
          <w:rFonts w:ascii="Poppins Light" w:eastAsia="Calibri" w:hAnsi="Poppins Light" w:cs="Poppins Light"/>
          <w:b/>
          <w:bCs/>
        </w:rPr>
        <w:t>Capability-minded:</w:t>
      </w:r>
      <w:r w:rsidRPr="006F23A7">
        <w:rPr>
          <w:rFonts w:ascii="Poppins Light" w:eastAsia="Calibri" w:hAnsi="Poppins Light" w:cs="Poppins Light"/>
        </w:rPr>
        <w:t xml:space="preserve"> we are approachable and patient, encouraging learning by doing, where no question is a silly question</w:t>
      </w:r>
    </w:p>
    <w:p w14:paraId="4CC0C5EB" w14:textId="77777777" w:rsidR="006F23A7" w:rsidRPr="006F23A7" w:rsidRDefault="006F23A7" w:rsidP="00C571A0">
      <w:pPr>
        <w:numPr>
          <w:ilvl w:val="0"/>
          <w:numId w:val="6"/>
        </w:numPr>
        <w:rPr>
          <w:rFonts w:ascii="Poppins Light" w:eastAsia="Calibri" w:hAnsi="Poppins Light" w:cs="Poppins Light"/>
        </w:rPr>
      </w:pPr>
      <w:r w:rsidRPr="002E0506">
        <w:rPr>
          <w:rFonts w:ascii="Poppins Light" w:eastAsia="Calibri" w:hAnsi="Poppins Light" w:cs="Poppins Light"/>
          <w:b/>
          <w:bCs/>
        </w:rPr>
        <w:t>Committed to value:</w:t>
      </w:r>
      <w:r w:rsidRPr="006F23A7">
        <w:rPr>
          <w:rFonts w:ascii="Poppins Light" w:eastAsia="Calibri" w:hAnsi="Poppins Light" w:cs="Poppins Light"/>
        </w:rPr>
        <w:t xml:space="preserve"> we meet people and teams where they are, finding the most appropriate and forward-thinking solutions</w:t>
      </w:r>
    </w:p>
    <w:p w14:paraId="1A759E8B" w14:textId="77777777" w:rsidR="006F23A7" w:rsidRPr="006F23A7" w:rsidRDefault="006F23A7" w:rsidP="00C571A0">
      <w:pPr>
        <w:numPr>
          <w:ilvl w:val="0"/>
          <w:numId w:val="6"/>
        </w:numPr>
        <w:rPr>
          <w:rFonts w:ascii="Poppins Light" w:eastAsia="Calibri" w:hAnsi="Poppins Light" w:cs="Poppins Light"/>
        </w:rPr>
      </w:pPr>
      <w:r w:rsidRPr="002E0506">
        <w:rPr>
          <w:rFonts w:ascii="Poppins Light" w:eastAsia="Calibri" w:hAnsi="Poppins Light" w:cs="Poppins Light"/>
          <w:b/>
          <w:bCs/>
        </w:rPr>
        <w:t>Enthusiastically curious</w:t>
      </w:r>
      <w:r w:rsidRPr="006F23A7">
        <w:rPr>
          <w:rFonts w:ascii="Poppins Light" w:eastAsia="Calibri" w:hAnsi="Poppins Light" w:cs="Poppins Light"/>
        </w:rPr>
        <w:t>: we are always discovering new techniques and tools, offering engaging ways of learning and bringing fun and playfulness to all we do</w:t>
      </w:r>
    </w:p>
    <w:p w14:paraId="62DBFB31" w14:textId="2D4FE9A1" w:rsidR="006F23A7" w:rsidRDefault="006F23A7" w:rsidP="00C571A0">
      <w:pPr>
        <w:numPr>
          <w:ilvl w:val="0"/>
          <w:numId w:val="6"/>
        </w:numPr>
        <w:rPr>
          <w:rFonts w:ascii="Poppins Light" w:eastAsia="Calibri" w:hAnsi="Poppins Light" w:cs="Poppins Light"/>
        </w:rPr>
      </w:pPr>
      <w:r w:rsidRPr="002E0506">
        <w:rPr>
          <w:rFonts w:ascii="Poppins Light" w:eastAsia="Calibri" w:hAnsi="Poppins Light" w:cs="Poppins Light"/>
          <w:b/>
          <w:bCs/>
        </w:rPr>
        <w:t>Community spirited:</w:t>
      </w:r>
      <w:r w:rsidRPr="006F23A7">
        <w:rPr>
          <w:rFonts w:ascii="Poppins Light" w:eastAsia="Calibri" w:hAnsi="Poppins Light" w:cs="Poppins Light"/>
        </w:rPr>
        <w:t xml:space="preserve"> we foster collaboration and togetherness, connecting people with shared experiences for the good of the whole community, leading when appropriate</w:t>
      </w:r>
    </w:p>
    <w:p w14:paraId="5C4E4F0A" w14:textId="77777777" w:rsidR="009E5F2E" w:rsidRPr="009E5F2E" w:rsidRDefault="009E5F2E" w:rsidP="004B563A">
      <w:pPr>
        <w:rPr>
          <w:rFonts w:ascii="Poppins Light" w:eastAsia="Calibri" w:hAnsi="Poppins Light" w:cs="Poppins Light"/>
          <w:szCs w:val="22"/>
        </w:rPr>
      </w:pPr>
    </w:p>
    <w:p w14:paraId="33D4BA61" w14:textId="3BC5D997" w:rsidR="006E0FD5" w:rsidRPr="004B563A" w:rsidRDefault="00F01E15" w:rsidP="004B563A">
      <w:pPr>
        <w:rPr>
          <w:rFonts w:ascii="Poppins Light" w:eastAsia="Calibri" w:hAnsi="Poppins Light" w:cs="Poppins Light"/>
          <w:szCs w:val="22"/>
        </w:rPr>
      </w:pPr>
      <w:r>
        <w:rPr>
          <w:rFonts w:ascii="Poppins Light" w:eastAsia="Calibri" w:hAnsi="Poppins Light" w:cs="Poppins Light"/>
          <w:szCs w:val="22"/>
        </w:rPr>
        <w:t>Our small but mighty team</w:t>
      </w:r>
      <w:r w:rsidR="009E5F2E">
        <w:rPr>
          <w:rFonts w:ascii="Poppins Light" w:eastAsia="Calibri" w:hAnsi="Poppins Light" w:cs="Poppins Light"/>
          <w:szCs w:val="22"/>
        </w:rPr>
        <w:t xml:space="preserve"> run a range of projects and </w:t>
      </w:r>
      <w:r w:rsidR="009E5F2E" w:rsidRPr="00F01E15">
        <w:rPr>
          <w:rFonts w:ascii="Poppins Light" w:eastAsia="Calibri" w:hAnsi="Poppins Light" w:cs="Poppins Light"/>
          <w:szCs w:val="22"/>
        </w:rPr>
        <w:t>services</w:t>
      </w:r>
      <w:r w:rsidR="004A4AF7">
        <w:rPr>
          <w:rFonts w:ascii="Poppins Light" w:eastAsia="Calibri" w:hAnsi="Poppins Light" w:cs="Poppins Light"/>
          <w:szCs w:val="22"/>
        </w:rPr>
        <w:t xml:space="preserve">, </w:t>
      </w:r>
      <w:r w:rsidR="008E322E">
        <w:rPr>
          <w:rFonts w:ascii="Poppins Light" w:eastAsia="Calibri" w:hAnsi="Poppins Light" w:cs="Poppins Light"/>
          <w:szCs w:val="22"/>
        </w:rPr>
        <w:t xml:space="preserve">alone and </w:t>
      </w:r>
      <w:r w:rsidR="004A4AF7">
        <w:rPr>
          <w:rFonts w:ascii="Poppins Light" w:eastAsia="Calibri" w:hAnsi="Poppins Light" w:cs="Poppins Light"/>
          <w:szCs w:val="22"/>
        </w:rPr>
        <w:t xml:space="preserve">working </w:t>
      </w:r>
      <w:r w:rsidR="00196272">
        <w:rPr>
          <w:rFonts w:ascii="Poppins Light" w:eastAsia="Calibri" w:hAnsi="Poppins Light" w:cs="Poppins Light"/>
          <w:szCs w:val="22"/>
        </w:rPr>
        <w:t>collaboratively</w:t>
      </w:r>
      <w:r w:rsidR="004A4AF7">
        <w:rPr>
          <w:rFonts w:ascii="Poppins Light" w:eastAsia="Calibri" w:hAnsi="Poppins Light" w:cs="Poppins Light"/>
          <w:szCs w:val="22"/>
        </w:rPr>
        <w:t xml:space="preserve"> </w:t>
      </w:r>
      <w:r w:rsidR="00196272">
        <w:rPr>
          <w:rFonts w:ascii="Poppins Light" w:eastAsia="Calibri" w:hAnsi="Poppins Light" w:cs="Poppins Light"/>
          <w:szCs w:val="22"/>
        </w:rPr>
        <w:t xml:space="preserve">in partnership with others.  </w:t>
      </w:r>
      <w:r w:rsidR="006E0FD5" w:rsidRPr="004B563A">
        <w:rPr>
          <w:rFonts w:ascii="Poppins Light" w:eastAsia="Calibri" w:hAnsi="Poppins Light" w:cs="Poppins Light"/>
          <w:szCs w:val="22"/>
        </w:rPr>
        <w:t>See</w:t>
      </w:r>
      <w:r w:rsidR="00A4736D">
        <w:rPr>
          <w:rFonts w:ascii="Poppins Light" w:eastAsia="Calibri" w:hAnsi="Poppins Light" w:cs="Poppins Light"/>
          <w:szCs w:val="22"/>
        </w:rPr>
        <w:t xml:space="preserve"> </w:t>
      </w:r>
      <w:hyperlink r:id="rId14" w:tgtFrame="_blank" w:history="1">
        <w:r w:rsidR="006E0FD5" w:rsidRPr="00621DBF">
          <w:rPr>
            <w:rStyle w:val="Hyperlink"/>
            <w:rFonts w:ascii="Poppins Light" w:eastAsia="Calibri" w:hAnsi="Poppins Light" w:cs="Poppins Light"/>
            <w:szCs w:val="22"/>
          </w:rPr>
          <w:t>www.superhighways.org.uk</w:t>
        </w:r>
      </w:hyperlink>
      <w:r w:rsidR="00A4736D">
        <w:rPr>
          <w:rFonts w:ascii="Poppins Light" w:eastAsia="Calibri" w:hAnsi="Poppins Light" w:cs="Poppins Light"/>
          <w:szCs w:val="22"/>
        </w:rPr>
        <w:t xml:space="preserve"> </w:t>
      </w:r>
      <w:r w:rsidR="006E0FD5" w:rsidRPr="004B563A">
        <w:rPr>
          <w:rFonts w:ascii="Poppins Light" w:eastAsia="Calibri" w:hAnsi="Poppins Light" w:cs="Poppins Light"/>
          <w:szCs w:val="22"/>
        </w:rPr>
        <w:t>for further information.</w:t>
      </w:r>
    </w:p>
    <w:p w14:paraId="09CCC555" w14:textId="77777777" w:rsidR="0077744F" w:rsidRPr="004B563A" w:rsidRDefault="0077744F" w:rsidP="0077744F">
      <w:pPr>
        <w:rPr>
          <w:rFonts w:ascii="Poppins Light" w:eastAsia="Calibri" w:hAnsi="Poppins Light" w:cs="Poppins Light"/>
          <w:szCs w:val="22"/>
        </w:rPr>
      </w:pPr>
    </w:p>
    <w:p w14:paraId="0AF88756" w14:textId="77777777" w:rsidR="006E0FD5" w:rsidRDefault="006E0FD5" w:rsidP="004B563A">
      <w:pPr>
        <w:rPr>
          <w:rFonts w:ascii="Poppins Light" w:hAnsi="Poppins Light" w:cs="Poppins Light"/>
          <w:sz w:val="28"/>
        </w:rPr>
      </w:pPr>
    </w:p>
    <w:p w14:paraId="39F63C5A" w14:textId="77777777" w:rsidR="00460FAD" w:rsidRDefault="001067BE" w:rsidP="00460FAD">
      <w:pPr>
        <w:rPr>
          <w:rFonts w:ascii="Poppins Medium" w:hAnsi="Poppins Medium" w:cs="Poppins Medium"/>
          <w:sz w:val="24"/>
          <w:szCs w:val="18"/>
        </w:rPr>
      </w:pPr>
      <w:r w:rsidRPr="3A50E3EC">
        <w:rPr>
          <w:rFonts w:ascii="Poppins Medium" w:hAnsi="Poppins Medium" w:cs="Poppins Medium"/>
          <w:sz w:val="24"/>
          <w:szCs w:val="24"/>
        </w:rPr>
        <w:t>Our data support</w:t>
      </w:r>
      <w:r w:rsidR="004B563A" w:rsidRPr="3A50E3EC">
        <w:rPr>
          <w:rFonts w:ascii="Poppins Medium" w:hAnsi="Poppins Medium" w:cs="Poppins Medium"/>
          <w:sz w:val="24"/>
          <w:szCs w:val="24"/>
        </w:rPr>
        <w:t xml:space="preserve"> </w:t>
      </w:r>
      <w:r w:rsidR="004B563A" w:rsidRPr="55DFB63D">
        <w:rPr>
          <w:rFonts w:ascii="Poppins Medium" w:hAnsi="Poppins Medium" w:cs="Poppins Medium"/>
          <w:sz w:val="24"/>
          <w:szCs w:val="24"/>
        </w:rPr>
        <w:t>programme</w:t>
      </w:r>
      <w:r w:rsidR="151C943A" w:rsidRPr="55DFB63D">
        <w:rPr>
          <w:rFonts w:ascii="Poppins Medium" w:hAnsi="Poppins Medium" w:cs="Poppins Medium"/>
          <w:sz w:val="24"/>
          <w:szCs w:val="24"/>
        </w:rPr>
        <w:t>s</w:t>
      </w:r>
    </w:p>
    <w:p w14:paraId="6E372682" w14:textId="77777777" w:rsidR="00460FAD" w:rsidRDefault="00460FAD" w:rsidP="00460FAD">
      <w:pPr>
        <w:rPr>
          <w:rFonts w:ascii="Poppins Medium" w:hAnsi="Poppins Medium" w:cs="Poppins Medium"/>
          <w:sz w:val="24"/>
          <w:szCs w:val="18"/>
        </w:rPr>
      </w:pPr>
    </w:p>
    <w:p w14:paraId="04A91542" w14:textId="4C034696" w:rsidR="00460FAD" w:rsidRPr="00460FAD" w:rsidRDefault="00BB53BD" w:rsidP="00B42E12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Our</w:t>
      </w:r>
      <w:r w:rsidR="00066125">
        <w:rPr>
          <w:rFonts w:ascii="Poppins Light" w:hAnsi="Poppins Light" w:cs="Poppins Light"/>
        </w:rPr>
        <w:t xml:space="preserve"> </w:t>
      </w:r>
      <w:hyperlink r:id="rId15" w:history="1">
        <w:r w:rsidR="00066125" w:rsidRPr="00E55AE6">
          <w:rPr>
            <w:rStyle w:val="Hyperlink"/>
            <w:rFonts w:ascii="Poppins Light" w:hAnsi="Poppins Light" w:cs="Poppins Light"/>
          </w:rPr>
          <w:t>Datawise London programme</w:t>
        </w:r>
      </w:hyperlink>
      <w:r w:rsidR="00B42E12">
        <w:rPr>
          <w:rFonts w:ascii="Poppins Light" w:hAnsi="Poppins Light" w:cs="Poppins Light"/>
        </w:rPr>
        <w:t>, funded by City Bridge Foundation as part of the Cornerstone Fund,</w:t>
      </w:r>
      <w:r w:rsidR="00066125">
        <w:rPr>
          <w:rFonts w:ascii="Poppins Light" w:hAnsi="Poppins Light" w:cs="Poppins Light"/>
        </w:rPr>
        <w:t xml:space="preserve"> </w:t>
      </w:r>
      <w:r w:rsidR="00460FAD" w:rsidRPr="00460FAD">
        <w:rPr>
          <w:rFonts w:ascii="Poppins Light" w:hAnsi="Poppins Light" w:cs="Poppins Light"/>
        </w:rPr>
        <w:t>focus</w:t>
      </w:r>
      <w:r w:rsidR="003B67A8">
        <w:rPr>
          <w:rFonts w:ascii="Poppins Light" w:hAnsi="Poppins Light" w:cs="Poppins Light"/>
        </w:rPr>
        <w:t>es</w:t>
      </w:r>
      <w:r w:rsidR="00460FAD" w:rsidRPr="00460FAD">
        <w:rPr>
          <w:rFonts w:ascii="Poppins Light" w:hAnsi="Poppins Light" w:cs="Poppins Light"/>
        </w:rPr>
        <w:t xml:space="preserve"> on </w:t>
      </w:r>
      <w:r w:rsidR="003B67A8">
        <w:rPr>
          <w:rFonts w:ascii="Poppins Light" w:hAnsi="Poppins Light" w:cs="Poppins Light"/>
        </w:rPr>
        <w:t>a systems change approach to improving data use by civil society in London</w:t>
      </w:r>
      <w:r w:rsidR="00B42E12">
        <w:rPr>
          <w:rFonts w:ascii="Poppins Light" w:hAnsi="Poppins Light" w:cs="Poppins Light"/>
        </w:rPr>
        <w:t>, with</w:t>
      </w:r>
      <w:r w:rsidR="00460FAD" w:rsidRPr="00460FAD">
        <w:rPr>
          <w:rFonts w:ascii="Poppins Light" w:hAnsi="Poppins Light" w:cs="Poppins Light"/>
        </w:rPr>
        <w:t xml:space="preserve"> five overlapping strands</w:t>
      </w:r>
      <w:r w:rsidR="00B42E12">
        <w:rPr>
          <w:rFonts w:ascii="Poppins Light" w:hAnsi="Poppins Light" w:cs="Poppins Light"/>
        </w:rPr>
        <w:t xml:space="preserve"> of work</w:t>
      </w:r>
      <w:r w:rsidR="00460FAD" w:rsidRPr="00460FAD">
        <w:rPr>
          <w:rFonts w:ascii="Poppins Light" w:hAnsi="Poppins Light" w:cs="Poppins Light"/>
        </w:rPr>
        <w:t>:</w:t>
      </w:r>
    </w:p>
    <w:p w14:paraId="4BAB10CC" w14:textId="77777777" w:rsidR="00B42E12" w:rsidRPr="00B42E12" w:rsidRDefault="00460FAD" w:rsidP="00B42E12">
      <w:pPr>
        <w:pStyle w:val="ListParagraph"/>
        <w:numPr>
          <w:ilvl w:val="0"/>
          <w:numId w:val="45"/>
        </w:numPr>
        <w:rPr>
          <w:rFonts w:ascii="Poppins Light" w:hAnsi="Poppins Light" w:cs="Poppins Light"/>
          <w:sz w:val="20"/>
          <w:szCs w:val="22"/>
        </w:rPr>
      </w:pPr>
      <w:r w:rsidRPr="00B42E12">
        <w:rPr>
          <w:rFonts w:ascii="Poppins Light" w:hAnsi="Poppins Light" w:cs="Poppins Light"/>
          <w:sz w:val="20"/>
          <w:szCs w:val="22"/>
        </w:rPr>
        <w:t>Data journeys</w:t>
      </w:r>
      <w:r w:rsidRPr="00B42E12">
        <w:rPr>
          <w:rFonts w:ascii="Times New Roman" w:hAnsi="Times New Roman"/>
          <w:sz w:val="20"/>
          <w:szCs w:val="22"/>
        </w:rPr>
        <w:t>​</w:t>
      </w:r>
    </w:p>
    <w:p w14:paraId="774CD14C" w14:textId="2269B0A9" w:rsidR="00460FAD" w:rsidRPr="00B42E12" w:rsidRDefault="00460FAD" w:rsidP="00B42E12">
      <w:pPr>
        <w:pStyle w:val="ListParagraph"/>
        <w:numPr>
          <w:ilvl w:val="0"/>
          <w:numId w:val="45"/>
        </w:numPr>
        <w:rPr>
          <w:rFonts w:ascii="Poppins Light" w:hAnsi="Poppins Light" w:cs="Poppins Light"/>
          <w:sz w:val="20"/>
          <w:szCs w:val="22"/>
        </w:rPr>
      </w:pPr>
      <w:r w:rsidRPr="00B42E12">
        <w:rPr>
          <w:rFonts w:ascii="Poppins Light" w:hAnsi="Poppins Light" w:cs="Poppins Light"/>
          <w:sz w:val="20"/>
          <w:szCs w:val="22"/>
        </w:rPr>
        <w:t>Data platforms and tools</w:t>
      </w:r>
      <w:r w:rsidRPr="00B42E12">
        <w:rPr>
          <w:rFonts w:ascii="Times New Roman" w:hAnsi="Times New Roman"/>
          <w:sz w:val="20"/>
          <w:szCs w:val="22"/>
        </w:rPr>
        <w:t>​</w:t>
      </w:r>
    </w:p>
    <w:p w14:paraId="59064F89" w14:textId="77777777" w:rsidR="00460FAD" w:rsidRPr="00B42E12" w:rsidRDefault="00460FAD" w:rsidP="00B42E12">
      <w:pPr>
        <w:pStyle w:val="ListParagraph"/>
        <w:numPr>
          <w:ilvl w:val="0"/>
          <w:numId w:val="45"/>
        </w:numPr>
        <w:rPr>
          <w:rFonts w:ascii="Poppins Light" w:hAnsi="Poppins Light" w:cs="Poppins Light"/>
          <w:sz w:val="20"/>
          <w:szCs w:val="22"/>
        </w:rPr>
      </w:pPr>
      <w:r w:rsidRPr="00B42E12">
        <w:rPr>
          <w:rFonts w:ascii="Poppins Light" w:hAnsi="Poppins Light" w:cs="Poppins Light"/>
          <w:sz w:val="20"/>
          <w:szCs w:val="22"/>
        </w:rPr>
        <w:t>Data learning resources</w:t>
      </w:r>
      <w:r w:rsidRPr="00B42E12">
        <w:rPr>
          <w:rFonts w:ascii="Times New Roman" w:hAnsi="Times New Roman"/>
          <w:sz w:val="20"/>
          <w:szCs w:val="22"/>
        </w:rPr>
        <w:t>​</w:t>
      </w:r>
    </w:p>
    <w:p w14:paraId="62262F95" w14:textId="77777777" w:rsidR="00460FAD" w:rsidRPr="00B42E12" w:rsidRDefault="00460FAD" w:rsidP="00B42E12">
      <w:pPr>
        <w:pStyle w:val="ListParagraph"/>
        <w:numPr>
          <w:ilvl w:val="0"/>
          <w:numId w:val="45"/>
        </w:numPr>
        <w:rPr>
          <w:rFonts w:ascii="Poppins Light" w:hAnsi="Poppins Light" w:cs="Poppins Light"/>
          <w:sz w:val="20"/>
          <w:szCs w:val="22"/>
        </w:rPr>
      </w:pPr>
      <w:r w:rsidRPr="00B42E12">
        <w:rPr>
          <w:rFonts w:ascii="Poppins Light" w:hAnsi="Poppins Light" w:cs="Poppins Light"/>
          <w:sz w:val="20"/>
          <w:szCs w:val="22"/>
        </w:rPr>
        <w:t>Data about the sector</w:t>
      </w:r>
      <w:r w:rsidRPr="00B42E12">
        <w:rPr>
          <w:rFonts w:ascii="Times New Roman" w:hAnsi="Times New Roman"/>
          <w:sz w:val="20"/>
          <w:szCs w:val="22"/>
        </w:rPr>
        <w:t>​</w:t>
      </w:r>
    </w:p>
    <w:p w14:paraId="51F221C8" w14:textId="77777777" w:rsidR="00B42E12" w:rsidRPr="00B42E12" w:rsidRDefault="00460FAD" w:rsidP="00B42E12">
      <w:pPr>
        <w:pStyle w:val="ListParagraph"/>
        <w:numPr>
          <w:ilvl w:val="0"/>
          <w:numId w:val="45"/>
        </w:numPr>
        <w:rPr>
          <w:rFonts w:ascii="Poppins Light" w:hAnsi="Poppins Light" w:cs="Poppins Light"/>
        </w:rPr>
      </w:pPr>
      <w:r w:rsidRPr="00B42E12">
        <w:rPr>
          <w:rFonts w:ascii="Poppins Light" w:hAnsi="Poppins Light" w:cs="Poppins Light"/>
          <w:sz w:val="20"/>
          <w:szCs w:val="22"/>
        </w:rPr>
        <w:t>Peer to peer data spaces</w:t>
      </w:r>
    </w:p>
    <w:p w14:paraId="25A5F7B3" w14:textId="77777777" w:rsidR="00B42E12" w:rsidRDefault="00B42E12" w:rsidP="00B42E12">
      <w:pPr>
        <w:rPr>
          <w:rFonts w:ascii="Poppins Light" w:hAnsi="Poppins Light" w:cs="Poppins Light"/>
          <w:szCs w:val="22"/>
        </w:rPr>
      </w:pPr>
    </w:p>
    <w:p w14:paraId="38265BA9" w14:textId="6E3A7B79" w:rsidR="1556C36A" w:rsidRPr="00B42E12" w:rsidRDefault="1556C36A" w:rsidP="00B42E12">
      <w:pPr>
        <w:rPr>
          <w:rFonts w:ascii="Poppins Light" w:hAnsi="Poppins Light" w:cs="Poppins Light"/>
        </w:rPr>
      </w:pPr>
      <w:r w:rsidRPr="00B42E12">
        <w:rPr>
          <w:rFonts w:ascii="Poppins Light" w:hAnsi="Poppins Light" w:cs="Poppins Light"/>
          <w:szCs w:val="22"/>
        </w:rPr>
        <w:t xml:space="preserve">We </w:t>
      </w:r>
      <w:r w:rsidRPr="00B42E12">
        <w:rPr>
          <w:rFonts w:ascii="Poppins Light" w:hAnsi="Poppins Light" w:cs="Poppins Light"/>
        </w:rPr>
        <w:t xml:space="preserve">are also funded by Trust for London to deliver a </w:t>
      </w:r>
      <w:hyperlink r:id="rId16" w:history="1">
        <w:r w:rsidRPr="00EF73D5">
          <w:rPr>
            <w:rStyle w:val="Hyperlink"/>
            <w:rFonts w:ascii="Poppins Light" w:hAnsi="Poppins Light" w:cs="Poppins Light"/>
          </w:rPr>
          <w:t>data capacity building programme</w:t>
        </w:r>
      </w:hyperlink>
      <w:r w:rsidRPr="00B42E12">
        <w:rPr>
          <w:rFonts w:ascii="Poppins Light" w:hAnsi="Poppins Light" w:cs="Poppins Light"/>
        </w:rPr>
        <w:t xml:space="preserve"> for London’s grassroots organisations working for a fairer and more equal London, so that they can better use data to shape services and raise the voice of their communities to influence change.</w:t>
      </w:r>
    </w:p>
    <w:p w14:paraId="3C8D7809" w14:textId="684827CA" w:rsidR="40C52B19" w:rsidRDefault="40C52B19" w:rsidP="40C52B19">
      <w:pPr>
        <w:rPr>
          <w:rFonts w:ascii="Poppins Light" w:hAnsi="Poppins Light" w:cs="Poppins Light"/>
        </w:rPr>
      </w:pPr>
    </w:p>
    <w:p w14:paraId="1A825E5E" w14:textId="77777777" w:rsidR="00D44A78" w:rsidRDefault="00D44A78" w:rsidP="00140988">
      <w:pPr>
        <w:rPr>
          <w:rFonts w:ascii="Poppins Light" w:hAnsi="Poppins Light" w:cs="Poppins Light"/>
          <w:szCs w:val="16"/>
        </w:rPr>
      </w:pPr>
    </w:p>
    <w:p w14:paraId="310BBFBA" w14:textId="3597B4A9" w:rsidR="004633BC" w:rsidRPr="004633BC" w:rsidRDefault="004633BC" w:rsidP="00140988">
      <w:pPr>
        <w:rPr>
          <w:rFonts w:ascii="Poppins Medium" w:hAnsi="Poppins Medium" w:cs="Poppins Medium"/>
          <w:sz w:val="24"/>
          <w:szCs w:val="18"/>
        </w:rPr>
      </w:pPr>
      <w:r w:rsidRPr="004633BC">
        <w:rPr>
          <w:rFonts w:ascii="Poppins Medium" w:hAnsi="Poppins Medium" w:cs="Poppins Medium"/>
          <w:sz w:val="24"/>
          <w:szCs w:val="18"/>
        </w:rPr>
        <w:t>About you</w:t>
      </w:r>
    </w:p>
    <w:p w14:paraId="3326BEFE" w14:textId="77777777" w:rsidR="004633BC" w:rsidRDefault="004633BC" w:rsidP="00140988">
      <w:pPr>
        <w:rPr>
          <w:rFonts w:ascii="Poppins Light" w:hAnsi="Poppins Light" w:cs="Poppins Light"/>
          <w:szCs w:val="16"/>
        </w:rPr>
      </w:pPr>
    </w:p>
    <w:p w14:paraId="0F033F64" w14:textId="0108DDBE" w:rsidR="001C58F6" w:rsidRPr="0034515D" w:rsidRDefault="006E0FD5" w:rsidP="001C58F6">
      <w:pPr>
        <w:rPr>
          <w:rFonts w:ascii="Poppins Light" w:hAnsi="Poppins Light" w:cs="Poppins Light"/>
        </w:rPr>
      </w:pPr>
      <w:r w:rsidRPr="0034515D">
        <w:rPr>
          <w:rFonts w:ascii="Poppins Light" w:hAnsi="Poppins Light" w:cs="Poppins Light"/>
        </w:rPr>
        <w:t xml:space="preserve">We are looking for an exceptional individual to join our small friendly team to </w:t>
      </w:r>
      <w:r w:rsidR="00001D7A" w:rsidRPr="0034515D">
        <w:rPr>
          <w:rFonts w:ascii="Poppins Light" w:hAnsi="Poppins Light" w:cs="Poppins Light"/>
        </w:rPr>
        <w:t>expand our inhouse data capacity and expertise</w:t>
      </w:r>
      <w:r w:rsidR="002528E1" w:rsidRPr="0034515D">
        <w:rPr>
          <w:rFonts w:ascii="Poppins Light" w:hAnsi="Poppins Light" w:cs="Poppins Light"/>
        </w:rPr>
        <w:t>.</w:t>
      </w:r>
      <w:r w:rsidR="001C58F6" w:rsidRPr="0034515D">
        <w:rPr>
          <w:rFonts w:ascii="Poppins Light" w:hAnsi="Poppins Light" w:cs="Poppins Light"/>
        </w:rPr>
        <w:t xml:space="preserve"> You’ll be working alongside Superhighways colleagues</w:t>
      </w:r>
      <w:r w:rsidR="005C784F" w:rsidRPr="0034515D">
        <w:rPr>
          <w:rFonts w:ascii="Poppins Light" w:hAnsi="Poppins Light" w:cs="Poppins Light"/>
        </w:rPr>
        <w:t xml:space="preserve"> to </w:t>
      </w:r>
      <w:r w:rsidR="002156C4" w:rsidRPr="0034515D">
        <w:rPr>
          <w:rFonts w:ascii="Poppins Light" w:hAnsi="Poppins Light" w:cs="Poppins Light"/>
        </w:rPr>
        <w:t xml:space="preserve">help build systems and analyse data </w:t>
      </w:r>
      <w:r w:rsidR="000607C7" w:rsidRPr="0034515D">
        <w:rPr>
          <w:rFonts w:ascii="Poppins Light" w:hAnsi="Poppins Light" w:cs="Poppins Light"/>
        </w:rPr>
        <w:t>as part of o</w:t>
      </w:r>
      <w:r w:rsidR="007E1E38" w:rsidRPr="0034515D">
        <w:rPr>
          <w:rFonts w:ascii="Poppins Light" w:hAnsi="Poppins Light" w:cs="Poppins Light"/>
        </w:rPr>
        <w:t xml:space="preserve">ur Datawise London programme and associated consultancy projects. </w:t>
      </w:r>
      <w:r w:rsidR="005C784F" w:rsidRPr="0034515D">
        <w:rPr>
          <w:rFonts w:ascii="Poppins Light" w:hAnsi="Poppins Light" w:cs="Poppins Light"/>
        </w:rPr>
        <w:t xml:space="preserve"> </w:t>
      </w:r>
    </w:p>
    <w:p w14:paraId="18377864" w14:textId="77777777" w:rsidR="001C58F6" w:rsidRPr="0034515D" w:rsidRDefault="001C58F6" w:rsidP="004F0C78">
      <w:pPr>
        <w:rPr>
          <w:rFonts w:ascii="Poppins Light" w:hAnsi="Poppins Light" w:cs="Poppins Light"/>
        </w:rPr>
      </w:pPr>
    </w:p>
    <w:p w14:paraId="23B53D9F" w14:textId="4D503AE6" w:rsidR="008D5560" w:rsidRPr="0034515D" w:rsidRDefault="008D5560" w:rsidP="008D5560">
      <w:pPr>
        <w:rPr>
          <w:rFonts w:ascii="Poppins Light" w:hAnsi="Poppins Light" w:cs="Poppins Light"/>
        </w:rPr>
      </w:pPr>
      <w:r w:rsidRPr="0034515D">
        <w:rPr>
          <w:rFonts w:ascii="Poppins Light" w:hAnsi="Poppins Light" w:cs="Poppins Light"/>
        </w:rPr>
        <w:t>You'll be as comfortable crunching numbers, analysing datasets and acting on insights as you are s</w:t>
      </w:r>
      <w:r w:rsidR="00301ED0" w:rsidRPr="0034515D">
        <w:rPr>
          <w:rFonts w:ascii="Poppins Light" w:hAnsi="Poppins Light" w:cs="Poppins Light"/>
        </w:rPr>
        <w:t xml:space="preserve">upporting </w:t>
      </w:r>
      <w:r w:rsidR="00C801C3" w:rsidRPr="0034515D">
        <w:rPr>
          <w:rFonts w:ascii="Poppins Light" w:hAnsi="Poppins Light" w:cs="Poppins Light"/>
        </w:rPr>
        <w:t xml:space="preserve">and mentoring </w:t>
      </w:r>
      <w:r w:rsidR="00301ED0" w:rsidRPr="0034515D">
        <w:rPr>
          <w:rFonts w:ascii="Poppins Light" w:hAnsi="Poppins Light" w:cs="Poppins Light"/>
        </w:rPr>
        <w:t>others</w:t>
      </w:r>
      <w:r w:rsidR="00C801C3" w:rsidRPr="0034515D">
        <w:rPr>
          <w:rFonts w:ascii="Poppins Light" w:hAnsi="Poppins Light" w:cs="Poppins Light"/>
        </w:rPr>
        <w:t xml:space="preserve">. </w:t>
      </w:r>
      <w:r w:rsidRPr="0034515D">
        <w:rPr>
          <w:rFonts w:ascii="Poppins Light" w:hAnsi="Poppins Light" w:cs="Poppins Light"/>
        </w:rPr>
        <w:t xml:space="preserve">Your excellent communication skills will help non-technical </w:t>
      </w:r>
      <w:r w:rsidR="00C801C3" w:rsidRPr="0034515D">
        <w:rPr>
          <w:rFonts w:ascii="Poppins Light" w:hAnsi="Poppins Light" w:cs="Poppins Light"/>
        </w:rPr>
        <w:t xml:space="preserve">staff </w:t>
      </w:r>
      <w:r w:rsidRPr="0034515D">
        <w:rPr>
          <w:rFonts w:ascii="Poppins Light" w:hAnsi="Poppins Light" w:cs="Poppins Light"/>
        </w:rPr>
        <w:t>develop the confidence and critical thinking skills they need to</w:t>
      </w:r>
      <w:r w:rsidR="009E059F" w:rsidRPr="0034515D">
        <w:rPr>
          <w:rFonts w:ascii="Poppins Light" w:hAnsi="Poppins Light" w:cs="Poppins Light"/>
        </w:rPr>
        <w:t xml:space="preserve"> </w:t>
      </w:r>
      <w:r w:rsidR="000F2126" w:rsidRPr="0034515D">
        <w:rPr>
          <w:rFonts w:ascii="Poppins Light" w:hAnsi="Poppins Light" w:cs="Poppins Light"/>
        </w:rPr>
        <w:t>define requirements for systems</w:t>
      </w:r>
      <w:r w:rsidR="00D75780">
        <w:rPr>
          <w:rFonts w:ascii="Poppins Light" w:hAnsi="Poppins Light" w:cs="Poppins Light"/>
        </w:rPr>
        <w:t xml:space="preserve"> and</w:t>
      </w:r>
      <w:r w:rsidR="000F2126" w:rsidRPr="0034515D">
        <w:rPr>
          <w:rFonts w:ascii="Poppins Light" w:hAnsi="Poppins Light" w:cs="Poppins Light"/>
        </w:rPr>
        <w:t xml:space="preserve"> </w:t>
      </w:r>
      <w:r w:rsidRPr="0034515D">
        <w:rPr>
          <w:rFonts w:ascii="Poppins Light" w:hAnsi="Poppins Light" w:cs="Poppins Light"/>
        </w:rPr>
        <w:t>an</w:t>
      </w:r>
      <w:r w:rsidR="00616000" w:rsidRPr="0034515D">
        <w:rPr>
          <w:rFonts w:ascii="Poppins Light" w:hAnsi="Poppins Light" w:cs="Poppins Light"/>
        </w:rPr>
        <w:t>a</w:t>
      </w:r>
      <w:r w:rsidRPr="0034515D">
        <w:rPr>
          <w:rFonts w:ascii="Poppins Light" w:hAnsi="Poppins Light" w:cs="Poppins Light"/>
        </w:rPr>
        <w:t>lys</w:t>
      </w:r>
      <w:r w:rsidR="000F2126" w:rsidRPr="0034515D">
        <w:rPr>
          <w:rFonts w:ascii="Poppins Light" w:hAnsi="Poppins Light" w:cs="Poppins Light"/>
        </w:rPr>
        <w:t>e</w:t>
      </w:r>
      <w:r w:rsidR="006D00A3">
        <w:rPr>
          <w:rFonts w:ascii="Poppins Light" w:hAnsi="Poppins Light" w:cs="Poppins Light"/>
        </w:rPr>
        <w:t xml:space="preserve"> interneal and external</w:t>
      </w:r>
      <w:r w:rsidR="000F2126" w:rsidRPr="0034515D">
        <w:rPr>
          <w:rFonts w:ascii="Poppins Light" w:hAnsi="Poppins Light" w:cs="Poppins Light"/>
        </w:rPr>
        <w:t xml:space="preserve"> </w:t>
      </w:r>
      <w:r w:rsidRPr="0034515D">
        <w:rPr>
          <w:rFonts w:ascii="Poppins Light" w:hAnsi="Poppins Light" w:cs="Poppins Light"/>
        </w:rPr>
        <w:t>data.</w:t>
      </w:r>
      <w:r w:rsidR="00616000" w:rsidRPr="0034515D">
        <w:rPr>
          <w:rFonts w:ascii="Poppins Light" w:hAnsi="Poppins Light" w:cs="Poppins Light"/>
        </w:rPr>
        <w:t xml:space="preserve"> </w:t>
      </w:r>
      <w:r w:rsidRPr="0034515D">
        <w:rPr>
          <w:rFonts w:ascii="Poppins Light" w:hAnsi="Poppins Light" w:cs="Poppins Light"/>
        </w:rPr>
        <w:t>A passion for Excel</w:t>
      </w:r>
      <w:r w:rsidR="006D00A3">
        <w:rPr>
          <w:rFonts w:ascii="Poppins Light" w:hAnsi="Poppins Light" w:cs="Poppins Light"/>
        </w:rPr>
        <w:t xml:space="preserve">, databases </w:t>
      </w:r>
      <w:r w:rsidR="00946E12" w:rsidRPr="0034515D">
        <w:rPr>
          <w:rFonts w:ascii="Poppins Light" w:hAnsi="Poppins Light" w:cs="Poppins Light"/>
        </w:rPr>
        <w:t xml:space="preserve">and data visualisation tools </w:t>
      </w:r>
      <w:r w:rsidRPr="0034515D">
        <w:rPr>
          <w:rFonts w:ascii="Poppins Light" w:hAnsi="Poppins Light" w:cs="Poppins Light"/>
        </w:rPr>
        <w:t>is a must!</w:t>
      </w:r>
    </w:p>
    <w:p w14:paraId="31FEC759" w14:textId="77777777" w:rsidR="003A7201" w:rsidRPr="0034515D" w:rsidRDefault="003A7201" w:rsidP="008D5560">
      <w:pPr>
        <w:rPr>
          <w:rFonts w:ascii="Poppins Light" w:hAnsi="Poppins Light" w:cs="Poppins Light"/>
        </w:rPr>
      </w:pPr>
    </w:p>
    <w:p w14:paraId="3C24C80F" w14:textId="5A806833" w:rsidR="00F27028" w:rsidRPr="0034515D" w:rsidRDefault="00D44A78" w:rsidP="00F27028">
      <w:pPr>
        <w:rPr>
          <w:rFonts w:ascii="Poppins Light" w:hAnsi="Poppins Light" w:cs="Poppins Light"/>
        </w:rPr>
      </w:pPr>
      <w:r w:rsidRPr="0034515D">
        <w:rPr>
          <w:rFonts w:ascii="Poppins Light" w:hAnsi="Poppins Light" w:cs="Poppins Light"/>
        </w:rPr>
        <w:t>You</w:t>
      </w:r>
      <w:r w:rsidR="004F0C78" w:rsidRPr="0034515D">
        <w:rPr>
          <w:rFonts w:ascii="Poppins Light" w:hAnsi="Poppins Light" w:cs="Poppins Light"/>
        </w:rPr>
        <w:t xml:space="preserve"> will be enthusiastic, enjoy working on a variety of tasks, and motivated to further </w:t>
      </w:r>
      <w:r w:rsidR="00AB29BF" w:rsidRPr="0034515D">
        <w:rPr>
          <w:rFonts w:ascii="Poppins Light" w:hAnsi="Poppins Light" w:cs="Poppins Light"/>
        </w:rPr>
        <w:t>you</w:t>
      </w:r>
      <w:r w:rsidR="004F0C78" w:rsidRPr="0034515D">
        <w:rPr>
          <w:rFonts w:ascii="Poppins Light" w:hAnsi="Poppins Light" w:cs="Poppins Light"/>
        </w:rPr>
        <w:t xml:space="preserve">r </w:t>
      </w:r>
      <w:r w:rsidR="00D75780">
        <w:rPr>
          <w:rFonts w:ascii="Poppins Light" w:hAnsi="Poppins Light" w:cs="Poppins Light"/>
        </w:rPr>
        <w:t>data skills</w:t>
      </w:r>
      <w:r w:rsidR="00641506">
        <w:rPr>
          <w:rFonts w:ascii="Poppins Light" w:hAnsi="Poppins Light" w:cs="Poppins Light"/>
        </w:rPr>
        <w:t>.</w:t>
      </w:r>
    </w:p>
    <w:p w14:paraId="6B97DDCC" w14:textId="77777777" w:rsidR="00F27028" w:rsidRDefault="00F27028" w:rsidP="004B563A">
      <w:pPr>
        <w:rPr>
          <w:rFonts w:ascii="Poppins Light" w:hAnsi="Poppins Light" w:cs="Poppins Light"/>
          <w:sz w:val="28"/>
        </w:rPr>
      </w:pPr>
    </w:p>
    <w:p w14:paraId="478855A5" w14:textId="77777777" w:rsidR="00A66B31" w:rsidRPr="004B563A" w:rsidRDefault="00A66B31" w:rsidP="004B563A">
      <w:pPr>
        <w:rPr>
          <w:rFonts w:ascii="Poppins Light" w:hAnsi="Poppins Light" w:cs="Poppins Light"/>
          <w:sz w:val="28"/>
        </w:rPr>
      </w:pPr>
    </w:p>
    <w:p w14:paraId="36E96A45" w14:textId="77777777" w:rsidR="006E0FD5" w:rsidRPr="00621DBF" w:rsidRDefault="006E0FD5" w:rsidP="00A66B31">
      <w:pPr>
        <w:spacing w:after="240"/>
        <w:rPr>
          <w:rFonts w:ascii="Poppins Medium" w:hAnsi="Poppins Medium" w:cs="Poppins Medium"/>
          <w:sz w:val="24"/>
          <w:szCs w:val="18"/>
        </w:rPr>
      </w:pPr>
      <w:r w:rsidRPr="00621DBF">
        <w:rPr>
          <w:rFonts w:ascii="Poppins Medium" w:hAnsi="Poppins Medium" w:cs="Poppins Medium"/>
          <w:sz w:val="24"/>
          <w:szCs w:val="18"/>
        </w:rPr>
        <w:t>Recruitment timetable</w:t>
      </w:r>
    </w:p>
    <w:p w14:paraId="6A9B5BF1" w14:textId="182E86EE" w:rsidR="006E0FD5" w:rsidRPr="00621DBF" w:rsidRDefault="006E0FD5" w:rsidP="004B563A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 xml:space="preserve">To apply for the post – please download and complete </w:t>
      </w:r>
      <w:r w:rsidRPr="00621DBF">
        <w:rPr>
          <w:rFonts w:ascii="Poppins Light" w:hAnsi="Poppins Light" w:cs="Poppins Light"/>
          <w:bCs/>
          <w:szCs w:val="16"/>
        </w:rPr>
        <w:t>this application form</w:t>
      </w:r>
      <w:r w:rsidR="00B612F7">
        <w:rPr>
          <w:rFonts w:ascii="Poppins Light" w:hAnsi="Poppins Light" w:cs="Poppins Light"/>
          <w:bCs/>
          <w:szCs w:val="16"/>
        </w:rPr>
        <w:t xml:space="preserve"> </w:t>
      </w:r>
      <w:hyperlink r:id="rId17" w:history="1">
        <w:r w:rsidR="00B612F7" w:rsidRPr="00D7104C">
          <w:rPr>
            <w:rStyle w:val="Hyperlink"/>
            <w:rFonts w:ascii="Poppins Light" w:hAnsi="Poppins Light" w:cs="Poppins Light"/>
            <w:bCs/>
            <w:szCs w:val="16"/>
          </w:rPr>
          <w:t>from our website</w:t>
        </w:r>
      </w:hyperlink>
      <w:r w:rsidR="00D10D28">
        <w:rPr>
          <w:rFonts w:ascii="Poppins Light" w:hAnsi="Poppins Light" w:cs="Poppins Light"/>
          <w:szCs w:val="16"/>
        </w:rPr>
        <w:t xml:space="preserve"> </w:t>
      </w:r>
      <w:r w:rsidRPr="00621DBF">
        <w:rPr>
          <w:rFonts w:ascii="Poppins Light" w:hAnsi="Poppins Light" w:cs="Poppins Light"/>
          <w:szCs w:val="16"/>
        </w:rPr>
        <w:t xml:space="preserve">and return by mail to Superhighways, c/o Kingston Voluntary Action, Siddeley House, 50 Canbury Park Road, Kingston, KT2 6LX or email </w:t>
      </w:r>
      <w:hyperlink r:id="rId18" w:history="1">
        <w:r w:rsidR="00381C2D" w:rsidRPr="00621DBF">
          <w:rPr>
            <w:rStyle w:val="Hyperlink"/>
            <w:rFonts w:ascii="Poppins Light" w:hAnsi="Poppins Light" w:cs="Poppins Light"/>
            <w:szCs w:val="16"/>
          </w:rPr>
          <w:t>jobs@superhighways.org.uk</w:t>
        </w:r>
      </w:hyperlink>
      <w:r w:rsidRPr="00621DBF">
        <w:rPr>
          <w:rFonts w:ascii="Poppins Light" w:hAnsi="Poppins Light" w:cs="Poppins Light"/>
          <w:szCs w:val="16"/>
        </w:rPr>
        <w:t xml:space="preserve">   </w:t>
      </w:r>
    </w:p>
    <w:p w14:paraId="65231FA4" w14:textId="77777777" w:rsidR="006E0FD5" w:rsidRPr="004B563A" w:rsidRDefault="006E0FD5" w:rsidP="004B563A">
      <w:pPr>
        <w:rPr>
          <w:rFonts w:ascii="Poppins Light" w:hAnsi="Poppins Light" w:cs="Poppins Light"/>
          <w:sz w:val="24"/>
        </w:rPr>
      </w:pPr>
    </w:p>
    <w:p w14:paraId="0F81B06C" w14:textId="77777777" w:rsidR="006E0FD5" w:rsidRPr="004B563A" w:rsidRDefault="006E0FD5" w:rsidP="004B563A">
      <w:pPr>
        <w:rPr>
          <w:rFonts w:ascii="Poppins Light" w:hAnsi="Poppins Light" w:cs="Poppins Light"/>
          <w:sz w:val="14"/>
        </w:rPr>
      </w:pPr>
    </w:p>
    <w:p w14:paraId="7D59CA8A" w14:textId="60C3384D" w:rsidR="006E0FD5" w:rsidRPr="00621DBF" w:rsidRDefault="006E0FD5" w:rsidP="00080318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>Closing date for applications</w:t>
      </w:r>
      <w:r w:rsidR="00061C1D">
        <w:rPr>
          <w:rFonts w:ascii="Poppins Light" w:hAnsi="Poppins Light" w:cs="Poppins Light"/>
          <w:szCs w:val="16"/>
        </w:rPr>
        <w:t>:</w:t>
      </w:r>
      <w:r w:rsidRPr="00621DBF">
        <w:rPr>
          <w:rFonts w:ascii="Poppins Light" w:hAnsi="Poppins Light" w:cs="Poppins Light"/>
          <w:szCs w:val="16"/>
        </w:rPr>
        <w:t xml:space="preserve"> </w:t>
      </w:r>
      <w:r w:rsidRPr="00621DBF">
        <w:rPr>
          <w:rFonts w:ascii="Poppins Light" w:hAnsi="Poppins Light" w:cs="Poppins Light"/>
          <w:szCs w:val="16"/>
        </w:rPr>
        <w:tab/>
      </w:r>
      <w:r w:rsidR="00080318">
        <w:rPr>
          <w:rFonts w:ascii="Poppins Light" w:hAnsi="Poppins Light" w:cs="Poppins Light"/>
          <w:szCs w:val="16"/>
        </w:rPr>
        <w:tab/>
      </w:r>
      <w:r w:rsidR="007243FD">
        <w:rPr>
          <w:rFonts w:ascii="Poppins Light" w:hAnsi="Poppins Light" w:cs="Poppins Light"/>
          <w:szCs w:val="16"/>
        </w:rPr>
        <w:t>Monday 23</w:t>
      </w:r>
      <w:r w:rsidR="007243FD" w:rsidRPr="007243FD">
        <w:rPr>
          <w:rFonts w:ascii="Poppins Light" w:hAnsi="Poppins Light" w:cs="Poppins Light"/>
          <w:szCs w:val="16"/>
          <w:vertAlign w:val="superscript"/>
        </w:rPr>
        <w:t>rd</w:t>
      </w:r>
      <w:r w:rsidR="007243FD">
        <w:rPr>
          <w:rFonts w:ascii="Poppins Light" w:hAnsi="Poppins Light" w:cs="Poppins Light"/>
          <w:szCs w:val="16"/>
        </w:rPr>
        <w:t xml:space="preserve"> </w:t>
      </w:r>
      <w:r w:rsidR="0034515D">
        <w:rPr>
          <w:rFonts w:ascii="Poppins Light" w:hAnsi="Poppins Light" w:cs="Poppins Light"/>
          <w:szCs w:val="16"/>
        </w:rPr>
        <w:t xml:space="preserve">December </w:t>
      </w:r>
      <w:r w:rsidR="00DE2094">
        <w:rPr>
          <w:rFonts w:ascii="Poppins Light" w:hAnsi="Poppins Light" w:cs="Poppins Light"/>
          <w:szCs w:val="16"/>
        </w:rPr>
        <w:t>at 10 am</w:t>
      </w:r>
    </w:p>
    <w:p w14:paraId="78BC0FE2" w14:textId="3C53D464" w:rsidR="006E0FD5" w:rsidRPr="00621DBF" w:rsidRDefault="006E0FD5" w:rsidP="00080318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 xml:space="preserve">Shortlisting decisions </w:t>
      </w:r>
      <w:r w:rsidR="00381C2D" w:rsidRPr="00621DBF">
        <w:rPr>
          <w:rFonts w:ascii="Poppins Light" w:hAnsi="Poppins Light" w:cs="Poppins Light"/>
          <w:szCs w:val="16"/>
        </w:rPr>
        <w:t>communicated</w:t>
      </w:r>
      <w:r w:rsidR="00061C1D">
        <w:rPr>
          <w:rFonts w:ascii="Poppins Light" w:hAnsi="Poppins Light" w:cs="Poppins Light"/>
          <w:szCs w:val="16"/>
        </w:rPr>
        <w:t>:</w:t>
      </w:r>
      <w:r w:rsidRPr="00621DBF">
        <w:rPr>
          <w:rFonts w:ascii="Poppins Light" w:hAnsi="Poppins Light" w:cs="Poppins Light"/>
          <w:szCs w:val="16"/>
        </w:rPr>
        <w:tab/>
      </w:r>
      <w:r w:rsidR="008A7B3E">
        <w:rPr>
          <w:rFonts w:ascii="Poppins Light" w:hAnsi="Poppins Light" w:cs="Poppins Light"/>
          <w:szCs w:val="16"/>
        </w:rPr>
        <w:t>Tuesday 24</w:t>
      </w:r>
      <w:r w:rsidR="008A7B3E" w:rsidRPr="008A7B3E">
        <w:rPr>
          <w:rFonts w:ascii="Poppins Light" w:hAnsi="Poppins Light" w:cs="Poppins Light"/>
          <w:szCs w:val="16"/>
          <w:vertAlign w:val="superscript"/>
        </w:rPr>
        <w:t>th</w:t>
      </w:r>
      <w:r w:rsidR="008A7B3E">
        <w:rPr>
          <w:rFonts w:ascii="Poppins Light" w:hAnsi="Poppins Light" w:cs="Poppins Light"/>
          <w:szCs w:val="16"/>
        </w:rPr>
        <w:t xml:space="preserve"> December by midday</w:t>
      </w:r>
      <w:r w:rsidRPr="00621DBF">
        <w:rPr>
          <w:rFonts w:ascii="Poppins Light" w:hAnsi="Poppins Light" w:cs="Poppins Light"/>
          <w:szCs w:val="16"/>
        </w:rPr>
        <w:t xml:space="preserve"> </w:t>
      </w:r>
    </w:p>
    <w:p w14:paraId="71BBCA3C" w14:textId="7707C1D0" w:rsidR="006E0FD5" w:rsidRDefault="006E0FD5" w:rsidP="004B563A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>Interviews</w:t>
      </w:r>
      <w:r w:rsidR="00061C1D">
        <w:rPr>
          <w:rFonts w:ascii="Poppins Light" w:hAnsi="Poppins Light" w:cs="Poppins Light"/>
          <w:szCs w:val="16"/>
        </w:rPr>
        <w:t>:</w:t>
      </w:r>
      <w:r w:rsidRPr="00621DBF">
        <w:rPr>
          <w:rFonts w:ascii="Poppins Light" w:hAnsi="Poppins Light" w:cs="Poppins Light"/>
          <w:szCs w:val="16"/>
        </w:rPr>
        <w:t xml:space="preserve"> </w:t>
      </w:r>
      <w:r w:rsidRPr="00621DBF">
        <w:rPr>
          <w:rFonts w:ascii="Poppins Light" w:hAnsi="Poppins Light" w:cs="Poppins Light"/>
          <w:szCs w:val="16"/>
        </w:rPr>
        <w:tab/>
      </w:r>
      <w:r w:rsidRPr="00621DBF">
        <w:rPr>
          <w:rFonts w:ascii="Poppins Light" w:hAnsi="Poppins Light" w:cs="Poppins Light"/>
          <w:szCs w:val="16"/>
        </w:rPr>
        <w:tab/>
      </w:r>
      <w:r w:rsidRPr="00621DBF">
        <w:rPr>
          <w:rFonts w:ascii="Poppins Light" w:hAnsi="Poppins Light" w:cs="Poppins Light"/>
          <w:szCs w:val="16"/>
        </w:rPr>
        <w:tab/>
      </w:r>
      <w:r w:rsidRPr="00621DBF">
        <w:rPr>
          <w:rFonts w:ascii="Poppins Light" w:hAnsi="Poppins Light" w:cs="Poppins Light"/>
          <w:szCs w:val="16"/>
        </w:rPr>
        <w:tab/>
      </w:r>
      <w:r w:rsidR="00381C2D" w:rsidRPr="00621DBF">
        <w:rPr>
          <w:rFonts w:ascii="Poppins Light" w:hAnsi="Poppins Light" w:cs="Poppins Light"/>
          <w:szCs w:val="16"/>
        </w:rPr>
        <w:tab/>
        <w:t xml:space="preserve">Tuesday </w:t>
      </w:r>
      <w:r w:rsidR="00061C1D">
        <w:rPr>
          <w:rFonts w:ascii="Poppins Light" w:hAnsi="Poppins Light" w:cs="Poppins Light"/>
          <w:szCs w:val="16"/>
        </w:rPr>
        <w:t>7</w:t>
      </w:r>
      <w:r w:rsidR="00061C1D" w:rsidRPr="00061C1D">
        <w:rPr>
          <w:rFonts w:ascii="Poppins Light" w:hAnsi="Poppins Light" w:cs="Poppins Light"/>
          <w:szCs w:val="16"/>
          <w:vertAlign w:val="superscript"/>
        </w:rPr>
        <w:t>th</w:t>
      </w:r>
      <w:r w:rsidR="00061C1D">
        <w:rPr>
          <w:rFonts w:ascii="Poppins Light" w:hAnsi="Poppins Light" w:cs="Poppins Light"/>
          <w:szCs w:val="16"/>
        </w:rPr>
        <w:t xml:space="preserve"> January</w:t>
      </w:r>
    </w:p>
    <w:p w14:paraId="780F1ED3" w14:textId="77777777" w:rsidR="003741B7" w:rsidRDefault="003741B7" w:rsidP="004B563A">
      <w:pPr>
        <w:rPr>
          <w:rFonts w:ascii="Poppins Light" w:hAnsi="Poppins Light" w:cs="Poppins Light"/>
          <w:szCs w:val="16"/>
        </w:rPr>
      </w:pPr>
    </w:p>
    <w:p w14:paraId="6A120956" w14:textId="77777777" w:rsidR="003741B7" w:rsidRDefault="003741B7" w:rsidP="004B563A">
      <w:pPr>
        <w:rPr>
          <w:rFonts w:ascii="Poppins Light" w:hAnsi="Poppins Light" w:cs="Poppins Light"/>
          <w:szCs w:val="16"/>
        </w:rPr>
      </w:pPr>
    </w:p>
    <w:p w14:paraId="009BAFBF" w14:textId="77777777" w:rsidR="001F519F" w:rsidRDefault="001F519F" w:rsidP="004B563A">
      <w:pPr>
        <w:rPr>
          <w:rFonts w:ascii="Poppins Light" w:hAnsi="Poppins Light" w:cs="Poppins Light"/>
        </w:rPr>
      </w:pPr>
    </w:p>
    <w:p w14:paraId="17F71383" w14:textId="77777777" w:rsidR="001F519F" w:rsidRDefault="001F519F" w:rsidP="004B563A">
      <w:pPr>
        <w:rPr>
          <w:rFonts w:ascii="Poppins Light" w:hAnsi="Poppins Light" w:cs="Poppins Light"/>
        </w:rPr>
      </w:pPr>
    </w:p>
    <w:p w14:paraId="5914007F" w14:textId="77777777" w:rsidR="001F519F" w:rsidRDefault="001F519F" w:rsidP="004B563A">
      <w:pPr>
        <w:rPr>
          <w:rFonts w:ascii="Poppins Light" w:hAnsi="Poppins Light" w:cs="Poppins Light"/>
          <w:b/>
          <w:bCs/>
          <w:i/>
          <w:iCs/>
        </w:rPr>
      </w:pPr>
    </w:p>
    <w:p w14:paraId="0B192939" w14:textId="09F6B896" w:rsidR="003741B7" w:rsidRPr="002A492B" w:rsidRDefault="00FD3060" w:rsidP="004B563A">
      <w:pPr>
        <w:rPr>
          <w:rFonts w:ascii="Poppins" w:hAnsi="Poppins" w:cs="Poppins"/>
          <w:i/>
          <w:iCs/>
        </w:rPr>
      </w:pPr>
      <w:r w:rsidRPr="002A492B">
        <w:rPr>
          <w:rFonts w:ascii="Poppins" w:hAnsi="Poppins" w:cs="Poppins"/>
          <w:i/>
          <w:iCs/>
        </w:rPr>
        <w:t xml:space="preserve">Read on for </w:t>
      </w:r>
      <w:r w:rsidR="00C7508B" w:rsidRPr="002A492B">
        <w:rPr>
          <w:rFonts w:ascii="Poppins" w:hAnsi="Poppins" w:cs="Poppins"/>
          <w:i/>
          <w:iCs/>
        </w:rPr>
        <w:t xml:space="preserve">the </w:t>
      </w:r>
      <w:r w:rsidR="001F519F" w:rsidRPr="002A492B">
        <w:rPr>
          <w:rFonts w:ascii="Poppins" w:hAnsi="Poppins" w:cs="Poppins"/>
          <w:i/>
          <w:iCs/>
        </w:rPr>
        <w:t xml:space="preserve">Data Analyst </w:t>
      </w:r>
      <w:r w:rsidR="00C7508B" w:rsidRPr="002A492B">
        <w:rPr>
          <w:rFonts w:ascii="Poppins" w:hAnsi="Poppins" w:cs="Poppins"/>
          <w:i/>
          <w:iCs/>
        </w:rPr>
        <w:t xml:space="preserve">Job Description and </w:t>
      </w:r>
      <w:r w:rsidR="001F519F" w:rsidRPr="002A492B">
        <w:rPr>
          <w:rFonts w:ascii="Poppins" w:hAnsi="Poppins" w:cs="Poppins"/>
          <w:i/>
          <w:iCs/>
        </w:rPr>
        <w:t>Person Specification.</w:t>
      </w:r>
    </w:p>
    <w:p w14:paraId="10294F0A" w14:textId="4E85A970" w:rsidR="002D7C71" w:rsidRDefault="00621DBF" w:rsidP="004B563A">
      <w:pPr>
        <w:rPr>
          <w:rFonts w:ascii="Poppins Medium" w:hAnsi="Poppins Medium" w:cs="Poppins Medium"/>
          <w:sz w:val="28"/>
          <w:szCs w:val="28"/>
        </w:rPr>
      </w:pPr>
      <w:r w:rsidRPr="001F519F">
        <w:rPr>
          <w:rFonts w:ascii="Poppins Light" w:hAnsi="Poppins Light" w:cs="Poppins Light"/>
          <w:b/>
          <w:bCs/>
          <w:i/>
          <w:iCs/>
          <w:sz w:val="32"/>
          <w:szCs w:val="32"/>
        </w:rPr>
        <w:br w:type="page"/>
      </w:r>
      <w:r w:rsidR="002715CE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A89C496" wp14:editId="67588C94">
            <wp:simplePos x="0" y="0"/>
            <wp:positionH relativeFrom="column">
              <wp:posOffset>0</wp:posOffset>
            </wp:positionH>
            <wp:positionV relativeFrom="paragraph">
              <wp:posOffset>-88265</wp:posOffset>
            </wp:positionV>
            <wp:extent cx="546100" cy="520700"/>
            <wp:effectExtent l="0" t="0" r="0" b="0"/>
            <wp:wrapTight wrapText="bothSides">
              <wp:wrapPolygon edited="0">
                <wp:start x="0" y="0"/>
                <wp:lineTo x="0" y="20546"/>
                <wp:lineTo x="21098" y="20546"/>
                <wp:lineTo x="21098" y="0"/>
                <wp:lineTo x="0" y="0"/>
              </wp:wrapPolygon>
            </wp:wrapTight>
            <wp:docPr id="1903059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40D">
        <w:rPr>
          <w:rFonts w:ascii="Poppins Medium" w:hAnsi="Poppins Medium" w:cs="Poppins Medium"/>
          <w:sz w:val="28"/>
          <w:szCs w:val="28"/>
        </w:rPr>
        <w:t xml:space="preserve">Data </w:t>
      </w:r>
      <w:r w:rsidR="133CF3C2">
        <w:rPr>
          <w:rFonts w:ascii="Poppins Medium" w:hAnsi="Poppins Medium" w:cs="Poppins Medium"/>
          <w:sz w:val="28"/>
          <w:szCs w:val="28"/>
        </w:rPr>
        <w:t>Analy</w:t>
      </w:r>
      <w:r w:rsidR="0C56F024">
        <w:rPr>
          <w:rFonts w:ascii="Poppins Medium" w:hAnsi="Poppins Medium" w:cs="Poppins Medium"/>
          <w:sz w:val="28"/>
          <w:szCs w:val="28"/>
        </w:rPr>
        <w:t>s</w:t>
      </w:r>
      <w:r w:rsidR="133CF3C2">
        <w:rPr>
          <w:rFonts w:ascii="Poppins Medium" w:hAnsi="Poppins Medium" w:cs="Poppins Medium"/>
          <w:sz w:val="28"/>
          <w:szCs w:val="28"/>
        </w:rPr>
        <w:t>t</w:t>
      </w:r>
      <w:r w:rsidR="001D7927" w:rsidRPr="39EE90C8">
        <w:rPr>
          <w:rFonts w:ascii="Poppins Light" w:hAnsi="Poppins Light" w:cs="Poppins Light"/>
        </w:rPr>
        <w:t xml:space="preserve"> </w:t>
      </w:r>
      <w:r w:rsidR="00094BF8" w:rsidRPr="00080318">
        <w:rPr>
          <w:rFonts w:ascii="Poppins Medium" w:hAnsi="Poppins Medium" w:cs="Poppins Medium"/>
          <w:sz w:val="28"/>
          <w:szCs w:val="28"/>
        </w:rPr>
        <w:t>Job Description</w:t>
      </w:r>
    </w:p>
    <w:p w14:paraId="6151BCAC" w14:textId="6FB18C3A" w:rsidR="00102106" w:rsidRDefault="00000000" w:rsidP="004B563A">
      <w:pPr>
        <w:rPr>
          <w:rFonts w:ascii="Poppins Light" w:hAnsi="Poppins Light" w:cs="Poppins Light"/>
          <w:szCs w:val="18"/>
        </w:rPr>
      </w:pPr>
      <w:r>
        <w:rPr>
          <w:rFonts w:ascii="Poppins Light" w:hAnsi="Poppins Light" w:cs="Poppins Light"/>
          <w:sz w:val="24"/>
        </w:rPr>
        <w:pict w14:anchorId="0D163318">
          <v:rect id="_x0000_i1025" style="width:416.85pt;height:1.5pt" o:hrpct="865" o:hrstd="t" o:hrnoshade="t" o:hr="t" fillcolor="#f39" stroked="f"/>
        </w:pict>
      </w:r>
    </w:p>
    <w:p w14:paraId="4F983FA1" w14:textId="77777777" w:rsidR="00FB3501" w:rsidRDefault="00FB3501" w:rsidP="004D73D3">
      <w:pPr>
        <w:spacing w:before="240"/>
        <w:ind w:left="2160" w:hanging="2160"/>
        <w:rPr>
          <w:rFonts w:ascii="Poppins Medium" w:hAnsi="Poppins Medium" w:cs="Poppins Medium"/>
          <w:sz w:val="8"/>
          <w:szCs w:val="6"/>
        </w:rPr>
      </w:pPr>
    </w:p>
    <w:p w14:paraId="40240885" w14:textId="77777777" w:rsidR="00C46032" w:rsidRDefault="00C46032" w:rsidP="004D73D3">
      <w:pPr>
        <w:spacing w:before="240"/>
        <w:ind w:left="2160" w:hanging="2160"/>
        <w:rPr>
          <w:rFonts w:ascii="Poppins Medium" w:hAnsi="Poppins Medium" w:cs="Poppins Medium"/>
          <w:sz w:val="8"/>
          <w:szCs w:val="6"/>
        </w:rPr>
      </w:pPr>
    </w:p>
    <w:p w14:paraId="677A7E3E" w14:textId="493CE544" w:rsidR="00DD241F" w:rsidRDefault="00DD241F" w:rsidP="0080592D">
      <w:pPr>
        <w:spacing w:line="276" w:lineRule="auto"/>
        <w:ind w:left="2160" w:hanging="2160"/>
        <w:rPr>
          <w:rFonts w:ascii="Poppins Light" w:hAnsi="Poppins Light" w:cs="Poppins Light"/>
          <w:szCs w:val="18"/>
        </w:rPr>
      </w:pPr>
      <w:r w:rsidRPr="00DD241F">
        <w:rPr>
          <w:rFonts w:ascii="Poppins" w:hAnsi="Poppins" w:cs="Poppins"/>
          <w:szCs w:val="18"/>
        </w:rPr>
        <w:t>Purpose:</w:t>
      </w:r>
      <w:r w:rsidRPr="00DD241F">
        <w:rPr>
          <w:rFonts w:ascii="Poppins Light" w:hAnsi="Poppins Light" w:cs="Poppins Light"/>
          <w:szCs w:val="18"/>
        </w:rPr>
        <w:tab/>
        <w:t>To enable small charities and community groups gain new data skills and use the best digital tools and platforms available, to shape services and influence change</w:t>
      </w:r>
      <w:r w:rsidR="00471FAE">
        <w:rPr>
          <w:rFonts w:ascii="Poppins Light" w:hAnsi="Poppins Light" w:cs="Poppins Light"/>
          <w:szCs w:val="18"/>
        </w:rPr>
        <w:t>.</w:t>
      </w:r>
    </w:p>
    <w:p w14:paraId="51E76634" w14:textId="77777777" w:rsidR="00242123" w:rsidRPr="00DD241F" w:rsidRDefault="00242123" w:rsidP="0080592D">
      <w:pPr>
        <w:spacing w:line="276" w:lineRule="auto"/>
        <w:ind w:left="2160" w:hanging="2160"/>
        <w:rPr>
          <w:rFonts w:ascii="Poppins Light" w:hAnsi="Poppins Light" w:cs="Poppins Light"/>
          <w:szCs w:val="18"/>
        </w:rPr>
      </w:pPr>
    </w:p>
    <w:p w14:paraId="6149F6A6" w14:textId="229FCD65" w:rsidR="00DD241F" w:rsidRDefault="00DD241F" w:rsidP="0080592D">
      <w:p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" w:hAnsi="Poppins" w:cs="Poppins"/>
          <w:szCs w:val="18"/>
        </w:rPr>
        <w:t>Responsible to:</w:t>
      </w:r>
      <w:r w:rsidRPr="00DD241F">
        <w:rPr>
          <w:rFonts w:ascii="Poppins Light" w:hAnsi="Poppins Light" w:cs="Poppins Light"/>
          <w:szCs w:val="18"/>
        </w:rPr>
        <w:tab/>
        <w:t xml:space="preserve">Data </w:t>
      </w:r>
      <w:r w:rsidR="00AB1EB7">
        <w:rPr>
          <w:rFonts w:ascii="Poppins Light" w:hAnsi="Poppins Light" w:cs="Poppins Light"/>
          <w:szCs w:val="18"/>
        </w:rPr>
        <w:t>P</w:t>
      </w:r>
      <w:r w:rsidRPr="00DD241F">
        <w:rPr>
          <w:rFonts w:ascii="Poppins Light" w:hAnsi="Poppins Light" w:cs="Poppins Light"/>
          <w:szCs w:val="18"/>
        </w:rPr>
        <w:t xml:space="preserve">rogrammes </w:t>
      </w:r>
      <w:r w:rsidR="00AB1EB7">
        <w:rPr>
          <w:rFonts w:ascii="Poppins Light" w:hAnsi="Poppins Light" w:cs="Poppins Light"/>
          <w:szCs w:val="18"/>
        </w:rPr>
        <w:t>L</w:t>
      </w:r>
      <w:r w:rsidRPr="00DD241F">
        <w:rPr>
          <w:rFonts w:ascii="Poppins Light" w:hAnsi="Poppins Light" w:cs="Poppins Light"/>
          <w:szCs w:val="18"/>
        </w:rPr>
        <w:t>ead</w:t>
      </w:r>
    </w:p>
    <w:p w14:paraId="5AD72A9A" w14:textId="77777777" w:rsidR="00242123" w:rsidRPr="00DD241F" w:rsidRDefault="00242123" w:rsidP="0080592D">
      <w:pPr>
        <w:spacing w:line="276" w:lineRule="auto"/>
        <w:rPr>
          <w:rFonts w:ascii="Poppins Light" w:hAnsi="Poppins Light" w:cs="Poppins Light"/>
          <w:szCs w:val="18"/>
        </w:rPr>
      </w:pPr>
    </w:p>
    <w:p w14:paraId="6D882E3F" w14:textId="77777777" w:rsidR="00DD241F" w:rsidRPr="00DD241F" w:rsidRDefault="00DD241F" w:rsidP="0080592D">
      <w:pPr>
        <w:spacing w:line="276" w:lineRule="auto"/>
        <w:ind w:left="2160" w:hanging="2160"/>
        <w:rPr>
          <w:rFonts w:ascii="Poppins Light" w:hAnsi="Poppins Light" w:cs="Poppins Light"/>
          <w:szCs w:val="18"/>
        </w:rPr>
      </w:pPr>
      <w:r w:rsidRPr="00DD241F">
        <w:rPr>
          <w:rFonts w:ascii="Poppins" w:hAnsi="Poppins" w:cs="Poppins"/>
          <w:szCs w:val="18"/>
        </w:rPr>
        <w:t>Salary &amp; benefits:</w:t>
      </w:r>
      <w:r w:rsidRPr="00DD241F">
        <w:rPr>
          <w:rFonts w:ascii="Poppins Light" w:hAnsi="Poppins Light" w:cs="Poppins Light"/>
          <w:szCs w:val="18"/>
        </w:rPr>
        <w:tab/>
        <w:t>£29,500 - £32,500 pro rata. Full time 35 hours. 27 days annual leave pro rata + bank holidays. 5% pension contribution.</w:t>
      </w:r>
    </w:p>
    <w:p w14:paraId="1C630EF7" w14:textId="77777777" w:rsidR="00DD241F" w:rsidRPr="00DD241F" w:rsidRDefault="00DD241F" w:rsidP="0080592D">
      <w:pPr>
        <w:spacing w:line="276" w:lineRule="auto"/>
        <w:rPr>
          <w:rFonts w:ascii="Poppins Light" w:hAnsi="Poppins Light" w:cs="Poppins Light"/>
          <w:szCs w:val="18"/>
        </w:rPr>
      </w:pPr>
    </w:p>
    <w:p w14:paraId="1F41D8BF" w14:textId="14A49606" w:rsidR="00DD241F" w:rsidRPr="00DD241F" w:rsidRDefault="00DD241F" w:rsidP="0080592D">
      <w:pPr>
        <w:spacing w:line="276" w:lineRule="auto"/>
        <w:ind w:left="2160" w:hanging="2160"/>
        <w:rPr>
          <w:rFonts w:ascii="Poppins Light" w:hAnsi="Poppins Light" w:cs="Poppins Light"/>
        </w:rPr>
      </w:pPr>
      <w:r w:rsidRPr="00DD241F">
        <w:rPr>
          <w:rFonts w:ascii="Poppins" w:hAnsi="Poppins" w:cs="Poppins"/>
          <w:szCs w:val="18"/>
        </w:rPr>
        <w:t>Contract:</w:t>
      </w:r>
      <w:r w:rsidRPr="00DD241F">
        <w:tab/>
      </w:r>
      <w:r w:rsidRPr="00DD241F">
        <w:rPr>
          <w:rFonts w:ascii="Poppins Light" w:eastAsia="Poppins Light" w:hAnsi="Poppins Light" w:cs="Poppins Light"/>
        </w:rPr>
        <w:t>6 month initial contract (with the potential to extend subject to continuation funding being secured).</w:t>
      </w:r>
    </w:p>
    <w:p w14:paraId="6A704E0B" w14:textId="77777777" w:rsidR="00242123" w:rsidRPr="00DD241F" w:rsidRDefault="00242123" w:rsidP="0080592D">
      <w:pPr>
        <w:spacing w:line="276" w:lineRule="auto"/>
        <w:ind w:left="2160" w:hanging="2160"/>
        <w:rPr>
          <w:rFonts w:ascii="Poppins Light" w:hAnsi="Poppins Light" w:cs="Poppins Light"/>
          <w:szCs w:val="18"/>
        </w:rPr>
      </w:pPr>
    </w:p>
    <w:p w14:paraId="3C24E803" w14:textId="4034401D" w:rsidR="00DD241F" w:rsidRPr="00DD241F" w:rsidRDefault="00DD241F" w:rsidP="0080592D">
      <w:pPr>
        <w:spacing w:line="276" w:lineRule="auto"/>
        <w:ind w:left="2160" w:hanging="2160"/>
        <w:rPr>
          <w:rFonts w:ascii="Poppins Light" w:eastAsia="Poppins Light" w:hAnsi="Poppins Light" w:cs="Poppins Light"/>
        </w:rPr>
      </w:pPr>
      <w:r w:rsidRPr="00DD241F">
        <w:rPr>
          <w:rFonts w:ascii="Poppins" w:hAnsi="Poppins" w:cs="Poppins"/>
          <w:szCs w:val="18"/>
        </w:rPr>
        <w:t>Location:</w:t>
      </w:r>
      <w:r w:rsidRPr="00DD241F">
        <w:tab/>
      </w:r>
      <w:r w:rsidRPr="00DD241F">
        <w:rPr>
          <w:rFonts w:ascii="Poppins Light" w:eastAsia="Poppins Light" w:hAnsi="Poppins Light" w:cs="Poppins Light"/>
        </w:rPr>
        <w:t>Flexible hybrid working, remotely from home and from our central Kingston office</w:t>
      </w:r>
      <w:r w:rsidR="00471FAE">
        <w:rPr>
          <w:rFonts w:ascii="Poppins Light" w:eastAsia="Poppins Light" w:hAnsi="Poppins Light" w:cs="Poppins Light"/>
        </w:rPr>
        <w:t>.</w:t>
      </w:r>
      <w:r w:rsidRPr="00DD241F">
        <w:rPr>
          <w:rFonts w:ascii="Poppins Light" w:eastAsia="Poppins Light" w:hAnsi="Poppins Light" w:cs="Poppins Light"/>
        </w:rPr>
        <w:t xml:space="preserve"> </w:t>
      </w:r>
    </w:p>
    <w:p w14:paraId="6EE57FA6" w14:textId="77777777" w:rsidR="00DD241F" w:rsidRPr="00DD241F" w:rsidRDefault="00DD241F" w:rsidP="0080592D">
      <w:p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 xml:space="preserve"> </w:t>
      </w:r>
    </w:p>
    <w:p w14:paraId="547EB8F1" w14:textId="0F8B5A9F" w:rsidR="00DD241F" w:rsidRPr="00DD241F" w:rsidRDefault="00DD241F" w:rsidP="00AB1EB7">
      <w:pPr>
        <w:spacing w:line="276" w:lineRule="auto"/>
        <w:ind w:left="2160" w:hanging="2160"/>
        <w:rPr>
          <w:rFonts w:ascii="Poppins Light" w:hAnsi="Poppins Light" w:cs="Poppins Light"/>
          <w:szCs w:val="18"/>
        </w:rPr>
      </w:pPr>
      <w:r w:rsidRPr="00DD241F">
        <w:rPr>
          <w:rFonts w:ascii="Poppins" w:hAnsi="Poppins" w:cs="Poppins"/>
          <w:szCs w:val="18"/>
        </w:rPr>
        <w:t>Summary</w:t>
      </w:r>
      <w:r w:rsidR="0080592D">
        <w:rPr>
          <w:rFonts w:ascii="Poppins" w:hAnsi="Poppins" w:cs="Poppins"/>
          <w:szCs w:val="18"/>
        </w:rPr>
        <w:t>:</w:t>
      </w:r>
      <w:r w:rsidR="00AB1EB7">
        <w:rPr>
          <w:rFonts w:ascii="Poppins" w:hAnsi="Poppins" w:cs="Poppins"/>
          <w:szCs w:val="18"/>
        </w:rPr>
        <w:tab/>
      </w:r>
      <w:r w:rsidRPr="00DD241F">
        <w:rPr>
          <w:rFonts w:ascii="Poppins Light" w:hAnsi="Poppins Light" w:cs="Poppins Light"/>
          <w:szCs w:val="18"/>
        </w:rPr>
        <w:t xml:space="preserve">To develop and support the use of a range of data tools and systems to help </w:t>
      </w:r>
      <w:r w:rsidR="008B3B49">
        <w:rPr>
          <w:rFonts w:ascii="Poppins Light" w:hAnsi="Poppins Light" w:cs="Poppins Light"/>
          <w:szCs w:val="18"/>
        </w:rPr>
        <w:t>small charities</w:t>
      </w:r>
      <w:r w:rsidRPr="00DD241F">
        <w:rPr>
          <w:rFonts w:ascii="Poppins Light" w:hAnsi="Poppins Light" w:cs="Poppins Light"/>
          <w:szCs w:val="18"/>
        </w:rPr>
        <w:t xml:space="preserve"> and related stakeholders, collect, store, analyse and present the data they need to shape services and influence change, delivered under our Datawise London programme and consultancy projects.</w:t>
      </w:r>
    </w:p>
    <w:p w14:paraId="1C89DA7B" w14:textId="77777777" w:rsidR="00DD241F" w:rsidRPr="00DD241F" w:rsidRDefault="00DD241F" w:rsidP="00DD241F">
      <w:pPr>
        <w:spacing w:line="276" w:lineRule="auto"/>
        <w:jc w:val="both"/>
        <w:rPr>
          <w:rFonts w:ascii="Poppins Medium" w:hAnsi="Poppins Medium" w:cs="Poppins Medium"/>
          <w:sz w:val="22"/>
        </w:rPr>
      </w:pPr>
      <w:r w:rsidRPr="00DD241F">
        <w:rPr>
          <w:rFonts w:ascii="Poppins Medium" w:hAnsi="Poppins Medium" w:cs="Poppins Medium"/>
          <w:sz w:val="22"/>
        </w:rPr>
        <w:t xml:space="preserve"> </w:t>
      </w:r>
    </w:p>
    <w:p w14:paraId="6F8F6DDB" w14:textId="77777777" w:rsidR="00DD241F" w:rsidRPr="00DD241F" w:rsidRDefault="00DD241F" w:rsidP="00DD241F">
      <w:pPr>
        <w:spacing w:line="276" w:lineRule="auto"/>
        <w:jc w:val="both"/>
        <w:rPr>
          <w:rFonts w:ascii="Poppins Medium" w:hAnsi="Poppins Medium" w:cs="Poppins Medium"/>
          <w:szCs w:val="18"/>
        </w:rPr>
      </w:pPr>
      <w:r w:rsidRPr="00DD241F">
        <w:rPr>
          <w:rFonts w:ascii="Poppins Medium" w:hAnsi="Poppins Medium" w:cs="Poppins Medium"/>
          <w:szCs w:val="18"/>
        </w:rPr>
        <w:t>Key tasks</w:t>
      </w:r>
    </w:p>
    <w:p w14:paraId="6C766E35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Collect, clean, and analyse data from various sources (open data and from inhouse systems)</w:t>
      </w:r>
    </w:p>
    <w:p w14:paraId="166EC6A4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 xml:space="preserve">Develop and maintain data models, dashboards, and reports  </w:t>
      </w:r>
    </w:p>
    <w:p w14:paraId="32C73DE6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 xml:space="preserve">Research and test a variety of data tools for data collection, analysis &amp; presentation </w:t>
      </w:r>
    </w:p>
    <w:p w14:paraId="209E5C80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Provide support and advice to small charities implementing a variety of CRMs / databases and reporting tools</w:t>
      </w:r>
    </w:p>
    <w:p w14:paraId="764F59F6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Develop and support inhouse built low-code/no-code database tools (for our own use and by other organisations on a consultancy basis)</w:t>
      </w:r>
    </w:p>
    <w:p w14:paraId="5D3B2CCC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 xml:space="preserve">Mentor small charities to build their own database using low-code/no-code tools </w:t>
      </w:r>
    </w:p>
    <w:p w14:paraId="423286D2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Support delivery of a range of user groups e.g. PowerBI and AirTable</w:t>
      </w:r>
    </w:p>
    <w:p w14:paraId="4CC5FC9F" w14:textId="05AB4336" w:rsidR="00DD241F" w:rsidRPr="00DD241F" w:rsidRDefault="00DD241F" w:rsidP="002A492B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Collaborate with cross sector partners (voluntary, statutory and private) to create peer networks and solutions to shared challenges</w:t>
      </w:r>
    </w:p>
    <w:p w14:paraId="62792EE2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 xml:space="preserve">Support the Superhighways team with data outputs and insight gathering  </w:t>
      </w:r>
    </w:p>
    <w:p w14:paraId="5E088D1C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Signpost to other relevant data support services, resources and external data sources</w:t>
      </w:r>
    </w:p>
    <w:p w14:paraId="091A526D" w14:textId="77777777" w:rsidR="00DD241F" w:rsidRPr="00DD241F" w:rsidRDefault="00DD241F" w:rsidP="00DD241F">
      <w:pPr>
        <w:numPr>
          <w:ilvl w:val="0"/>
          <w:numId w:val="41"/>
        </w:num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lastRenderedPageBreak/>
        <w:t>Support other related work under our Datawise London programme and consultancy services as needed</w:t>
      </w:r>
    </w:p>
    <w:p w14:paraId="51D8DE9D" w14:textId="77777777" w:rsidR="00DD241F" w:rsidRPr="00DD241F" w:rsidRDefault="00DD241F" w:rsidP="00DD241F">
      <w:pPr>
        <w:spacing w:line="276" w:lineRule="auto"/>
        <w:jc w:val="both"/>
        <w:rPr>
          <w:rFonts w:ascii="Poppins Light" w:hAnsi="Poppins Light" w:cs="Poppins Light"/>
          <w:szCs w:val="18"/>
        </w:rPr>
      </w:pPr>
    </w:p>
    <w:p w14:paraId="07E0FDA9" w14:textId="77777777" w:rsidR="00DD241F" w:rsidRPr="00DD241F" w:rsidRDefault="00DD241F" w:rsidP="00DD241F">
      <w:pPr>
        <w:spacing w:line="276" w:lineRule="auto"/>
        <w:jc w:val="both"/>
        <w:rPr>
          <w:rFonts w:ascii="Poppins Medium" w:hAnsi="Poppins Medium" w:cs="Poppins Medium"/>
        </w:rPr>
      </w:pPr>
      <w:r w:rsidRPr="00DD241F">
        <w:rPr>
          <w:rFonts w:ascii="Poppins Medium" w:hAnsi="Poppins Medium" w:cs="Poppins Medium"/>
        </w:rPr>
        <w:t>Other duties</w:t>
      </w:r>
    </w:p>
    <w:p w14:paraId="5D7000F4" w14:textId="77777777" w:rsidR="00DD241F" w:rsidRPr="00DD241F" w:rsidRDefault="00DD241F" w:rsidP="00D62EE0">
      <w:pPr>
        <w:numPr>
          <w:ilvl w:val="0"/>
          <w:numId w:val="42"/>
        </w:numPr>
        <w:spacing w:line="276" w:lineRule="auto"/>
        <w:ind w:left="709" w:hanging="425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Contribute content to the Superhighways eNews, social media posts and blogs</w:t>
      </w:r>
    </w:p>
    <w:p w14:paraId="2CE17233" w14:textId="77777777" w:rsidR="00DD241F" w:rsidRPr="00DD241F" w:rsidRDefault="00DD241F" w:rsidP="00D62EE0">
      <w:pPr>
        <w:numPr>
          <w:ilvl w:val="0"/>
          <w:numId w:val="42"/>
        </w:numPr>
        <w:spacing w:line="276" w:lineRule="auto"/>
        <w:ind w:left="709" w:hanging="425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Monitor and evaluate programme delivery to ensure high standards, inform future improvements, and meet targets set using our CRM (AIDE)</w:t>
      </w:r>
    </w:p>
    <w:p w14:paraId="5FE6D509" w14:textId="77777777" w:rsidR="00DD241F" w:rsidRPr="00DD241F" w:rsidRDefault="00DD241F" w:rsidP="00D62EE0">
      <w:pPr>
        <w:numPr>
          <w:ilvl w:val="0"/>
          <w:numId w:val="42"/>
        </w:numPr>
        <w:spacing w:line="276" w:lineRule="auto"/>
        <w:ind w:left="709" w:hanging="425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Work as part of the Superhighways team, contributing to our vision and mission, and embodying our approach to our work</w:t>
      </w:r>
    </w:p>
    <w:p w14:paraId="35879130" w14:textId="77777777" w:rsidR="00DD241F" w:rsidRPr="00DD241F" w:rsidRDefault="00DD241F" w:rsidP="00D62EE0">
      <w:pPr>
        <w:numPr>
          <w:ilvl w:val="0"/>
          <w:numId w:val="42"/>
        </w:numPr>
        <w:spacing w:line="276" w:lineRule="auto"/>
        <w:ind w:left="709" w:hanging="425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Work within agreed work plans, manage own workload and be self-servicing</w:t>
      </w:r>
    </w:p>
    <w:p w14:paraId="2CD9ACE4" w14:textId="77777777" w:rsidR="00DD241F" w:rsidRPr="00DD241F" w:rsidRDefault="00DD241F" w:rsidP="00D62EE0">
      <w:pPr>
        <w:numPr>
          <w:ilvl w:val="0"/>
          <w:numId w:val="42"/>
        </w:numPr>
        <w:spacing w:line="276" w:lineRule="auto"/>
        <w:ind w:left="709" w:hanging="425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Attend Superhighways team and Kingston Voluntary Action staff meetings and training as required</w:t>
      </w:r>
    </w:p>
    <w:p w14:paraId="35CA6120" w14:textId="77777777" w:rsidR="00DD241F" w:rsidRDefault="00DD241F" w:rsidP="00D62EE0">
      <w:pPr>
        <w:numPr>
          <w:ilvl w:val="0"/>
          <w:numId w:val="42"/>
        </w:numPr>
        <w:spacing w:line="276" w:lineRule="auto"/>
        <w:ind w:left="709" w:hanging="425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Operate in accordance with Kingston Voluntary Action’s values, policies and procedures</w:t>
      </w:r>
    </w:p>
    <w:p w14:paraId="1073A4AC" w14:textId="77777777" w:rsidR="005E4767" w:rsidRDefault="005E4767" w:rsidP="005E4767">
      <w:pPr>
        <w:spacing w:line="276" w:lineRule="auto"/>
        <w:jc w:val="both"/>
        <w:rPr>
          <w:rFonts w:ascii="Poppins Light" w:hAnsi="Poppins Light" w:cs="Poppins Light"/>
          <w:szCs w:val="18"/>
        </w:rPr>
      </w:pPr>
    </w:p>
    <w:p w14:paraId="090CCFEE" w14:textId="77777777" w:rsidR="005E4767" w:rsidRDefault="005E4767" w:rsidP="005E4767">
      <w:pPr>
        <w:spacing w:line="276" w:lineRule="auto"/>
        <w:jc w:val="both"/>
        <w:rPr>
          <w:rFonts w:ascii="Poppins Light" w:hAnsi="Poppins Light" w:cs="Poppins Light"/>
          <w:szCs w:val="18"/>
        </w:rPr>
      </w:pPr>
    </w:p>
    <w:p w14:paraId="5088B93C" w14:textId="77777777" w:rsidR="005E4767" w:rsidRPr="00DD241F" w:rsidRDefault="005E4767" w:rsidP="005E4767">
      <w:pPr>
        <w:spacing w:line="276" w:lineRule="auto"/>
        <w:jc w:val="both"/>
        <w:rPr>
          <w:rFonts w:ascii="Poppins Light" w:hAnsi="Poppins Light" w:cs="Poppins Light"/>
          <w:szCs w:val="18"/>
        </w:rPr>
      </w:pPr>
    </w:p>
    <w:p w14:paraId="4DA05642" w14:textId="72F9DD86" w:rsidR="00FB261E" w:rsidRPr="00FB261E" w:rsidRDefault="002715CE" w:rsidP="2AA8A77D">
      <w:pPr>
        <w:pStyle w:val="Heading3"/>
        <w:spacing w:line="240" w:lineRule="auto"/>
        <w:jc w:val="left"/>
        <w:rPr>
          <w:rFonts w:ascii="Poppins Light" w:hAnsi="Poppins Light" w:cs="Poppins Light"/>
          <w:sz w:val="24"/>
          <w:szCs w:val="24"/>
        </w:rPr>
      </w:pPr>
      <w:bookmarkStart w:id="4" w:name="_Toc181611651"/>
      <w:bookmarkStart w:id="5" w:name="_Toc181611794"/>
      <w:r>
        <w:rPr>
          <w:rFonts w:ascii="Poppins Medium" w:hAnsi="Poppins Medium" w:cs="Poppins Medium"/>
          <w:b w:val="0"/>
          <w:bCs/>
          <w:noProof/>
          <w:color w:val="000000"/>
          <w:sz w:val="28"/>
          <w:szCs w:val="22"/>
        </w:rPr>
        <w:drawing>
          <wp:anchor distT="0" distB="0" distL="114300" distR="114300" simplePos="0" relativeHeight="251658241" behindDoc="1" locked="0" layoutInCell="1" allowOverlap="1" wp14:anchorId="6A69F70B" wp14:editId="2317E929">
            <wp:simplePos x="0" y="0"/>
            <wp:positionH relativeFrom="column">
              <wp:posOffset>-50800</wp:posOffset>
            </wp:positionH>
            <wp:positionV relativeFrom="paragraph">
              <wp:posOffset>-50165</wp:posOffset>
            </wp:positionV>
            <wp:extent cx="546100" cy="520700"/>
            <wp:effectExtent l="0" t="0" r="0" b="0"/>
            <wp:wrapTight wrapText="bothSides">
              <wp:wrapPolygon edited="0">
                <wp:start x="0" y="0"/>
                <wp:lineTo x="0" y="20546"/>
                <wp:lineTo x="21098" y="20546"/>
                <wp:lineTo x="21098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61E" w:rsidRPr="2AA8A77D">
        <w:rPr>
          <w:rFonts w:ascii="Poppins Medium" w:hAnsi="Poppins Medium" w:cs="Poppins Medium"/>
          <w:b w:val="0"/>
          <w:color w:val="000000"/>
          <w:sz w:val="28"/>
          <w:szCs w:val="28"/>
        </w:rPr>
        <w:t>Person specification</w:t>
      </w:r>
      <w:r w:rsidR="00000000">
        <w:rPr>
          <w:rFonts w:ascii="Poppins Light" w:hAnsi="Poppins Light" w:cs="Poppins Light"/>
          <w:sz w:val="24"/>
        </w:rPr>
        <w:pict w14:anchorId="46C0A425">
          <v:rect id="_x0000_i1026" style="width:446.7pt;height:1.5pt" o:hrpct="927" o:hralign="center" o:hrstd="t" o:hrnoshade="t" o:hr="t" fillcolor="#f39" stroked="f"/>
        </w:pict>
      </w:r>
      <w:bookmarkEnd w:id="4"/>
      <w:bookmarkEnd w:id="5"/>
    </w:p>
    <w:p w14:paraId="4165720B" w14:textId="77777777" w:rsidR="00FB3501" w:rsidRDefault="00FB3501" w:rsidP="00FB261E">
      <w:pPr>
        <w:tabs>
          <w:tab w:val="left" w:pos="0"/>
        </w:tabs>
        <w:rPr>
          <w:rFonts w:ascii="Poppins Light" w:hAnsi="Poppins Light" w:cs="Poppins Light"/>
          <w:szCs w:val="16"/>
        </w:rPr>
      </w:pPr>
    </w:p>
    <w:p w14:paraId="06DE102D" w14:textId="77777777" w:rsidR="00D62EE0" w:rsidRPr="00DD241F" w:rsidRDefault="00D62EE0" w:rsidP="00D62EE0">
      <w:pPr>
        <w:spacing w:line="276" w:lineRule="auto"/>
        <w:jc w:val="both"/>
        <w:rPr>
          <w:rFonts w:ascii="Poppins Medium" w:hAnsi="Poppins Medium" w:cs="Poppins Medium"/>
          <w:szCs w:val="18"/>
        </w:rPr>
      </w:pPr>
      <w:r w:rsidRPr="00DD241F">
        <w:rPr>
          <w:rFonts w:ascii="Poppins Medium" w:hAnsi="Poppins Medium" w:cs="Poppins Medium"/>
          <w:szCs w:val="18"/>
        </w:rPr>
        <w:t>Essential</w:t>
      </w:r>
    </w:p>
    <w:p w14:paraId="101F4C77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Degree level or equivalent work experience in a data analyst or similar role</w:t>
      </w:r>
    </w:p>
    <w:p w14:paraId="1BC53AF6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  <w:lang w:val="en-US"/>
        </w:rPr>
      </w:pPr>
      <w:r w:rsidRPr="00DD241F">
        <w:rPr>
          <w:rFonts w:ascii="Poppins Light" w:hAnsi="Poppins Light" w:cs="Poppins Light"/>
          <w:szCs w:val="18"/>
          <w:lang w:val="en-US"/>
        </w:rPr>
        <w:t>Excellent knowledge of data best practice including GDPR compliance</w:t>
      </w:r>
    </w:p>
    <w:p w14:paraId="7873BF03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Excellent analytical skills and problem-solving skills</w:t>
      </w:r>
    </w:p>
    <w:p w14:paraId="0B73D985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Intermediate / advanced spreadsheet skills using Excel and/or Google sheets</w:t>
      </w:r>
    </w:p>
    <w:p w14:paraId="766C6781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Good Knowledge of business intelligence tools like Power BI or Tableau</w:t>
      </w:r>
    </w:p>
    <w:p w14:paraId="37CBB5CD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Familiarity of working with databases &amp; data models</w:t>
      </w:r>
    </w:p>
    <w:p w14:paraId="1D0A4FB8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  <w:lang w:val="en-US"/>
        </w:rPr>
      </w:pPr>
      <w:r w:rsidRPr="00DD241F">
        <w:rPr>
          <w:rFonts w:ascii="Poppins Light" w:hAnsi="Poppins Light" w:cs="Poppins Light"/>
          <w:szCs w:val="18"/>
          <w:lang w:val="en-US"/>
        </w:rPr>
        <w:t>Experience working on a range of data projects, analysing datasets and acting on insights</w:t>
      </w:r>
    </w:p>
    <w:p w14:paraId="2FA0FBF1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  <w:lang w:val="en-US"/>
        </w:rPr>
      </w:pPr>
      <w:r w:rsidRPr="00DD241F">
        <w:rPr>
          <w:rFonts w:ascii="Poppins Light" w:hAnsi="Poppins Light" w:cs="Poppins Light"/>
          <w:szCs w:val="18"/>
          <w:lang w:val="en-US"/>
        </w:rPr>
        <w:t>Experience using a range of data analysis and visualisation tools, techniques and systems</w:t>
      </w:r>
    </w:p>
    <w:p w14:paraId="4DEE2BEF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  <w:lang w:val="en-US"/>
        </w:rPr>
      </w:pPr>
      <w:r w:rsidRPr="00DD241F">
        <w:rPr>
          <w:rFonts w:ascii="Poppins Light" w:hAnsi="Poppins Light" w:cs="Poppins Light"/>
          <w:szCs w:val="18"/>
          <w:lang w:val="en-US"/>
        </w:rPr>
        <w:t>Experience sourcing and using data from a range of open data sources</w:t>
      </w:r>
    </w:p>
    <w:p w14:paraId="4518526E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  <w:lang w:val="en-US"/>
        </w:rPr>
      </w:pPr>
      <w:r w:rsidRPr="00DD241F">
        <w:rPr>
          <w:rFonts w:ascii="Poppins Light" w:hAnsi="Poppins Light" w:cs="Poppins Light"/>
          <w:szCs w:val="18"/>
          <w:lang w:val="en-US"/>
        </w:rPr>
        <w:t>Creating support resources in a range of formats to help others utilise data effectively from introductory to more advanced levels</w:t>
      </w:r>
    </w:p>
    <w:p w14:paraId="511F214C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Excellent organisational and workload management skills, able to work both independently and collaboratively</w:t>
      </w:r>
    </w:p>
    <w:p w14:paraId="324D4A8F" w14:textId="77777777" w:rsidR="00D62EE0" w:rsidRPr="00DD241F" w:rsidRDefault="00D62EE0" w:rsidP="001378B6">
      <w:pPr>
        <w:numPr>
          <w:ilvl w:val="0"/>
          <w:numId w:val="44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A passion for using data to make a real difference for small charities and community groups</w:t>
      </w:r>
    </w:p>
    <w:p w14:paraId="5A3223A5" w14:textId="77777777" w:rsidR="00D62EE0" w:rsidRPr="00DD241F" w:rsidRDefault="00D62EE0" w:rsidP="001378B6">
      <w:pPr>
        <w:numPr>
          <w:ilvl w:val="0"/>
          <w:numId w:val="44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Enthusiasm to share knowledge and skills, and motivate others to learn</w:t>
      </w:r>
    </w:p>
    <w:p w14:paraId="508E46A9" w14:textId="77777777" w:rsidR="00D62EE0" w:rsidRPr="00DD241F" w:rsidRDefault="00D62EE0" w:rsidP="001378B6">
      <w:pPr>
        <w:numPr>
          <w:ilvl w:val="0"/>
          <w:numId w:val="44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A committed team player with a collaborative, flexible and generous approach to working with colleagues and sector organisations</w:t>
      </w:r>
    </w:p>
    <w:p w14:paraId="7D399370" w14:textId="77777777" w:rsidR="00D62EE0" w:rsidRPr="00DD241F" w:rsidRDefault="00D62EE0" w:rsidP="001378B6">
      <w:pPr>
        <w:numPr>
          <w:ilvl w:val="0"/>
          <w:numId w:val="44"/>
        </w:numPr>
        <w:spacing w:line="276" w:lineRule="auto"/>
        <w:rPr>
          <w:rFonts w:ascii="Poppins Light" w:hAnsi="Poppins Light" w:cs="Poppins Light"/>
          <w:szCs w:val="18"/>
          <w:lang w:val="en-US"/>
        </w:rPr>
      </w:pPr>
      <w:r w:rsidRPr="00DD241F">
        <w:rPr>
          <w:rFonts w:ascii="Poppins Light" w:hAnsi="Poppins Light" w:cs="Poppins Light"/>
          <w:szCs w:val="18"/>
        </w:rPr>
        <w:t>Commitment</w:t>
      </w:r>
      <w:r w:rsidRPr="00DD241F">
        <w:rPr>
          <w:rFonts w:ascii="Poppins Light" w:hAnsi="Poppins Light" w:cs="Poppins Light"/>
          <w:szCs w:val="18"/>
          <w:lang w:val="en-US"/>
        </w:rPr>
        <w:t xml:space="preserve"> to working positively and valuing and celebrating diversity and inclusion</w:t>
      </w:r>
    </w:p>
    <w:p w14:paraId="24DA2BEC" w14:textId="77777777" w:rsidR="00D62EE0" w:rsidRPr="00DD241F" w:rsidRDefault="00D62EE0" w:rsidP="001378B6">
      <w:pPr>
        <w:numPr>
          <w:ilvl w:val="0"/>
          <w:numId w:val="44"/>
        </w:numPr>
        <w:spacing w:line="276" w:lineRule="auto"/>
        <w:rPr>
          <w:rFonts w:ascii="Poppins Light" w:hAnsi="Poppins Light" w:cs="Poppins Light"/>
          <w:szCs w:val="18"/>
          <w:lang w:val="en-US"/>
        </w:rPr>
      </w:pPr>
      <w:r w:rsidRPr="00DD241F">
        <w:rPr>
          <w:rFonts w:ascii="Poppins Light" w:hAnsi="Poppins Light" w:cs="Poppins Light"/>
          <w:szCs w:val="18"/>
          <w:lang w:val="en-US"/>
        </w:rPr>
        <w:t>A proactive and self- motivated learner developing skills and testing new approaches and solutions</w:t>
      </w:r>
    </w:p>
    <w:p w14:paraId="60D3B681" w14:textId="77777777" w:rsidR="00D62EE0" w:rsidRPr="00DD241F" w:rsidRDefault="00D62EE0" w:rsidP="00D62EE0">
      <w:pPr>
        <w:spacing w:line="276" w:lineRule="auto"/>
        <w:jc w:val="both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lastRenderedPageBreak/>
        <w:t xml:space="preserve">  </w:t>
      </w:r>
    </w:p>
    <w:p w14:paraId="350D4E6D" w14:textId="77777777" w:rsidR="00D62EE0" w:rsidRPr="00DD241F" w:rsidRDefault="00D62EE0" w:rsidP="00D62EE0">
      <w:pPr>
        <w:spacing w:line="276" w:lineRule="auto"/>
        <w:jc w:val="both"/>
        <w:rPr>
          <w:rFonts w:ascii="Poppins Medium" w:hAnsi="Poppins Medium" w:cs="Poppins Medium"/>
          <w:szCs w:val="18"/>
        </w:rPr>
      </w:pPr>
      <w:r w:rsidRPr="00DD241F">
        <w:rPr>
          <w:rFonts w:ascii="Poppins Medium" w:hAnsi="Poppins Medium" w:cs="Poppins Medium"/>
          <w:szCs w:val="18"/>
        </w:rPr>
        <w:t>Desirable</w:t>
      </w:r>
    </w:p>
    <w:p w14:paraId="5A868416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Knowledge of Python, R and/or SQL</w:t>
      </w:r>
    </w:p>
    <w:p w14:paraId="75862DAF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Use of No-code/Low-code solutions e.g. Airtable, Knack or Zoho</w:t>
      </w:r>
    </w:p>
    <w:p w14:paraId="37938FC8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Knowledge and/or experience of capturing user requirements and defining systems requirements</w:t>
      </w:r>
    </w:p>
    <w:p w14:paraId="32FFB337" w14:textId="1F872CF0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Knowledge and/or experience of digital transformation</w:t>
      </w:r>
      <w:r w:rsidR="00567CC3">
        <w:rPr>
          <w:rFonts w:ascii="Poppins Light" w:hAnsi="Poppins Light" w:cs="Poppins Light"/>
          <w:szCs w:val="18"/>
        </w:rPr>
        <w:t xml:space="preserve"> </w:t>
      </w:r>
      <w:r w:rsidR="00135691">
        <w:rPr>
          <w:rFonts w:ascii="Poppins Light" w:hAnsi="Poppins Light" w:cs="Poppins Light"/>
          <w:szCs w:val="18"/>
        </w:rPr>
        <w:t xml:space="preserve">- </w:t>
      </w:r>
      <w:r w:rsidRPr="00DD241F">
        <w:rPr>
          <w:rFonts w:ascii="Poppins Light" w:hAnsi="Poppins Light" w:cs="Poppins Light"/>
          <w:szCs w:val="18"/>
        </w:rPr>
        <w:t>implementing new software</w:t>
      </w:r>
      <w:r w:rsidR="00135691">
        <w:rPr>
          <w:rFonts w:ascii="Poppins Light" w:hAnsi="Poppins Light" w:cs="Poppins Light"/>
          <w:szCs w:val="18"/>
        </w:rPr>
        <w:t xml:space="preserve">, </w:t>
      </w:r>
      <w:r w:rsidRPr="00DD241F">
        <w:rPr>
          <w:rFonts w:ascii="Poppins Light" w:hAnsi="Poppins Light" w:cs="Poppins Light"/>
          <w:szCs w:val="18"/>
        </w:rPr>
        <w:t>tools</w:t>
      </w:r>
      <w:r w:rsidR="00135691">
        <w:rPr>
          <w:rFonts w:ascii="Poppins Light" w:hAnsi="Poppins Light" w:cs="Poppins Light"/>
          <w:szCs w:val="18"/>
        </w:rPr>
        <w:t xml:space="preserve"> and </w:t>
      </w:r>
      <w:r w:rsidRPr="00DD241F">
        <w:rPr>
          <w:rFonts w:ascii="Poppins Light" w:hAnsi="Poppins Light" w:cs="Poppins Light"/>
          <w:szCs w:val="18"/>
        </w:rPr>
        <w:t>working practices within an organisation</w:t>
      </w:r>
    </w:p>
    <w:p w14:paraId="168B0A5E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Group facilitation skills</w:t>
      </w:r>
    </w:p>
    <w:p w14:paraId="6F197344" w14:textId="77777777" w:rsidR="00D62EE0" w:rsidRPr="00DD241F" w:rsidRDefault="00D62EE0" w:rsidP="001378B6">
      <w:pPr>
        <w:numPr>
          <w:ilvl w:val="0"/>
          <w:numId w:val="43"/>
        </w:numPr>
        <w:spacing w:line="276" w:lineRule="auto"/>
        <w:rPr>
          <w:rFonts w:ascii="Poppins Light" w:hAnsi="Poppins Light" w:cs="Poppins Light"/>
          <w:szCs w:val="18"/>
        </w:rPr>
      </w:pPr>
      <w:r w:rsidRPr="00DD241F">
        <w:rPr>
          <w:rFonts w:ascii="Poppins Light" w:hAnsi="Poppins Light" w:cs="Poppins Light"/>
          <w:szCs w:val="18"/>
        </w:rPr>
        <w:t>Training skills</w:t>
      </w:r>
    </w:p>
    <w:p w14:paraId="6967018B" w14:textId="77777777" w:rsidR="00A52EC3" w:rsidRPr="00FC48E3" w:rsidRDefault="00A52EC3" w:rsidP="00A52EC3">
      <w:pPr>
        <w:pStyle w:val="ListParagraph"/>
        <w:spacing w:after="240"/>
        <w:ind w:left="284"/>
        <w:rPr>
          <w:rFonts w:ascii="Poppins Light" w:hAnsi="Poppins Light" w:cs="Poppins Light"/>
          <w:color w:val="333333"/>
        </w:rPr>
      </w:pPr>
    </w:p>
    <w:p w14:paraId="0F428370" w14:textId="77777777" w:rsidR="00FC48E3" w:rsidRPr="00FC48E3" w:rsidRDefault="00FC48E3" w:rsidP="00FC48E3">
      <w:pPr>
        <w:pStyle w:val="ListParagraph"/>
        <w:tabs>
          <w:tab w:val="left" w:pos="0"/>
        </w:tabs>
        <w:ind w:left="284"/>
        <w:rPr>
          <w:rFonts w:ascii="Poppins Light" w:hAnsi="Poppins Light" w:cs="Poppins Light"/>
          <w:szCs w:val="16"/>
        </w:rPr>
      </w:pPr>
    </w:p>
    <w:sectPr w:rsidR="00FC48E3" w:rsidRPr="00FC48E3" w:rsidSect="00471FAE">
      <w:type w:val="continuous"/>
      <w:pgSz w:w="11906" w:h="16838" w:code="9"/>
      <w:pgMar w:top="1276" w:right="1134" w:bottom="1135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C2D9" w14:textId="77777777" w:rsidR="00F33537" w:rsidRDefault="00F33537">
      <w:r>
        <w:separator/>
      </w:r>
    </w:p>
  </w:endnote>
  <w:endnote w:type="continuationSeparator" w:id="0">
    <w:p w14:paraId="76E3FA5F" w14:textId="77777777" w:rsidR="00F33537" w:rsidRDefault="00F33537">
      <w:r>
        <w:continuationSeparator/>
      </w:r>
    </w:p>
  </w:endnote>
  <w:endnote w:type="continuationNotice" w:id="1">
    <w:p w14:paraId="2A811718" w14:textId="77777777" w:rsidR="00F33537" w:rsidRDefault="00F33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5DF9" w14:textId="77777777" w:rsidR="00F33537" w:rsidRDefault="00F33537">
      <w:r>
        <w:separator/>
      </w:r>
    </w:p>
  </w:footnote>
  <w:footnote w:type="continuationSeparator" w:id="0">
    <w:p w14:paraId="40B2D033" w14:textId="77777777" w:rsidR="00F33537" w:rsidRDefault="00F33537">
      <w:r>
        <w:continuationSeparator/>
      </w:r>
    </w:p>
  </w:footnote>
  <w:footnote w:type="continuationNotice" w:id="1">
    <w:p w14:paraId="79841CDB" w14:textId="77777777" w:rsidR="00F33537" w:rsidRDefault="00F335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7219"/>
    <w:multiLevelType w:val="multilevel"/>
    <w:tmpl w:val="F25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E0750"/>
    <w:multiLevelType w:val="multilevel"/>
    <w:tmpl w:val="7294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8441A"/>
    <w:multiLevelType w:val="multilevel"/>
    <w:tmpl w:val="D4F2C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C1C36"/>
    <w:multiLevelType w:val="multilevel"/>
    <w:tmpl w:val="D0A6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2091B"/>
    <w:multiLevelType w:val="multilevel"/>
    <w:tmpl w:val="F562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7CE40"/>
    <w:multiLevelType w:val="hybridMultilevel"/>
    <w:tmpl w:val="E2DCC0AA"/>
    <w:lvl w:ilvl="0" w:tplc="CD50200A">
      <w:start w:val="1"/>
      <w:numFmt w:val="decimal"/>
      <w:lvlText w:val="%1."/>
      <w:lvlJc w:val="left"/>
      <w:pPr>
        <w:ind w:left="720" w:hanging="360"/>
      </w:pPr>
    </w:lvl>
    <w:lvl w:ilvl="1" w:tplc="631E0054">
      <w:start w:val="1"/>
      <w:numFmt w:val="lowerLetter"/>
      <w:lvlText w:val="%2."/>
      <w:lvlJc w:val="left"/>
      <w:pPr>
        <w:ind w:left="1440" w:hanging="360"/>
      </w:pPr>
    </w:lvl>
    <w:lvl w:ilvl="2" w:tplc="EFF67A16">
      <w:start w:val="1"/>
      <w:numFmt w:val="lowerRoman"/>
      <w:lvlText w:val="%3."/>
      <w:lvlJc w:val="right"/>
      <w:pPr>
        <w:ind w:left="2160" w:hanging="180"/>
      </w:pPr>
    </w:lvl>
    <w:lvl w:ilvl="3" w:tplc="21E81CC6">
      <w:start w:val="1"/>
      <w:numFmt w:val="decimal"/>
      <w:lvlText w:val="%4."/>
      <w:lvlJc w:val="left"/>
      <w:pPr>
        <w:ind w:left="2880" w:hanging="360"/>
      </w:pPr>
    </w:lvl>
    <w:lvl w:ilvl="4" w:tplc="3CB41460">
      <w:start w:val="1"/>
      <w:numFmt w:val="lowerLetter"/>
      <w:lvlText w:val="%5."/>
      <w:lvlJc w:val="left"/>
      <w:pPr>
        <w:ind w:left="3600" w:hanging="360"/>
      </w:pPr>
    </w:lvl>
    <w:lvl w:ilvl="5" w:tplc="000AE7E6">
      <w:start w:val="1"/>
      <w:numFmt w:val="lowerRoman"/>
      <w:lvlText w:val="%6."/>
      <w:lvlJc w:val="right"/>
      <w:pPr>
        <w:ind w:left="4320" w:hanging="180"/>
      </w:pPr>
    </w:lvl>
    <w:lvl w:ilvl="6" w:tplc="093A4638">
      <w:start w:val="1"/>
      <w:numFmt w:val="decimal"/>
      <w:lvlText w:val="%7."/>
      <w:lvlJc w:val="left"/>
      <w:pPr>
        <w:ind w:left="5040" w:hanging="360"/>
      </w:pPr>
    </w:lvl>
    <w:lvl w:ilvl="7" w:tplc="659EBE92">
      <w:start w:val="1"/>
      <w:numFmt w:val="lowerLetter"/>
      <w:lvlText w:val="%8."/>
      <w:lvlJc w:val="left"/>
      <w:pPr>
        <w:ind w:left="5760" w:hanging="360"/>
      </w:pPr>
    </w:lvl>
    <w:lvl w:ilvl="8" w:tplc="95AE9D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82811"/>
    <w:multiLevelType w:val="hybridMultilevel"/>
    <w:tmpl w:val="01AC6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7D92"/>
    <w:multiLevelType w:val="hybridMultilevel"/>
    <w:tmpl w:val="8F424A34"/>
    <w:lvl w:ilvl="0" w:tplc="35C66B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D40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A48D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A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C4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58B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6E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2E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EE4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B33C7"/>
    <w:multiLevelType w:val="multilevel"/>
    <w:tmpl w:val="1738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351922"/>
    <w:multiLevelType w:val="multilevel"/>
    <w:tmpl w:val="B014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05321C"/>
    <w:multiLevelType w:val="multilevel"/>
    <w:tmpl w:val="388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4202A7"/>
    <w:multiLevelType w:val="multilevel"/>
    <w:tmpl w:val="DCB4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43ED6"/>
    <w:multiLevelType w:val="hybridMultilevel"/>
    <w:tmpl w:val="D230180A"/>
    <w:lvl w:ilvl="0" w:tplc="A9F6AE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9E8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108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C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4E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E0CE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E6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85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96C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611D7"/>
    <w:multiLevelType w:val="multilevel"/>
    <w:tmpl w:val="4EF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3294F"/>
    <w:multiLevelType w:val="hybridMultilevel"/>
    <w:tmpl w:val="AB7673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811309"/>
    <w:multiLevelType w:val="multilevel"/>
    <w:tmpl w:val="E56A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45EB3"/>
    <w:multiLevelType w:val="hybridMultilevel"/>
    <w:tmpl w:val="884A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207C6"/>
    <w:multiLevelType w:val="multilevel"/>
    <w:tmpl w:val="EEBC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88282B"/>
    <w:multiLevelType w:val="multilevel"/>
    <w:tmpl w:val="76F6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460FB3"/>
    <w:multiLevelType w:val="hybridMultilevel"/>
    <w:tmpl w:val="1182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77854"/>
    <w:multiLevelType w:val="hybridMultilevel"/>
    <w:tmpl w:val="3844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F3A01"/>
    <w:multiLevelType w:val="multilevel"/>
    <w:tmpl w:val="DB4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692068"/>
    <w:multiLevelType w:val="multilevel"/>
    <w:tmpl w:val="B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5A2AFE"/>
    <w:multiLevelType w:val="multilevel"/>
    <w:tmpl w:val="FD1A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7809EA"/>
    <w:multiLevelType w:val="multilevel"/>
    <w:tmpl w:val="E97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804B42"/>
    <w:multiLevelType w:val="multilevel"/>
    <w:tmpl w:val="AC4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53518B"/>
    <w:multiLevelType w:val="multilevel"/>
    <w:tmpl w:val="303CC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013991"/>
    <w:multiLevelType w:val="multilevel"/>
    <w:tmpl w:val="58A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820054"/>
    <w:multiLevelType w:val="hybridMultilevel"/>
    <w:tmpl w:val="AE94EC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3341A0"/>
    <w:multiLevelType w:val="multilevel"/>
    <w:tmpl w:val="D1D6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8E4AAE"/>
    <w:multiLevelType w:val="hybridMultilevel"/>
    <w:tmpl w:val="E2DCC0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420C1D"/>
    <w:multiLevelType w:val="multilevel"/>
    <w:tmpl w:val="D520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E36D5C"/>
    <w:multiLevelType w:val="multilevel"/>
    <w:tmpl w:val="66D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44318E"/>
    <w:multiLevelType w:val="hybridMultilevel"/>
    <w:tmpl w:val="C8A8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E2FA6"/>
    <w:multiLevelType w:val="multilevel"/>
    <w:tmpl w:val="5972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680196"/>
    <w:multiLevelType w:val="multilevel"/>
    <w:tmpl w:val="EF40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35066"/>
    <w:multiLevelType w:val="multilevel"/>
    <w:tmpl w:val="277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26781A"/>
    <w:multiLevelType w:val="multilevel"/>
    <w:tmpl w:val="A9EA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6204AE"/>
    <w:multiLevelType w:val="hybridMultilevel"/>
    <w:tmpl w:val="3F38B800"/>
    <w:lvl w:ilvl="0" w:tplc="4F7EFF2E">
      <w:start w:val="1"/>
      <w:numFmt w:val="decimal"/>
      <w:lvlText w:val="%1."/>
      <w:lvlJc w:val="left"/>
      <w:pPr>
        <w:ind w:left="360" w:hanging="360"/>
      </w:pPr>
      <w:rPr>
        <w:rFonts w:ascii="Poppins" w:hAnsi="Poppins" w:cs="Poppin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3A680C"/>
    <w:multiLevelType w:val="multilevel"/>
    <w:tmpl w:val="A1C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F45CE"/>
    <w:multiLevelType w:val="multilevel"/>
    <w:tmpl w:val="45B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41F39"/>
    <w:multiLevelType w:val="multilevel"/>
    <w:tmpl w:val="ECD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6528CB"/>
    <w:multiLevelType w:val="multilevel"/>
    <w:tmpl w:val="6A8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503A7C"/>
    <w:multiLevelType w:val="multilevel"/>
    <w:tmpl w:val="CFDC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A3411"/>
    <w:multiLevelType w:val="multilevel"/>
    <w:tmpl w:val="3F7AA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514FBD"/>
    <w:multiLevelType w:val="multilevel"/>
    <w:tmpl w:val="9B30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017437">
    <w:abstractNumId w:val="14"/>
  </w:num>
  <w:num w:numId="2" w16cid:durableId="885262527">
    <w:abstractNumId w:val="28"/>
  </w:num>
  <w:num w:numId="3" w16cid:durableId="1279793318">
    <w:abstractNumId w:val="38"/>
  </w:num>
  <w:num w:numId="4" w16cid:durableId="1044255060">
    <w:abstractNumId w:val="20"/>
  </w:num>
  <w:num w:numId="5" w16cid:durableId="1268276237">
    <w:abstractNumId w:val="6"/>
  </w:num>
  <w:num w:numId="6" w16cid:durableId="345643720">
    <w:abstractNumId w:val="33"/>
  </w:num>
  <w:num w:numId="7" w16cid:durableId="78797689">
    <w:abstractNumId w:val="25"/>
  </w:num>
  <w:num w:numId="8" w16cid:durableId="1287656621">
    <w:abstractNumId w:val="4"/>
  </w:num>
  <w:num w:numId="9" w16cid:durableId="1623028907">
    <w:abstractNumId w:val="35"/>
  </w:num>
  <w:num w:numId="10" w16cid:durableId="981884853">
    <w:abstractNumId w:val="10"/>
  </w:num>
  <w:num w:numId="11" w16cid:durableId="638195432">
    <w:abstractNumId w:val="40"/>
  </w:num>
  <w:num w:numId="12" w16cid:durableId="1422525679">
    <w:abstractNumId w:val="3"/>
  </w:num>
  <w:num w:numId="13" w16cid:durableId="1187063190">
    <w:abstractNumId w:val="45"/>
  </w:num>
  <w:num w:numId="14" w16cid:durableId="417021212">
    <w:abstractNumId w:val="23"/>
  </w:num>
  <w:num w:numId="15" w16cid:durableId="248544095">
    <w:abstractNumId w:val="8"/>
  </w:num>
  <w:num w:numId="16" w16cid:durableId="934359463">
    <w:abstractNumId w:val="21"/>
  </w:num>
  <w:num w:numId="17" w16cid:durableId="806552390">
    <w:abstractNumId w:val="17"/>
  </w:num>
  <w:num w:numId="18" w16cid:durableId="861361042">
    <w:abstractNumId w:val="27"/>
  </w:num>
  <w:num w:numId="19" w16cid:durableId="791486506">
    <w:abstractNumId w:val="31"/>
  </w:num>
  <w:num w:numId="20" w16cid:durableId="380642225">
    <w:abstractNumId w:val="36"/>
  </w:num>
  <w:num w:numId="21" w16cid:durableId="1916470080">
    <w:abstractNumId w:val="41"/>
  </w:num>
  <w:num w:numId="22" w16cid:durableId="1937402620">
    <w:abstractNumId w:val="32"/>
  </w:num>
  <w:num w:numId="23" w16cid:durableId="1203130933">
    <w:abstractNumId w:val="18"/>
  </w:num>
  <w:num w:numId="24" w16cid:durableId="436995746">
    <w:abstractNumId w:val="1"/>
  </w:num>
  <w:num w:numId="25" w16cid:durableId="515273860">
    <w:abstractNumId w:val="11"/>
  </w:num>
  <w:num w:numId="26" w16cid:durableId="15235367">
    <w:abstractNumId w:val="24"/>
  </w:num>
  <w:num w:numId="27" w16cid:durableId="1980842356">
    <w:abstractNumId w:val="22"/>
  </w:num>
  <w:num w:numId="28" w16cid:durableId="1148396933">
    <w:abstractNumId w:val="29"/>
  </w:num>
  <w:num w:numId="29" w16cid:durableId="1551696368">
    <w:abstractNumId w:val="15"/>
  </w:num>
  <w:num w:numId="30" w16cid:durableId="1727605476">
    <w:abstractNumId w:val="0"/>
  </w:num>
  <w:num w:numId="31" w16cid:durableId="433785915">
    <w:abstractNumId w:val="13"/>
  </w:num>
  <w:num w:numId="32" w16cid:durableId="1837841004">
    <w:abstractNumId w:val="39"/>
  </w:num>
  <w:num w:numId="33" w16cid:durableId="1806661828">
    <w:abstractNumId w:val="42"/>
  </w:num>
  <w:num w:numId="34" w16cid:durableId="1642230858">
    <w:abstractNumId w:val="34"/>
  </w:num>
  <w:num w:numId="35" w16cid:durableId="2003728087">
    <w:abstractNumId w:val="9"/>
  </w:num>
  <w:num w:numId="36" w16cid:durableId="430393900">
    <w:abstractNumId w:val="43"/>
  </w:num>
  <w:num w:numId="37" w16cid:durableId="445193785">
    <w:abstractNumId w:val="37"/>
  </w:num>
  <w:num w:numId="38" w16cid:durableId="22170080">
    <w:abstractNumId w:val="2"/>
  </w:num>
  <w:num w:numId="39" w16cid:durableId="1350059772">
    <w:abstractNumId w:val="44"/>
  </w:num>
  <w:num w:numId="40" w16cid:durableId="598873813">
    <w:abstractNumId w:val="26"/>
  </w:num>
  <w:num w:numId="41" w16cid:durableId="777681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55077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9526692">
    <w:abstractNumId w:val="12"/>
  </w:num>
  <w:num w:numId="44" w16cid:durableId="116031195">
    <w:abstractNumId w:val="7"/>
  </w:num>
  <w:num w:numId="45" w16cid:durableId="1462574602">
    <w:abstractNumId w:val="16"/>
  </w:num>
  <w:num w:numId="46" w16cid:durableId="1419595141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71"/>
    <w:rsid w:val="00001D7A"/>
    <w:rsid w:val="000022A6"/>
    <w:rsid w:val="000052E8"/>
    <w:rsid w:val="00005859"/>
    <w:rsid w:val="00012DD7"/>
    <w:rsid w:val="00014721"/>
    <w:rsid w:val="00014C49"/>
    <w:rsid w:val="00032DF1"/>
    <w:rsid w:val="0005161C"/>
    <w:rsid w:val="000607C7"/>
    <w:rsid w:val="00060901"/>
    <w:rsid w:val="000615A9"/>
    <w:rsid w:val="00061C1D"/>
    <w:rsid w:val="000645B4"/>
    <w:rsid w:val="00066125"/>
    <w:rsid w:val="000677FE"/>
    <w:rsid w:val="00072DCA"/>
    <w:rsid w:val="00075869"/>
    <w:rsid w:val="00075C8A"/>
    <w:rsid w:val="00076D7A"/>
    <w:rsid w:val="00080318"/>
    <w:rsid w:val="0008549A"/>
    <w:rsid w:val="00087199"/>
    <w:rsid w:val="00091A19"/>
    <w:rsid w:val="00094BF8"/>
    <w:rsid w:val="00094FFF"/>
    <w:rsid w:val="00095283"/>
    <w:rsid w:val="00096EEF"/>
    <w:rsid w:val="000A0D77"/>
    <w:rsid w:val="000A0E8D"/>
    <w:rsid w:val="000A5C7B"/>
    <w:rsid w:val="000A60DF"/>
    <w:rsid w:val="000B10C9"/>
    <w:rsid w:val="000B3A14"/>
    <w:rsid w:val="000B6752"/>
    <w:rsid w:val="000C01CA"/>
    <w:rsid w:val="000C1593"/>
    <w:rsid w:val="000C6FD8"/>
    <w:rsid w:val="000D0477"/>
    <w:rsid w:val="000D0E4A"/>
    <w:rsid w:val="000D2D9A"/>
    <w:rsid w:val="000D66A0"/>
    <w:rsid w:val="000E7435"/>
    <w:rsid w:val="000F2126"/>
    <w:rsid w:val="000F6531"/>
    <w:rsid w:val="000F6E0A"/>
    <w:rsid w:val="00102106"/>
    <w:rsid w:val="001067BE"/>
    <w:rsid w:val="001106CB"/>
    <w:rsid w:val="00110DD3"/>
    <w:rsid w:val="00113FE2"/>
    <w:rsid w:val="00114D56"/>
    <w:rsid w:val="00116DD9"/>
    <w:rsid w:val="00120186"/>
    <w:rsid w:val="001239F4"/>
    <w:rsid w:val="00125B37"/>
    <w:rsid w:val="001302D3"/>
    <w:rsid w:val="00132A2B"/>
    <w:rsid w:val="00135691"/>
    <w:rsid w:val="001378B6"/>
    <w:rsid w:val="00140988"/>
    <w:rsid w:val="00143637"/>
    <w:rsid w:val="001557AA"/>
    <w:rsid w:val="0016750D"/>
    <w:rsid w:val="00171F74"/>
    <w:rsid w:val="001747A4"/>
    <w:rsid w:val="00175FBF"/>
    <w:rsid w:val="0017679E"/>
    <w:rsid w:val="00184E2B"/>
    <w:rsid w:val="00186262"/>
    <w:rsid w:val="001909F0"/>
    <w:rsid w:val="001916BA"/>
    <w:rsid w:val="00192B2F"/>
    <w:rsid w:val="0019532C"/>
    <w:rsid w:val="00196272"/>
    <w:rsid w:val="001969E2"/>
    <w:rsid w:val="001A44EE"/>
    <w:rsid w:val="001A6EFB"/>
    <w:rsid w:val="001B0993"/>
    <w:rsid w:val="001B12D0"/>
    <w:rsid w:val="001B70C6"/>
    <w:rsid w:val="001C0CD9"/>
    <w:rsid w:val="001C0DD0"/>
    <w:rsid w:val="001C32F7"/>
    <w:rsid w:val="001C58F6"/>
    <w:rsid w:val="001D02BD"/>
    <w:rsid w:val="001D367C"/>
    <w:rsid w:val="001D4F81"/>
    <w:rsid w:val="001D7927"/>
    <w:rsid w:val="001D7A54"/>
    <w:rsid w:val="001E10E2"/>
    <w:rsid w:val="001E118E"/>
    <w:rsid w:val="001E5B9C"/>
    <w:rsid w:val="001F0353"/>
    <w:rsid w:val="001F519F"/>
    <w:rsid w:val="00204105"/>
    <w:rsid w:val="002106C9"/>
    <w:rsid w:val="002150C4"/>
    <w:rsid w:val="002156C4"/>
    <w:rsid w:val="00217C60"/>
    <w:rsid w:val="002254E7"/>
    <w:rsid w:val="00225690"/>
    <w:rsid w:val="002333F9"/>
    <w:rsid w:val="002354BF"/>
    <w:rsid w:val="0023796E"/>
    <w:rsid w:val="00242123"/>
    <w:rsid w:val="00244AEA"/>
    <w:rsid w:val="00244BF0"/>
    <w:rsid w:val="0024751B"/>
    <w:rsid w:val="00247A2F"/>
    <w:rsid w:val="00251A12"/>
    <w:rsid w:val="00251ED7"/>
    <w:rsid w:val="002528E1"/>
    <w:rsid w:val="00255BD3"/>
    <w:rsid w:val="00262E94"/>
    <w:rsid w:val="00267488"/>
    <w:rsid w:val="002715CE"/>
    <w:rsid w:val="00273CF6"/>
    <w:rsid w:val="00276ED0"/>
    <w:rsid w:val="00277A7F"/>
    <w:rsid w:val="002826EC"/>
    <w:rsid w:val="002852E1"/>
    <w:rsid w:val="0029009C"/>
    <w:rsid w:val="00290312"/>
    <w:rsid w:val="00290321"/>
    <w:rsid w:val="0029577B"/>
    <w:rsid w:val="002974B8"/>
    <w:rsid w:val="002A05DD"/>
    <w:rsid w:val="002A1500"/>
    <w:rsid w:val="002A492B"/>
    <w:rsid w:val="002B218A"/>
    <w:rsid w:val="002C2617"/>
    <w:rsid w:val="002C649D"/>
    <w:rsid w:val="002D34D8"/>
    <w:rsid w:val="002D444F"/>
    <w:rsid w:val="002D4846"/>
    <w:rsid w:val="002D56BF"/>
    <w:rsid w:val="002D5902"/>
    <w:rsid w:val="002D635E"/>
    <w:rsid w:val="002D7AE7"/>
    <w:rsid w:val="002D7C71"/>
    <w:rsid w:val="002E0506"/>
    <w:rsid w:val="002E3CEC"/>
    <w:rsid w:val="002E7A82"/>
    <w:rsid w:val="002F27D7"/>
    <w:rsid w:val="002F5BEE"/>
    <w:rsid w:val="00301666"/>
    <w:rsid w:val="00301DE1"/>
    <w:rsid w:val="00301ED0"/>
    <w:rsid w:val="00303573"/>
    <w:rsid w:val="0030558A"/>
    <w:rsid w:val="0030570C"/>
    <w:rsid w:val="00310A11"/>
    <w:rsid w:val="003170CB"/>
    <w:rsid w:val="00320A62"/>
    <w:rsid w:val="00321D94"/>
    <w:rsid w:val="00322A54"/>
    <w:rsid w:val="0032533B"/>
    <w:rsid w:val="00326E91"/>
    <w:rsid w:val="00330CB7"/>
    <w:rsid w:val="003325D7"/>
    <w:rsid w:val="003355B6"/>
    <w:rsid w:val="00343B5A"/>
    <w:rsid w:val="0034515D"/>
    <w:rsid w:val="00351586"/>
    <w:rsid w:val="00353440"/>
    <w:rsid w:val="0035566E"/>
    <w:rsid w:val="003607A0"/>
    <w:rsid w:val="00364496"/>
    <w:rsid w:val="00367BF3"/>
    <w:rsid w:val="00367F66"/>
    <w:rsid w:val="003741B7"/>
    <w:rsid w:val="00374E50"/>
    <w:rsid w:val="0038121C"/>
    <w:rsid w:val="0038196F"/>
    <w:rsid w:val="00381C2D"/>
    <w:rsid w:val="003832DD"/>
    <w:rsid w:val="003845DF"/>
    <w:rsid w:val="00384E72"/>
    <w:rsid w:val="003866F3"/>
    <w:rsid w:val="003875F2"/>
    <w:rsid w:val="0038796A"/>
    <w:rsid w:val="00394148"/>
    <w:rsid w:val="003945B4"/>
    <w:rsid w:val="003A229F"/>
    <w:rsid w:val="003A7201"/>
    <w:rsid w:val="003B67A8"/>
    <w:rsid w:val="003B7ED9"/>
    <w:rsid w:val="003C61AF"/>
    <w:rsid w:val="003E1E92"/>
    <w:rsid w:val="003F4802"/>
    <w:rsid w:val="003F5675"/>
    <w:rsid w:val="003F6669"/>
    <w:rsid w:val="003F66FF"/>
    <w:rsid w:val="004030C8"/>
    <w:rsid w:val="004077F0"/>
    <w:rsid w:val="00410840"/>
    <w:rsid w:val="0042233E"/>
    <w:rsid w:val="00423C0C"/>
    <w:rsid w:val="004241B1"/>
    <w:rsid w:val="00425291"/>
    <w:rsid w:val="00426BCE"/>
    <w:rsid w:val="004305FF"/>
    <w:rsid w:val="00436BA7"/>
    <w:rsid w:val="00437DC0"/>
    <w:rsid w:val="0044141F"/>
    <w:rsid w:val="00446879"/>
    <w:rsid w:val="004477AE"/>
    <w:rsid w:val="004532DB"/>
    <w:rsid w:val="0045331D"/>
    <w:rsid w:val="00453C74"/>
    <w:rsid w:val="00455CD8"/>
    <w:rsid w:val="00460FAD"/>
    <w:rsid w:val="004633BC"/>
    <w:rsid w:val="00465F6F"/>
    <w:rsid w:val="004662B8"/>
    <w:rsid w:val="00471FAE"/>
    <w:rsid w:val="00483540"/>
    <w:rsid w:val="00494AC2"/>
    <w:rsid w:val="00496A4C"/>
    <w:rsid w:val="004A0226"/>
    <w:rsid w:val="004A0CDC"/>
    <w:rsid w:val="004A2847"/>
    <w:rsid w:val="004A472A"/>
    <w:rsid w:val="004A4873"/>
    <w:rsid w:val="004A4AF7"/>
    <w:rsid w:val="004B1E20"/>
    <w:rsid w:val="004B563A"/>
    <w:rsid w:val="004C1316"/>
    <w:rsid w:val="004C1318"/>
    <w:rsid w:val="004C340A"/>
    <w:rsid w:val="004C3CA8"/>
    <w:rsid w:val="004C6BE6"/>
    <w:rsid w:val="004D0A23"/>
    <w:rsid w:val="004D0E12"/>
    <w:rsid w:val="004D68D8"/>
    <w:rsid w:val="004D73D3"/>
    <w:rsid w:val="004F099F"/>
    <w:rsid w:val="004F0C78"/>
    <w:rsid w:val="004F4182"/>
    <w:rsid w:val="004F7949"/>
    <w:rsid w:val="005032D5"/>
    <w:rsid w:val="00505253"/>
    <w:rsid w:val="00505302"/>
    <w:rsid w:val="00511A59"/>
    <w:rsid w:val="00511A90"/>
    <w:rsid w:val="00514A97"/>
    <w:rsid w:val="00517550"/>
    <w:rsid w:val="00522FCB"/>
    <w:rsid w:val="00530265"/>
    <w:rsid w:val="00541A92"/>
    <w:rsid w:val="00542707"/>
    <w:rsid w:val="0054628E"/>
    <w:rsid w:val="00550E5D"/>
    <w:rsid w:val="0055735A"/>
    <w:rsid w:val="00561BF9"/>
    <w:rsid w:val="00567CC3"/>
    <w:rsid w:val="0058433C"/>
    <w:rsid w:val="00591266"/>
    <w:rsid w:val="005A10C6"/>
    <w:rsid w:val="005B0579"/>
    <w:rsid w:val="005B2930"/>
    <w:rsid w:val="005B5594"/>
    <w:rsid w:val="005B5C89"/>
    <w:rsid w:val="005C1C18"/>
    <w:rsid w:val="005C5080"/>
    <w:rsid w:val="005C763B"/>
    <w:rsid w:val="005C784F"/>
    <w:rsid w:val="005D4A85"/>
    <w:rsid w:val="005D5B20"/>
    <w:rsid w:val="005E1EC1"/>
    <w:rsid w:val="005E4767"/>
    <w:rsid w:val="005F17A2"/>
    <w:rsid w:val="00602833"/>
    <w:rsid w:val="00603A82"/>
    <w:rsid w:val="0060426F"/>
    <w:rsid w:val="00605167"/>
    <w:rsid w:val="00616000"/>
    <w:rsid w:val="00621DBF"/>
    <w:rsid w:val="00624404"/>
    <w:rsid w:val="006245C2"/>
    <w:rsid w:val="0062684F"/>
    <w:rsid w:val="00627E15"/>
    <w:rsid w:val="00637AC0"/>
    <w:rsid w:val="00641506"/>
    <w:rsid w:val="00642333"/>
    <w:rsid w:val="0064398A"/>
    <w:rsid w:val="006466C2"/>
    <w:rsid w:val="0064752C"/>
    <w:rsid w:val="006524C1"/>
    <w:rsid w:val="0065308C"/>
    <w:rsid w:val="00660281"/>
    <w:rsid w:val="006605D4"/>
    <w:rsid w:val="006647FB"/>
    <w:rsid w:val="00667A46"/>
    <w:rsid w:val="00667DF6"/>
    <w:rsid w:val="00672016"/>
    <w:rsid w:val="00673817"/>
    <w:rsid w:val="00685B6F"/>
    <w:rsid w:val="006903DC"/>
    <w:rsid w:val="006932F3"/>
    <w:rsid w:val="006944F8"/>
    <w:rsid w:val="00696BE9"/>
    <w:rsid w:val="006A1563"/>
    <w:rsid w:val="006A3EF9"/>
    <w:rsid w:val="006A6C6E"/>
    <w:rsid w:val="006B119E"/>
    <w:rsid w:val="006B1D5B"/>
    <w:rsid w:val="006C3CE2"/>
    <w:rsid w:val="006D00A3"/>
    <w:rsid w:val="006D66CD"/>
    <w:rsid w:val="006D6EDE"/>
    <w:rsid w:val="006E0FD5"/>
    <w:rsid w:val="006E1F9B"/>
    <w:rsid w:val="006F23A7"/>
    <w:rsid w:val="006F650B"/>
    <w:rsid w:val="006F76FE"/>
    <w:rsid w:val="007043E8"/>
    <w:rsid w:val="007107BF"/>
    <w:rsid w:val="00711043"/>
    <w:rsid w:val="0071317F"/>
    <w:rsid w:val="00717B93"/>
    <w:rsid w:val="007211CF"/>
    <w:rsid w:val="00722782"/>
    <w:rsid w:val="00723DE5"/>
    <w:rsid w:val="007243FD"/>
    <w:rsid w:val="007315B6"/>
    <w:rsid w:val="00733255"/>
    <w:rsid w:val="00734A46"/>
    <w:rsid w:val="00740F53"/>
    <w:rsid w:val="0074289C"/>
    <w:rsid w:val="007458E8"/>
    <w:rsid w:val="00751DFB"/>
    <w:rsid w:val="00752143"/>
    <w:rsid w:val="007551A9"/>
    <w:rsid w:val="00762D57"/>
    <w:rsid w:val="00773BAA"/>
    <w:rsid w:val="007768EE"/>
    <w:rsid w:val="0077744F"/>
    <w:rsid w:val="00781118"/>
    <w:rsid w:val="00784B9F"/>
    <w:rsid w:val="00785453"/>
    <w:rsid w:val="0078710D"/>
    <w:rsid w:val="00793C91"/>
    <w:rsid w:val="007A00F3"/>
    <w:rsid w:val="007A1F41"/>
    <w:rsid w:val="007A3C40"/>
    <w:rsid w:val="007A7235"/>
    <w:rsid w:val="007A7B9D"/>
    <w:rsid w:val="007B067E"/>
    <w:rsid w:val="007B2A34"/>
    <w:rsid w:val="007B3206"/>
    <w:rsid w:val="007B48A0"/>
    <w:rsid w:val="007B4C3C"/>
    <w:rsid w:val="007B5635"/>
    <w:rsid w:val="007C0E24"/>
    <w:rsid w:val="007C411E"/>
    <w:rsid w:val="007D3C0E"/>
    <w:rsid w:val="007E1035"/>
    <w:rsid w:val="007E1E38"/>
    <w:rsid w:val="007E3B35"/>
    <w:rsid w:val="007E6A5B"/>
    <w:rsid w:val="0080196A"/>
    <w:rsid w:val="0080592D"/>
    <w:rsid w:val="00812EA7"/>
    <w:rsid w:val="0081349E"/>
    <w:rsid w:val="008155B6"/>
    <w:rsid w:val="00822862"/>
    <w:rsid w:val="00827178"/>
    <w:rsid w:val="00833696"/>
    <w:rsid w:val="00834C35"/>
    <w:rsid w:val="00841169"/>
    <w:rsid w:val="008415A2"/>
    <w:rsid w:val="0084189E"/>
    <w:rsid w:val="00850568"/>
    <w:rsid w:val="00850ED8"/>
    <w:rsid w:val="00853F4A"/>
    <w:rsid w:val="00861E9D"/>
    <w:rsid w:val="008639F8"/>
    <w:rsid w:val="00864016"/>
    <w:rsid w:val="00865566"/>
    <w:rsid w:val="0087125D"/>
    <w:rsid w:val="00872135"/>
    <w:rsid w:val="00881874"/>
    <w:rsid w:val="00883CA0"/>
    <w:rsid w:val="00884259"/>
    <w:rsid w:val="00886913"/>
    <w:rsid w:val="00895EE4"/>
    <w:rsid w:val="00896172"/>
    <w:rsid w:val="00896B63"/>
    <w:rsid w:val="008A03E4"/>
    <w:rsid w:val="008A0DB9"/>
    <w:rsid w:val="008A32B3"/>
    <w:rsid w:val="008A3AB0"/>
    <w:rsid w:val="008A7B3E"/>
    <w:rsid w:val="008B19C6"/>
    <w:rsid w:val="008B3404"/>
    <w:rsid w:val="008B3B49"/>
    <w:rsid w:val="008B6850"/>
    <w:rsid w:val="008B734A"/>
    <w:rsid w:val="008C00D4"/>
    <w:rsid w:val="008C05FB"/>
    <w:rsid w:val="008C7117"/>
    <w:rsid w:val="008D2BA1"/>
    <w:rsid w:val="008D5560"/>
    <w:rsid w:val="008D5C83"/>
    <w:rsid w:val="008E0FE8"/>
    <w:rsid w:val="008E322E"/>
    <w:rsid w:val="008E354A"/>
    <w:rsid w:val="008E55C6"/>
    <w:rsid w:val="008E625E"/>
    <w:rsid w:val="008F3E22"/>
    <w:rsid w:val="008F618E"/>
    <w:rsid w:val="00907712"/>
    <w:rsid w:val="00910A8A"/>
    <w:rsid w:val="00914FEA"/>
    <w:rsid w:val="0091693C"/>
    <w:rsid w:val="00917D45"/>
    <w:rsid w:val="00924793"/>
    <w:rsid w:val="009269DA"/>
    <w:rsid w:val="00926D36"/>
    <w:rsid w:val="00927CA3"/>
    <w:rsid w:val="00934042"/>
    <w:rsid w:val="0093540D"/>
    <w:rsid w:val="0094301A"/>
    <w:rsid w:val="00943419"/>
    <w:rsid w:val="009437F9"/>
    <w:rsid w:val="00946E12"/>
    <w:rsid w:val="0095034B"/>
    <w:rsid w:val="00951B1D"/>
    <w:rsid w:val="0095591D"/>
    <w:rsid w:val="00970ACD"/>
    <w:rsid w:val="009755C4"/>
    <w:rsid w:val="00976C7B"/>
    <w:rsid w:val="0098240A"/>
    <w:rsid w:val="00992E91"/>
    <w:rsid w:val="0099563B"/>
    <w:rsid w:val="00996E39"/>
    <w:rsid w:val="009A5317"/>
    <w:rsid w:val="009B3098"/>
    <w:rsid w:val="009B3E1F"/>
    <w:rsid w:val="009B6052"/>
    <w:rsid w:val="009B61F6"/>
    <w:rsid w:val="009C0A04"/>
    <w:rsid w:val="009C0C6D"/>
    <w:rsid w:val="009C1367"/>
    <w:rsid w:val="009D0C1B"/>
    <w:rsid w:val="009D5071"/>
    <w:rsid w:val="009D5881"/>
    <w:rsid w:val="009D7B88"/>
    <w:rsid w:val="009D7EBA"/>
    <w:rsid w:val="009E059F"/>
    <w:rsid w:val="009E5F2E"/>
    <w:rsid w:val="009F116E"/>
    <w:rsid w:val="009F44DC"/>
    <w:rsid w:val="009F4EF1"/>
    <w:rsid w:val="009F7010"/>
    <w:rsid w:val="00A054BF"/>
    <w:rsid w:val="00A10E0A"/>
    <w:rsid w:val="00A1145F"/>
    <w:rsid w:val="00A124D0"/>
    <w:rsid w:val="00A13E98"/>
    <w:rsid w:val="00A14FBD"/>
    <w:rsid w:val="00A15576"/>
    <w:rsid w:val="00A16E8B"/>
    <w:rsid w:val="00A20B52"/>
    <w:rsid w:val="00A2443D"/>
    <w:rsid w:val="00A24589"/>
    <w:rsid w:val="00A27BBB"/>
    <w:rsid w:val="00A34D7E"/>
    <w:rsid w:val="00A423C6"/>
    <w:rsid w:val="00A4736D"/>
    <w:rsid w:val="00A511DD"/>
    <w:rsid w:val="00A518F3"/>
    <w:rsid w:val="00A51A54"/>
    <w:rsid w:val="00A52EC3"/>
    <w:rsid w:val="00A563B0"/>
    <w:rsid w:val="00A573DC"/>
    <w:rsid w:val="00A5754A"/>
    <w:rsid w:val="00A57998"/>
    <w:rsid w:val="00A57F16"/>
    <w:rsid w:val="00A617C5"/>
    <w:rsid w:val="00A61EEE"/>
    <w:rsid w:val="00A62C42"/>
    <w:rsid w:val="00A65585"/>
    <w:rsid w:val="00A66776"/>
    <w:rsid w:val="00A66B31"/>
    <w:rsid w:val="00A726AC"/>
    <w:rsid w:val="00A751FF"/>
    <w:rsid w:val="00A75417"/>
    <w:rsid w:val="00A81C25"/>
    <w:rsid w:val="00A82AC7"/>
    <w:rsid w:val="00A87551"/>
    <w:rsid w:val="00A879A8"/>
    <w:rsid w:val="00A91DB4"/>
    <w:rsid w:val="00A95A50"/>
    <w:rsid w:val="00A97210"/>
    <w:rsid w:val="00A973F6"/>
    <w:rsid w:val="00AA0902"/>
    <w:rsid w:val="00AA1349"/>
    <w:rsid w:val="00AA3E23"/>
    <w:rsid w:val="00AA7D6C"/>
    <w:rsid w:val="00AB1EB7"/>
    <w:rsid w:val="00AB29BF"/>
    <w:rsid w:val="00AB3B0F"/>
    <w:rsid w:val="00AB5E24"/>
    <w:rsid w:val="00AC3C24"/>
    <w:rsid w:val="00AC3D64"/>
    <w:rsid w:val="00AD0529"/>
    <w:rsid w:val="00AD5E89"/>
    <w:rsid w:val="00AD6F1D"/>
    <w:rsid w:val="00AD7D0C"/>
    <w:rsid w:val="00AE2401"/>
    <w:rsid w:val="00AE34F8"/>
    <w:rsid w:val="00AE74DD"/>
    <w:rsid w:val="00AF1B25"/>
    <w:rsid w:val="00AF1B85"/>
    <w:rsid w:val="00AF2D4C"/>
    <w:rsid w:val="00AF2DE9"/>
    <w:rsid w:val="00AF6134"/>
    <w:rsid w:val="00AF65F4"/>
    <w:rsid w:val="00AF795E"/>
    <w:rsid w:val="00AF7B21"/>
    <w:rsid w:val="00B00681"/>
    <w:rsid w:val="00B06EF6"/>
    <w:rsid w:val="00B100F3"/>
    <w:rsid w:val="00B14950"/>
    <w:rsid w:val="00B1544B"/>
    <w:rsid w:val="00B24274"/>
    <w:rsid w:val="00B25A8B"/>
    <w:rsid w:val="00B2758D"/>
    <w:rsid w:val="00B335CC"/>
    <w:rsid w:val="00B339A7"/>
    <w:rsid w:val="00B33B81"/>
    <w:rsid w:val="00B33E39"/>
    <w:rsid w:val="00B40C19"/>
    <w:rsid w:val="00B42E12"/>
    <w:rsid w:val="00B43893"/>
    <w:rsid w:val="00B5041B"/>
    <w:rsid w:val="00B513E3"/>
    <w:rsid w:val="00B51B32"/>
    <w:rsid w:val="00B53F94"/>
    <w:rsid w:val="00B559C5"/>
    <w:rsid w:val="00B5746D"/>
    <w:rsid w:val="00B612F7"/>
    <w:rsid w:val="00B624B1"/>
    <w:rsid w:val="00B62B8D"/>
    <w:rsid w:val="00B702BB"/>
    <w:rsid w:val="00B71DC2"/>
    <w:rsid w:val="00B75BA9"/>
    <w:rsid w:val="00B851D2"/>
    <w:rsid w:val="00B87169"/>
    <w:rsid w:val="00B90782"/>
    <w:rsid w:val="00B94FC6"/>
    <w:rsid w:val="00B962D2"/>
    <w:rsid w:val="00B96839"/>
    <w:rsid w:val="00B97A21"/>
    <w:rsid w:val="00BA178D"/>
    <w:rsid w:val="00BA4ADF"/>
    <w:rsid w:val="00BA5F4A"/>
    <w:rsid w:val="00BA66E3"/>
    <w:rsid w:val="00BB53BD"/>
    <w:rsid w:val="00BD1056"/>
    <w:rsid w:val="00BD1AD8"/>
    <w:rsid w:val="00BD6B19"/>
    <w:rsid w:val="00BD7406"/>
    <w:rsid w:val="00BE1D5F"/>
    <w:rsid w:val="00BE3808"/>
    <w:rsid w:val="00BE530A"/>
    <w:rsid w:val="00BE6864"/>
    <w:rsid w:val="00BE7693"/>
    <w:rsid w:val="00C00D65"/>
    <w:rsid w:val="00C0237F"/>
    <w:rsid w:val="00C15174"/>
    <w:rsid w:val="00C17DCD"/>
    <w:rsid w:val="00C2160A"/>
    <w:rsid w:val="00C2262D"/>
    <w:rsid w:val="00C267C2"/>
    <w:rsid w:val="00C27909"/>
    <w:rsid w:val="00C30742"/>
    <w:rsid w:val="00C314B0"/>
    <w:rsid w:val="00C348BC"/>
    <w:rsid w:val="00C34F2A"/>
    <w:rsid w:val="00C3697A"/>
    <w:rsid w:val="00C46032"/>
    <w:rsid w:val="00C51337"/>
    <w:rsid w:val="00C52248"/>
    <w:rsid w:val="00C530DD"/>
    <w:rsid w:val="00C571A0"/>
    <w:rsid w:val="00C65D40"/>
    <w:rsid w:val="00C72A9E"/>
    <w:rsid w:val="00C7508B"/>
    <w:rsid w:val="00C801C3"/>
    <w:rsid w:val="00C85324"/>
    <w:rsid w:val="00C9361F"/>
    <w:rsid w:val="00CA492F"/>
    <w:rsid w:val="00CA54C2"/>
    <w:rsid w:val="00CA58BD"/>
    <w:rsid w:val="00CA6E36"/>
    <w:rsid w:val="00CB198B"/>
    <w:rsid w:val="00CB1A75"/>
    <w:rsid w:val="00CB5152"/>
    <w:rsid w:val="00CB548A"/>
    <w:rsid w:val="00CB548B"/>
    <w:rsid w:val="00CB7443"/>
    <w:rsid w:val="00CC5274"/>
    <w:rsid w:val="00CC75B3"/>
    <w:rsid w:val="00CD1DAA"/>
    <w:rsid w:val="00CD4922"/>
    <w:rsid w:val="00CD6DAE"/>
    <w:rsid w:val="00CD79E7"/>
    <w:rsid w:val="00CE0DE2"/>
    <w:rsid w:val="00CE40B8"/>
    <w:rsid w:val="00CE5CF0"/>
    <w:rsid w:val="00CE5D52"/>
    <w:rsid w:val="00CF36E1"/>
    <w:rsid w:val="00CF7FDD"/>
    <w:rsid w:val="00D0090D"/>
    <w:rsid w:val="00D0212E"/>
    <w:rsid w:val="00D054DA"/>
    <w:rsid w:val="00D068DB"/>
    <w:rsid w:val="00D10D28"/>
    <w:rsid w:val="00D11EAA"/>
    <w:rsid w:val="00D2022C"/>
    <w:rsid w:val="00D208CC"/>
    <w:rsid w:val="00D235F9"/>
    <w:rsid w:val="00D23A25"/>
    <w:rsid w:val="00D30187"/>
    <w:rsid w:val="00D324C9"/>
    <w:rsid w:val="00D44561"/>
    <w:rsid w:val="00D44A78"/>
    <w:rsid w:val="00D44BC5"/>
    <w:rsid w:val="00D453AB"/>
    <w:rsid w:val="00D5106D"/>
    <w:rsid w:val="00D56364"/>
    <w:rsid w:val="00D570DE"/>
    <w:rsid w:val="00D62EE0"/>
    <w:rsid w:val="00D7104C"/>
    <w:rsid w:val="00D74780"/>
    <w:rsid w:val="00D75780"/>
    <w:rsid w:val="00D779FE"/>
    <w:rsid w:val="00D80283"/>
    <w:rsid w:val="00D83F12"/>
    <w:rsid w:val="00D856B4"/>
    <w:rsid w:val="00D860DE"/>
    <w:rsid w:val="00D9160F"/>
    <w:rsid w:val="00D95C84"/>
    <w:rsid w:val="00DA0A9A"/>
    <w:rsid w:val="00DA1AC3"/>
    <w:rsid w:val="00DA20AD"/>
    <w:rsid w:val="00DA4408"/>
    <w:rsid w:val="00DA4E32"/>
    <w:rsid w:val="00DB0FC5"/>
    <w:rsid w:val="00DC2497"/>
    <w:rsid w:val="00DC4045"/>
    <w:rsid w:val="00DC4BD8"/>
    <w:rsid w:val="00DC7BAA"/>
    <w:rsid w:val="00DD241F"/>
    <w:rsid w:val="00DD6903"/>
    <w:rsid w:val="00DE2094"/>
    <w:rsid w:val="00DE3DF4"/>
    <w:rsid w:val="00DE4521"/>
    <w:rsid w:val="00DE5247"/>
    <w:rsid w:val="00E03A85"/>
    <w:rsid w:val="00E06CAD"/>
    <w:rsid w:val="00E10053"/>
    <w:rsid w:val="00E11D38"/>
    <w:rsid w:val="00E12049"/>
    <w:rsid w:val="00E12787"/>
    <w:rsid w:val="00E14662"/>
    <w:rsid w:val="00E14A00"/>
    <w:rsid w:val="00E17D62"/>
    <w:rsid w:val="00E17EC0"/>
    <w:rsid w:val="00E302B9"/>
    <w:rsid w:val="00E31F1E"/>
    <w:rsid w:val="00E340ED"/>
    <w:rsid w:val="00E444FB"/>
    <w:rsid w:val="00E52071"/>
    <w:rsid w:val="00E55AE6"/>
    <w:rsid w:val="00E65754"/>
    <w:rsid w:val="00E65DE7"/>
    <w:rsid w:val="00E66A0D"/>
    <w:rsid w:val="00E66AAD"/>
    <w:rsid w:val="00E81D4D"/>
    <w:rsid w:val="00E9161A"/>
    <w:rsid w:val="00E95601"/>
    <w:rsid w:val="00E95B42"/>
    <w:rsid w:val="00E95BF5"/>
    <w:rsid w:val="00E97B77"/>
    <w:rsid w:val="00EA2A35"/>
    <w:rsid w:val="00EA699A"/>
    <w:rsid w:val="00EB1E2A"/>
    <w:rsid w:val="00EC12E0"/>
    <w:rsid w:val="00EC33D4"/>
    <w:rsid w:val="00EC3D52"/>
    <w:rsid w:val="00EC4B03"/>
    <w:rsid w:val="00ED2892"/>
    <w:rsid w:val="00ED3C7F"/>
    <w:rsid w:val="00EE06CA"/>
    <w:rsid w:val="00EE13EE"/>
    <w:rsid w:val="00EF0E9B"/>
    <w:rsid w:val="00EF73D5"/>
    <w:rsid w:val="00F0130A"/>
    <w:rsid w:val="00F01E15"/>
    <w:rsid w:val="00F045C4"/>
    <w:rsid w:val="00F05980"/>
    <w:rsid w:val="00F1090A"/>
    <w:rsid w:val="00F111D4"/>
    <w:rsid w:val="00F158F6"/>
    <w:rsid w:val="00F17B6A"/>
    <w:rsid w:val="00F204F7"/>
    <w:rsid w:val="00F218F8"/>
    <w:rsid w:val="00F23845"/>
    <w:rsid w:val="00F24E1B"/>
    <w:rsid w:val="00F27028"/>
    <w:rsid w:val="00F27C8C"/>
    <w:rsid w:val="00F309D9"/>
    <w:rsid w:val="00F33537"/>
    <w:rsid w:val="00F34C50"/>
    <w:rsid w:val="00F36793"/>
    <w:rsid w:val="00F42876"/>
    <w:rsid w:val="00F44612"/>
    <w:rsid w:val="00F62C9F"/>
    <w:rsid w:val="00F70CE5"/>
    <w:rsid w:val="00F70DDC"/>
    <w:rsid w:val="00F74046"/>
    <w:rsid w:val="00F776AF"/>
    <w:rsid w:val="00F83C4E"/>
    <w:rsid w:val="00F85287"/>
    <w:rsid w:val="00F8591F"/>
    <w:rsid w:val="00F96B01"/>
    <w:rsid w:val="00FB0A6F"/>
    <w:rsid w:val="00FB261E"/>
    <w:rsid w:val="00FB3501"/>
    <w:rsid w:val="00FB3D10"/>
    <w:rsid w:val="00FC16E6"/>
    <w:rsid w:val="00FC48E3"/>
    <w:rsid w:val="00FC7660"/>
    <w:rsid w:val="00FD3060"/>
    <w:rsid w:val="00FE18DF"/>
    <w:rsid w:val="00FF18B8"/>
    <w:rsid w:val="00FF2724"/>
    <w:rsid w:val="00FF3D73"/>
    <w:rsid w:val="00FF46E4"/>
    <w:rsid w:val="00FF53B9"/>
    <w:rsid w:val="010BE635"/>
    <w:rsid w:val="02E29529"/>
    <w:rsid w:val="055C96F0"/>
    <w:rsid w:val="05D84F96"/>
    <w:rsid w:val="06365873"/>
    <w:rsid w:val="067B6339"/>
    <w:rsid w:val="07C6B06E"/>
    <w:rsid w:val="08B81ACE"/>
    <w:rsid w:val="096993E8"/>
    <w:rsid w:val="09B8F50E"/>
    <w:rsid w:val="0A4AE4E0"/>
    <w:rsid w:val="0A7CB2F5"/>
    <w:rsid w:val="0AA7BD4E"/>
    <w:rsid w:val="0B570C03"/>
    <w:rsid w:val="0BEE9033"/>
    <w:rsid w:val="0C56F024"/>
    <w:rsid w:val="0D2EC9D6"/>
    <w:rsid w:val="0F1F0FD0"/>
    <w:rsid w:val="0FA4BA87"/>
    <w:rsid w:val="0FE28C88"/>
    <w:rsid w:val="11CD61D5"/>
    <w:rsid w:val="12B74376"/>
    <w:rsid w:val="133CF3C2"/>
    <w:rsid w:val="13D5E9DA"/>
    <w:rsid w:val="13F94319"/>
    <w:rsid w:val="1516627F"/>
    <w:rsid w:val="151C943A"/>
    <w:rsid w:val="152396E4"/>
    <w:rsid w:val="1556C36A"/>
    <w:rsid w:val="15A70AB3"/>
    <w:rsid w:val="1617083A"/>
    <w:rsid w:val="16330962"/>
    <w:rsid w:val="16AB602F"/>
    <w:rsid w:val="16D1096D"/>
    <w:rsid w:val="17325B03"/>
    <w:rsid w:val="198949EA"/>
    <w:rsid w:val="1A608F92"/>
    <w:rsid w:val="1ACA7FFE"/>
    <w:rsid w:val="1AE9E4AA"/>
    <w:rsid w:val="1C18C20C"/>
    <w:rsid w:val="1C273675"/>
    <w:rsid w:val="1D7C49D5"/>
    <w:rsid w:val="1DA0A18F"/>
    <w:rsid w:val="1FFA16E4"/>
    <w:rsid w:val="2003E297"/>
    <w:rsid w:val="21B2C4EE"/>
    <w:rsid w:val="21CE64AC"/>
    <w:rsid w:val="21FD9B80"/>
    <w:rsid w:val="221C290C"/>
    <w:rsid w:val="2354E0A7"/>
    <w:rsid w:val="24B52300"/>
    <w:rsid w:val="252BB2CB"/>
    <w:rsid w:val="25C71828"/>
    <w:rsid w:val="26B2999B"/>
    <w:rsid w:val="2751D976"/>
    <w:rsid w:val="29557D22"/>
    <w:rsid w:val="29C7A029"/>
    <w:rsid w:val="2A60EC52"/>
    <w:rsid w:val="2A721F2F"/>
    <w:rsid w:val="2AA8A77D"/>
    <w:rsid w:val="2B3F72F7"/>
    <w:rsid w:val="2B8F59F9"/>
    <w:rsid w:val="2BB0BB3D"/>
    <w:rsid w:val="2D75678C"/>
    <w:rsid w:val="2EF9F33D"/>
    <w:rsid w:val="2F631CB2"/>
    <w:rsid w:val="30E859DB"/>
    <w:rsid w:val="316185C6"/>
    <w:rsid w:val="325B889F"/>
    <w:rsid w:val="32ED6A8A"/>
    <w:rsid w:val="33867A62"/>
    <w:rsid w:val="33ADD0EF"/>
    <w:rsid w:val="33C9938D"/>
    <w:rsid w:val="33D9F1F1"/>
    <w:rsid w:val="340C91B0"/>
    <w:rsid w:val="340E778A"/>
    <w:rsid w:val="351A18F8"/>
    <w:rsid w:val="36B74166"/>
    <w:rsid w:val="3719410A"/>
    <w:rsid w:val="376ECF0B"/>
    <w:rsid w:val="37916988"/>
    <w:rsid w:val="37A1EF0C"/>
    <w:rsid w:val="37B98F32"/>
    <w:rsid w:val="38812799"/>
    <w:rsid w:val="39EE90C8"/>
    <w:rsid w:val="39F2669D"/>
    <w:rsid w:val="3A42D2A0"/>
    <w:rsid w:val="3A50E3EC"/>
    <w:rsid w:val="3B62D414"/>
    <w:rsid w:val="3BA9A391"/>
    <w:rsid w:val="3C0E84D0"/>
    <w:rsid w:val="3E5F45C2"/>
    <w:rsid w:val="3EAEFE14"/>
    <w:rsid w:val="3FEADBBA"/>
    <w:rsid w:val="40791C0E"/>
    <w:rsid w:val="40A3222E"/>
    <w:rsid w:val="40C52B19"/>
    <w:rsid w:val="4375B65D"/>
    <w:rsid w:val="45BBC2F0"/>
    <w:rsid w:val="46098140"/>
    <w:rsid w:val="4708540A"/>
    <w:rsid w:val="47382C29"/>
    <w:rsid w:val="4748851B"/>
    <w:rsid w:val="4826A857"/>
    <w:rsid w:val="4956B91C"/>
    <w:rsid w:val="4A0F6C05"/>
    <w:rsid w:val="4AF001B9"/>
    <w:rsid w:val="4B320B06"/>
    <w:rsid w:val="4B9A34D7"/>
    <w:rsid w:val="4D503EEC"/>
    <w:rsid w:val="4D8133BB"/>
    <w:rsid w:val="4D9A223D"/>
    <w:rsid w:val="4E9FD9B7"/>
    <w:rsid w:val="4ED8E402"/>
    <w:rsid w:val="4F70BCEF"/>
    <w:rsid w:val="502DD372"/>
    <w:rsid w:val="508E03B5"/>
    <w:rsid w:val="51484B93"/>
    <w:rsid w:val="5188E647"/>
    <w:rsid w:val="519FCFC9"/>
    <w:rsid w:val="5247BC5D"/>
    <w:rsid w:val="52DBA689"/>
    <w:rsid w:val="52F257D4"/>
    <w:rsid w:val="5377D258"/>
    <w:rsid w:val="53C776A8"/>
    <w:rsid w:val="547D579F"/>
    <w:rsid w:val="5562AFFC"/>
    <w:rsid w:val="557547FE"/>
    <w:rsid w:val="55DFB63D"/>
    <w:rsid w:val="5621B116"/>
    <w:rsid w:val="56479D1E"/>
    <w:rsid w:val="5652D3EA"/>
    <w:rsid w:val="56CACAF7"/>
    <w:rsid w:val="57469274"/>
    <w:rsid w:val="57740AA6"/>
    <w:rsid w:val="5781A7A6"/>
    <w:rsid w:val="59BD87F9"/>
    <w:rsid w:val="5A56F2F9"/>
    <w:rsid w:val="5A6217F1"/>
    <w:rsid w:val="5C739BC4"/>
    <w:rsid w:val="5D56573A"/>
    <w:rsid w:val="5D576866"/>
    <w:rsid w:val="5DF34078"/>
    <w:rsid w:val="5E2B4365"/>
    <w:rsid w:val="5FC3A1FD"/>
    <w:rsid w:val="5FF857A1"/>
    <w:rsid w:val="602A8F4B"/>
    <w:rsid w:val="615E018D"/>
    <w:rsid w:val="61D62EA2"/>
    <w:rsid w:val="63AC871D"/>
    <w:rsid w:val="63D8910A"/>
    <w:rsid w:val="65C75994"/>
    <w:rsid w:val="6690972E"/>
    <w:rsid w:val="6848B363"/>
    <w:rsid w:val="689FC5B8"/>
    <w:rsid w:val="68CC2ED4"/>
    <w:rsid w:val="6957231F"/>
    <w:rsid w:val="6A3B1436"/>
    <w:rsid w:val="6AB61E32"/>
    <w:rsid w:val="6B1B6179"/>
    <w:rsid w:val="6C8BB422"/>
    <w:rsid w:val="6DBFA3F6"/>
    <w:rsid w:val="6EF83720"/>
    <w:rsid w:val="6F6A1A1C"/>
    <w:rsid w:val="719526AC"/>
    <w:rsid w:val="71F73437"/>
    <w:rsid w:val="72441892"/>
    <w:rsid w:val="744CAF18"/>
    <w:rsid w:val="75D83166"/>
    <w:rsid w:val="7689E9B7"/>
    <w:rsid w:val="77691F9B"/>
    <w:rsid w:val="7822BEBB"/>
    <w:rsid w:val="78F08609"/>
    <w:rsid w:val="7CA20BC5"/>
    <w:rsid w:val="7DC37CDA"/>
    <w:rsid w:val="7DD11809"/>
    <w:rsid w:val="7ED0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76576"/>
  <w15:chartTrackingRefBased/>
  <w15:docId w15:val="{6DB76352-D7FA-4B82-BB3F-AB8448B8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E2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  <w:tab w:val="left" w:pos="5103"/>
      </w:tabs>
      <w:spacing w:line="360" w:lineRule="auto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2410"/>
      </w:tabs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i/>
      <w:sz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2">
    <w:name w:val="Body Text Indent 2"/>
    <w:basedOn w:val="Normal"/>
    <w:pPr>
      <w:ind w:left="720"/>
    </w:pPr>
    <w:rPr>
      <w:i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/>
      <w:sz w:val="24"/>
    </w:rPr>
  </w:style>
  <w:style w:type="paragraph" w:styleId="BodyText2">
    <w:name w:val="Body Text 2"/>
    <w:basedOn w:val="Normal"/>
    <w:rPr>
      <w:rFonts w:ascii="Haettenschweiler" w:hAnsi="Haettenschweiler"/>
      <w:sz w:val="96"/>
    </w:rPr>
  </w:style>
  <w:style w:type="paragraph" w:styleId="BodyTextIndent3">
    <w:name w:val="Body Text Indent 3"/>
    <w:basedOn w:val="Normal"/>
    <w:pPr>
      <w:spacing w:line="360" w:lineRule="auto"/>
      <w:ind w:left="2160" w:hanging="2160"/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spacing w:line="360" w:lineRule="auto"/>
      <w:ind w:left="1440" w:firstLine="720"/>
      <w:jc w:val="both"/>
    </w:pPr>
    <w:rPr>
      <w:rFonts w:ascii="Arial" w:hAnsi="Arial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96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6172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6E0FD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381C2D"/>
    <w:rPr>
      <w:color w:val="605E5C"/>
      <w:shd w:val="clear" w:color="auto" w:fill="E1DFDD"/>
    </w:rPr>
  </w:style>
  <w:style w:type="paragraph" w:customStyle="1" w:styleId="Superhighwaysstyle">
    <w:name w:val="Superhighways style"/>
    <w:basedOn w:val="Heading2"/>
    <w:link w:val="SuperhighwaysstyleChar"/>
    <w:qFormat/>
    <w:rsid w:val="00621DBF"/>
  </w:style>
  <w:style w:type="paragraph" w:customStyle="1" w:styleId="Superhighways">
    <w:name w:val="Superhighways"/>
    <w:basedOn w:val="Superhighwaysstyle"/>
    <w:link w:val="SuperhighwaysChar"/>
    <w:qFormat/>
    <w:rsid w:val="00621DBF"/>
    <w:rPr>
      <w:rFonts w:ascii="Poppins Light" w:hAnsi="Poppins Light"/>
    </w:rPr>
  </w:style>
  <w:style w:type="character" w:customStyle="1" w:styleId="Heading2Char">
    <w:name w:val="Heading 2 Char"/>
    <w:link w:val="Heading2"/>
    <w:rsid w:val="00621DBF"/>
    <w:rPr>
      <w:rFonts w:ascii="Arial" w:hAnsi="Arial"/>
      <w:b/>
      <w:sz w:val="24"/>
      <w:lang w:eastAsia="en-US"/>
    </w:rPr>
  </w:style>
  <w:style w:type="character" w:customStyle="1" w:styleId="SuperhighwaysstyleChar">
    <w:name w:val="Superhighways style Char"/>
    <w:link w:val="Superhighwaysstyle"/>
    <w:rsid w:val="00621DBF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A54C2"/>
    <w:pPr>
      <w:ind w:left="720"/>
    </w:pPr>
    <w:rPr>
      <w:rFonts w:ascii="Arial" w:hAnsi="Arial"/>
      <w:sz w:val="22"/>
      <w:szCs w:val="24"/>
    </w:rPr>
  </w:style>
  <w:style w:type="character" w:customStyle="1" w:styleId="SuperhighwaysChar">
    <w:name w:val="Superhighways Char"/>
    <w:link w:val="Superhighways"/>
    <w:rsid w:val="00621DBF"/>
    <w:rPr>
      <w:rFonts w:ascii="Poppins Light" w:hAnsi="Poppins Light"/>
      <w:b/>
      <w:sz w:val="24"/>
      <w:lang w:eastAsia="en-US"/>
    </w:rPr>
  </w:style>
  <w:style w:type="paragraph" w:customStyle="1" w:styleId="Default">
    <w:name w:val="Default"/>
    <w:rsid w:val="00FB261E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7C41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411E"/>
  </w:style>
  <w:style w:type="character" w:customStyle="1" w:styleId="CommentTextChar">
    <w:name w:val="Comment Text Char"/>
    <w:link w:val="CommentText"/>
    <w:rsid w:val="007C41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411E"/>
    <w:rPr>
      <w:b/>
      <w:bCs/>
    </w:rPr>
  </w:style>
  <w:style w:type="character" w:customStyle="1" w:styleId="CommentSubjectChar">
    <w:name w:val="Comment Subject Char"/>
    <w:link w:val="CommentSubject"/>
    <w:rsid w:val="007C411E"/>
    <w:rPr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E5D52"/>
    <w:pPr>
      <w:keepLines/>
      <w:tabs>
        <w:tab w:val="clear" w:pos="2127"/>
        <w:tab w:val="clear" w:pos="5103"/>
      </w:tabs>
      <w:spacing w:before="240" w:line="259" w:lineRule="auto"/>
      <w:outlineLvl w:val="9"/>
    </w:pPr>
    <w:rPr>
      <w:rFonts w:ascii="Aptos Display" w:hAnsi="Aptos Display"/>
      <w:b w:val="0"/>
      <w:color w:val="0F4761"/>
      <w:sz w:val="32"/>
      <w:szCs w:val="32"/>
      <w:lang w:eastAsia="en-GB"/>
    </w:rPr>
  </w:style>
  <w:style w:type="paragraph" w:styleId="TOC1">
    <w:name w:val="toc 1"/>
    <w:basedOn w:val="Normal"/>
    <w:next w:val="Normal"/>
    <w:autoRedefine/>
    <w:uiPriority w:val="39"/>
    <w:rsid w:val="00CE5D52"/>
  </w:style>
  <w:style w:type="paragraph" w:styleId="TOC2">
    <w:name w:val="toc 2"/>
    <w:basedOn w:val="Normal"/>
    <w:next w:val="Normal"/>
    <w:autoRedefine/>
    <w:uiPriority w:val="39"/>
    <w:rsid w:val="00CE5D52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CE5D52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jobs@superhighways.org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uperhighways.org.uk/we-are-hir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erhighways.org.uk/training-advice-and-technical/data-essential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atawise.london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perhighways.org.uk/" TargetMode="External"/></Relationships>
</file>

<file path=word/theme/theme1.xml><?xml version="1.0" encoding="utf-8"?>
<a:theme xmlns:a="http://schemas.openxmlformats.org/drawingml/2006/main" name="Office Theme">
  <a:themeElements>
    <a:clrScheme name="Superhighway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DD137B"/>
      </a:accent1>
      <a:accent2>
        <a:srgbClr val="42929D"/>
      </a:accent2>
      <a:accent3>
        <a:srgbClr val="57B5F4"/>
      </a:accent3>
      <a:accent4>
        <a:srgbClr val="0F9ED5"/>
      </a:accent4>
      <a:accent5>
        <a:srgbClr val="7DC02F"/>
      </a:accent5>
      <a:accent6>
        <a:srgbClr val="EF9B11"/>
      </a:accent6>
      <a:hlink>
        <a:srgbClr val="57B5F4"/>
      </a:hlink>
      <a:folHlink>
        <a:srgbClr val="4292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d8ffb4-c420-443b-856c-2bf7950cc7d5">
      <UserInfo>
        <DisplayName/>
        <AccountId xsi:nil="true"/>
        <AccountType/>
      </UserInfo>
    </SharedWithUsers>
    <TaxCatchAll xmlns="99d8ffb4-c420-443b-856c-2bf7950cc7d5" xsi:nil="true"/>
    <lcf76f155ced4ddcb4097134ff3c332f xmlns="79a8554f-7dcb-4f93-b42c-e7b989cb63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906A427186B439773B4D9E1655C2E" ma:contentTypeVersion="18" ma:contentTypeDescription="Create a new document." ma:contentTypeScope="" ma:versionID="b4029801c36d15def8bd3a414f9fa502">
  <xsd:schema xmlns:xsd="http://www.w3.org/2001/XMLSchema" xmlns:xs="http://www.w3.org/2001/XMLSchema" xmlns:p="http://schemas.microsoft.com/office/2006/metadata/properties" xmlns:ns2="79a8554f-7dcb-4f93-b42c-e7b989cb63d1" xmlns:ns3="99d8ffb4-c420-443b-856c-2bf7950cc7d5" targetNamespace="http://schemas.microsoft.com/office/2006/metadata/properties" ma:root="true" ma:fieldsID="058120bb7a5528347854bb57c3fcf2b9" ns2:_="" ns3:_="">
    <xsd:import namespace="79a8554f-7dcb-4f93-b42c-e7b989cb63d1"/>
    <xsd:import namespace="99d8ffb4-c420-443b-856c-2bf7950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554f-7dcb-4f93-b42c-e7b989cb6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ffb4-c420-443b-856c-2bf7950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fe5717-0a42-4e70-90b6-0fdae31eeea0}" ma:internalName="TaxCatchAll" ma:showField="CatchAllData" ma:web="99d8ffb4-c420-443b-856c-2bf7950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CC64B-ED2E-49D9-8F2C-199639D2B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B694A-7E40-475C-BDF1-21B777A47AFF}">
  <ds:schemaRefs>
    <ds:schemaRef ds:uri="http://schemas.microsoft.com/office/2006/metadata/properties"/>
    <ds:schemaRef ds:uri="http://schemas.microsoft.com/office/infopath/2007/PartnerControls"/>
    <ds:schemaRef ds:uri="99d8ffb4-c420-443b-856c-2bf7950cc7d5"/>
    <ds:schemaRef ds:uri="79a8554f-7dcb-4f93-b42c-e7b989cb63d1"/>
  </ds:schemaRefs>
</ds:datastoreItem>
</file>

<file path=customXml/itemProps3.xml><?xml version="1.0" encoding="utf-8"?>
<ds:datastoreItem xmlns:ds="http://schemas.openxmlformats.org/officeDocument/2006/customXml" ds:itemID="{AEB26D17-8128-46A6-B9B6-600137DDA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554f-7dcb-4f93-b42c-e7b989cb63d1"/>
    <ds:schemaRef ds:uri="99d8ffb4-c420-443b-856c-2bf7950c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6999D-CE07-479B-BD08-2BBFB83C5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5</Pages>
  <Words>1174</Words>
  <Characters>6697</Characters>
  <Application>Microsoft Office Word</Application>
  <DocSecurity>0</DocSecurity>
  <Lines>55</Lines>
  <Paragraphs>15</Paragraphs>
  <ScaleCrop>false</ScaleCrop>
  <Company>KVA</Company>
  <LinksUpToDate>false</LinksUpToDate>
  <CharactersWithSpaces>7856</CharactersWithSpaces>
  <SharedDoc>false</SharedDoc>
  <HLinks>
    <vt:vector size="30" baseType="variant">
      <vt:variant>
        <vt:i4>2228297</vt:i4>
      </vt:variant>
      <vt:variant>
        <vt:i4>12</vt:i4>
      </vt:variant>
      <vt:variant>
        <vt:i4>0</vt:i4>
      </vt:variant>
      <vt:variant>
        <vt:i4>5</vt:i4>
      </vt:variant>
      <vt:variant>
        <vt:lpwstr>mailto:jobs@superhighways.org.uk</vt:lpwstr>
      </vt:variant>
      <vt:variant>
        <vt:lpwstr/>
      </vt:variant>
      <vt:variant>
        <vt:i4>8061029</vt:i4>
      </vt:variant>
      <vt:variant>
        <vt:i4>9</vt:i4>
      </vt:variant>
      <vt:variant>
        <vt:i4>0</vt:i4>
      </vt:variant>
      <vt:variant>
        <vt:i4>5</vt:i4>
      </vt:variant>
      <vt:variant>
        <vt:lpwstr>https://superhighways.org.uk/we-are-hiring/</vt:lpwstr>
      </vt:variant>
      <vt:variant>
        <vt:lpwstr/>
      </vt:variant>
      <vt:variant>
        <vt:i4>7798824</vt:i4>
      </vt:variant>
      <vt:variant>
        <vt:i4>6</vt:i4>
      </vt:variant>
      <vt:variant>
        <vt:i4>0</vt:i4>
      </vt:variant>
      <vt:variant>
        <vt:i4>5</vt:i4>
      </vt:variant>
      <vt:variant>
        <vt:lpwstr>https://superhighways.org.uk/training-advice-and-technical/data-essentials/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http://www.datawise.london/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http://www.superhighways.org.uk/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Superhighways Partnership - ICT Support Worker - Job description</dc:title>
  <dc:subject/>
  <dc:creator>Kate White</dc:creator>
  <cp:keywords/>
  <dc:description>Final version</dc:description>
  <cp:lastModifiedBy>Kate White</cp:lastModifiedBy>
  <cp:revision>423</cp:revision>
  <cp:lastPrinted>2017-03-01T20:42:00Z</cp:lastPrinted>
  <dcterms:created xsi:type="dcterms:W3CDTF">2024-11-06T18:33:00Z</dcterms:created>
  <dcterms:modified xsi:type="dcterms:W3CDTF">2024-12-04T15:03:00Z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0x010100E60906A427186B439773B4D9E1655C2E</vt:lpwstr>
  </property>
  <property fmtid="{D5CDD505-2E9C-101B-9397-08002B2CF9AE}" pid="3" name="MigrationSourceURL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